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ГОСУДАРСТВЕННОЕ УЧРЕЖДЕНИЕ</w:t>
      </w: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ВЫСШЕГО ПРОФЕССИОНАЛЬНОГО ОБРАЗОВАНИЯ</w:t>
      </w: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«БЕЛОРУССКО-РОССИЙСКИЙ УНИВЕРСИТЕТ»</w:t>
      </w: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Кафедра «Экономика»</w:t>
      </w: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4B0A73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  <w:t>ЦЕНООБРАЗОВАНИЕ В СТРОИТЕЛЬСТВЕ</w:t>
      </w:r>
    </w:p>
    <w:p w:rsidR="002A0579" w:rsidRPr="00511FB4" w:rsidRDefault="00F3363C" w:rsidP="00DC463A">
      <w:pPr>
        <w:keepNext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bCs/>
          <w:i w:val="0"/>
          <w:iCs w:val="0"/>
          <w:kern w:val="32"/>
          <w:sz w:val="28"/>
          <w:szCs w:val="28"/>
          <w:lang w:val="be-BY" w:eastAsia="ru-RU"/>
        </w:rPr>
      </w:pPr>
      <w:r w:rsidRPr="00511FB4">
        <w:rPr>
          <w:rFonts w:ascii="Times New Roman" w:eastAsia="Times New Roman" w:hAnsi="Times New Roman" w:cs="Times New Roman"/>
          <w:b/>
          <w:bCs/>
          <w:i w:val="0"/>
          <w:iCs w:val="0"/>
          <w:kern w:val="32"/>
          <w:sz w:val="28"/>
          <w:szCs w:val="28"/>
          <w:lang w:eastAsia="ru-RU"/>
        </w:rPr>
        <w:t xml:space="preserve">ЦЕНООБРАЗОВАНИЕ </w:t>
      </w:r>
      <w:r w:rsidR="00157CF3" w:rsidRPr="00511FB4">
        <w:rPr>
          <w:rFonts w:ascii="Times New Roman" w:eastAsia="Times New Roman" w:hAnsi="Times New Roman" w:cs="Times New Roman"/>
          <w:b/>
          <w:bCs/>
          <w:i w:val="0"/>
          <w:iCs w:val="0"/>
          <w:kern w:val="32"/>
          <w:sz w:val="28"/>
          <w:szCs w:val="28"/>
          <w:lang w:eastAsia="ru-RU"/>
        </w:rPr>
        <w:t>ПРИ РЕМОНТЕ ЗДАНИЙ</w:t>
      </w: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4B0A73" w:rsidRPr="00DC463A" w:rsidRDefault="002A0579" w:rsidP="00DC463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63A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 xml:space="preserve">Методические </w:t>
      </w:r>
      <w:r w:rsidR="00376EEE" w:rsidRPr="00DC463A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>рекомендации</w:t>
      </w:r>
      <w:r w:rsidRPr="00DC463A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 xml:space="preserve"> </w:t>
      </w:r>
      <w:r w:rsidR="004B0A73" w:rsidRPr="00DC463A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531352" w:rsidRPr="00DC463A">
        <w:rPr>
          <w:rFonts w:ascii="Times New Roman" w:hAnsi="Times New Roman" w:cs="Times New Roman"/>
          <w:b/>
          <w:sz w:val="28"/>
          <w:szCs w:val="28"/>
        </w:rPr>
        <w:t>самостоятельной работ</w:t>
      </w:r>
      <w:r w:rsidR="004B0A73" w:rsidRPr="00DC463A">
        <w:rPr>
          <w:rFonts w:ascii="Times New Roman" w:hAnsi="Times New Roman" w:cs="Times New Roman"/>
          <w:b/>
          <w:sz w:val="28"/>
          <w:szCs w:val="28"/>
        </w:rPr>
        <w:t>е</w:t>
      </w:r>
    </w:p>
    <w:p w:rsidR="004B0A73" w:rsidRPr="00DC463A" w:rsidRDefault="0011175B" w:rsidP="00DC463A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iCs w:val="0"/>
          <w:sz w:val="28"/>
          <w:szCs w:val="28"/>
          <w:lang w:val="be-BY" w:eastAsia="zh-TW"/>
        </w:rPr>
      </w:pPr>
      <w:r w:rsidRPr="00DC46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0579" w:rsidRPr="00DC463A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 xml:space="preserve">для  студентов </w:t>
      </w:r>
      <w:r w:rsidR="004B0A73" w:rsidRPr="00DC463A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 xml:space="preserve">заочной формы обучения </w:t>
      </w:r>
      <w:r w:rsidR="00683C7D" w:rsidRPr="00DC463A">
        <w:rPr>
          <w:rFonts w:ascii="Times New Roman" w:eastAsia="PMingLiU" w:hAnsi="Times New Roman" w:cs="Times New Roman"/>
          <w:b/>
          <w:iCs w:val="0"/>
          <w:sz w:val="28"/>
          <w:szCs w:val="28"/>
          <w:lang w:val="be-BY" w:eastAsia="zh-TW"/>
        </w:rPr>
        <w:t xml:space="preserve">специальности </w:t>
      </w:r>
    </w:p>
    <w:p w:rsidR="002A0579" w:rsidRPr="00511FB4" w:rsidRDefault="00683C7D" w:rsidP="00DC463A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i w:val="0"/>
          <w:iCs w:val="0"/>
          <w:sz w:val="28"/>
          <w:szCs w:val="28"/>
          <w:lang w:eastAsia="zh-TW"/>
        </w:rPr>
      </w:pPr>
      <w:r w:rsidRPr="00DC463A">
        <w:rPr>
          <w:rFonts w:ascii="Times New Roman" w:eastAsia="PMingLiU" w:hAnsi="Times New Roman" w:cs="Times New Roman"/>
          <w:b/>
          <w:iCs w:val="0"/>
          <w:sz w:val="28"/>
          <w:szCs w:val="28"/>
          <w:lang w:val="be-BY" w:eastAsia="zh-TW"/>
        </w:rPr>
        <w:t>1 70 02 01</w:t>
      </w:r>
      <w:r w:rsidR="004B0A73" w:rsidRPr="00DC463A">
        <w:rPr>
          <w:rFonts w:ascii="Times New Roman" w:eastAsia="PMingLiU" w:hAnsi="Times New Roman" w:cs="Times New Roman"/>
          <w:b/>
          <w:iCs w:val="0"/>
          <w:sz w:val="28"/>
          <w:szCs w:val="28"/>
          <w:lang w:val="be-BY" w:eastAsia="zh-TW"/>
        </w:rPr>
        <w:t xml:space="preserve"> </w:t>
      </w:r>
      <w:r w:rsidR="00376EEE" w:rsidRPr="00DC463A">
        <w:rPr>
          <w:rFonts w:ascii="Times New Roman" w:eastAsia="PMingLiU" w:hAnsi="Times New Roman" w:cs="Times New Roman"/>
          <w:b/>
          <w:iCs w:val="0"/>
          <w:sz w:val="28"/>
          <w:szCs w:val="28"/>
          <w:lang w:val="be-BY" w:eastAsia="zh-TW"/>
        </w:rPr>
        <w:t>“</w:t>
      </w:r>
      <w:r w:rsidRPr="00DC463A">
        <w:rPr>
          <w:rFonts w:ascii="Times New Roman" w:eastAsia="PMingLiU" w:hAnsi="Times New Roman" w:cs="Times New Roman"/>
          <w:b/>
          <w:iCs w:val="0"/>
          <w:sz w:val="28"/>
          <w:szCs w:val="28"/>
          <w:lang w:val="be-BY" w:eastAsia="zh-TW"/>
        </w:rPr>
        <w:t>Промышленное и гражданское строительство”</w:t>
      </w:r>
    </w:p>
    <w:p w:rsidR="00376EEE" w:rsidRPr="00511FB4" w:rsidRDefault="00376EEE" w:rsidP="00DC463A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i w:val="0"/>
          <w:iCs w:val="0"/>
          <w:sz w:val="28"/>
          <w:szCs w:val="28"/>
          <w:lang w:eastAsia="zh-TW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i w:val="0"/>
          <w:iCs w:val="0"/>
          <w:sz w:val="28"/>
          <w:szCs w:val="28"/>
          <w:lang w:eastAsia="zh-TW"/>
        </w:rPr>
      </w:pPr>
    </w:p>
    <w:p w:rsidR="00461D5B" w:rsidRPr="00511FB4" w:rsidRDefault="00461D5B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7A75E2" w:rsidRPr="00511FB4" w:rsidRDefault="007A75E2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7A75E2" w:rsidRPr="00511FB4" w:rsidRDefault="007A75E2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CE7CA9" w:rsidRPr="00511FB4" w:rsidRDefault="00CE7CA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CE7CA9" w:rsidRPr="00511FB4" w:rsidRDefault="00CE7CA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Могилев 201</w:t>
      </w:r>
      <w:r w:rsidR="00DF5815" w:rsidRPr="00511FB4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7</w:t>
      </w:r>
    </w:p>
    <w:p w:rsidR="00376EEE" w:rsidRPr="00511FB4" w:rsidRDefault="00376EEE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sectPr w:rsidR="00376EEE" w:rsidRPr="00511FB4" w:rsidSect="00DC463A">
          <w:head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2A0579" w:rsidRPr="00511FB4" w:rsidRDefault="00DC463A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lastRenderedPageBreak/>
        <w:t>УДК</w:t>
      </w:r>
      <w:r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val="en-US" w:eastAsia="zh-TW"/>
        </w:rPr>
        <w:t xml:space="preserve"> </w:t>
      </w:r>
      <w:r w:rsidR="007A75E2"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33</w:t>
      </w:r>
      <w:r w:rsidR="002A0579"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8.5</w:t>
      </w:r>
      <w:r w:rsidR="007A75E2" w:rsidRPr="00511FB4">
        <w:rPr>
          <w:rFonts w:ascii="Times New Roman" w:hAnsi="Times New Roman" w:cs="Times New Roman"/>
          <w:i w:val="0"/>
          <w:sz w:val="28"/>
          <w:szCs w:val="28"/>
        </w:rPr>
        <w:t>:69</w:t>
      </w:r>
      <w:r w:rsidR="00582E58" w:rsidRPr="00511FB4">
        <w:rPr>
          <w:rFonts w:ascii="Times New Roman" w:hAnsi="Times New Roman" w:cs="Times New Roman"/>
          <w:i w:val="0"/>
          <w:sz w:val="28"/>
          <w:szCs w:val="28"/>
        </w:rPr>
        <w:t>.051</w:t>
      </w:r>
    </w:p>
    <w:p w:rsidR="002A0579" w:rsidRPr="00511FB4" w:rsidRDefault="002A0579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ББК</w:t>
      </w: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>65.</w:t>
      </w:r>
      <w:r w:rsidR="00582E58" w:rsidRPr="00511FB4">
        <w:rPr>
          <w:rFonts w:ascii="Times New Roman" w:hAnsi="Times New Roman" w:cs="Times New Roman"/>
          <w:i w:val="0"/>
          <w:sz w:val="28"/>
          <w:szCs w:val="28"/>
        </w:rPr>
        <w:t>25</w:t>
      </w:r>
      <w:r w:rsidR="007A75E2" w:rsidRPr="00511FB4">
        <w:rPr>
          <w:rFonts w:ascii="Times New Roman" w:hAnsi="Times New Roman" w:cs="Times New Roman"/>
          <w:i w:val="0"/>
          <w:sz w:val="28"/>
          <w:szCs w:val="28"/>
        </w:rPr>
        <w:t>:38</w:t>
      </w:r>
      <w:r w:rsidR="00582E58" w:rsidRPr="00511FB4">
        <w:rPr>
          <w:rFonts w:ascii="Times New Roman" w:hAnsi="Times New Roman" w:cs="Times New Roman"/>
          <w:i w:val="0"/>
          <w:sz w:val="28"/>
          <w:szCs w:val="28"/>
        </w:rPr>
        <w:t>.621</w:t>
      </w:r>
    </w:p>
    <w:p w:rsidR="002A0579" w:rsidRPr="00511FB4" w:rsidRDefault="00DC463A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val="en-US" w:eastAsia="zh-TW"/>
        </w:rPr>
        <w:tab/>
      </w:r>
      <w:r w:rsidR="00582E58"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Ц</w:t>
      </w:r>
      <w:r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val="en-US" w:eastAsia="zh-TW"/>
        </w:rPr>
        <w:t xml:space="preserve"> </w:t>
      </w:r>
      <w:r w:rsidR="00582E58"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37</w:t>
      </w:r>
    </w:p>
    <w:p w:rsidR="00E4586F" w:rsidRPr="00511FB4" w:rsidRDefault="00E4586F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376EEE" w:rsidRPr="00511FB4" w:rsidRDefault="00376EEE" w:rsidP="00DC463A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>Рекомендовано к изданию</w:t>
      </w:r>
    </w:p>
    <w:p w:rsidR="00376EEE" w:rsidRPr="00511FB4" w:rsidRDefault="00376EEE" w:rsidP="00DC463A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>учебно-методическим отделом</w:t>
      </w:r>
    </w:p>
    <w:p w:rsidR="00376EEE" w:rsidRPr="00511FB4" w:rsidRDefault="00376EEE" w:rsidP="00DC463A">
      <w:pPr>
        <w:widowControl w:val="0"/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Белорусско-Российского университета</w:t>
      </w:r>
    </w:p>
    <w:p w:rsidR="002A0579" w:rsidRPr="00511FB4" w:rsidRDefault="002A0579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511FB4" w:rsidRDefault="002A0579" w:rsidP="00DC463A">
      <w:pPr>
        <w:tabs>
          <w:tab w:val="left" w:pos="709"/>
        </w:tabs>
        <w:spacing w:after="0" w:line="240" w:lineRule="auto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Одобрено кафедрой «Экономика «</w:t>
      </w:r>
      <w:r w:rsidR="003B5371"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12</w:t>
      </w: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» </w:t>
      </w:r>
      <w:r w:rsidR="003B5371"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сентября</w:t>
      </w:r>
      <w:r w:rsidR="00712497"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</w:t>
      </w: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201</w:t>
      </w:r>
      <w:r w:rsidR="00A2149D"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7</w:t>
      </w: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г., протокол № </w:t>
      </w:r>
      <w:r w:rsidR="003B5371"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2</w:t>
      </w:r>
    </w:p>
    <w:p w:rsidR="002A0579" w:rsidRPr="00511FB4" w:rsidRDefault="002A0579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511FB4" w:rsidRDefault="002A0579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Составител</w:t>
      </w:r>
      <w:r w:rsidR="00E4586F"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ь</w:t>
      </w: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:</w:t>
      </w:r>
      <w:r w:rsidR="00E4586F"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ст. препод. </w:t>
      </w:r>
      <w:r w:rsidR="007A75E2" w:rsidRPr="00511FB4">
        <w:rPr>
          <w:rFonts w:ascii="Times New Roman" w:hAnsi="Times New Roman" w:cs="Times New Roman"/>
          <w:i w:val="0"/>
          <w:sz w:val="28"/>
          <w:szCs w:val="28"/>
        </w:rPr>
        <w:t>О. М. Лобикова</w:t>
      </w:r>
    </w:p>
    <w:p w:rsidR="002A0579" w:rsidRPr="00511FB4" w:rsidRDefault="002A0579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Рецензент </w:t>
      </w:r>
      <w:r w:rsidR="00E4586F"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канд. </w:t>
      </w:r>
      <w:r w:rsidR="00471198"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экон</w:t>
      </w: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. наук, доц. </w:t>
      </w:r>
      <w:r w:rsidR="003B5371"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Т</w:t>
      </w:r>
      <w:r w:rsidR="00DC463A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.</w:t>
      </w:r>
      <w:r w:rsidR="003B5371"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В</w:t>
      </w:r>
      <w:r w:rsidR="00DC463A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.</w:t>
      </w:r>
      <w:r w:rsidR="003B5371"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Романькова</w:t>
      </w:r>
    </w:p>
    <w:p w:rsidR="002A0579" w:rsidRPr="00511FB4" w:rsidRDefault="002A0579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DC463A" w:rsidRDefault="002A0579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pacing w:val="-10"/>
          <w:sz w:val="28"/>
          <w:szCs w:val="28"/>
          <w:lang w:eastAsia="zh-TW"/>
        </w:rPr>
      </w:pPr>
      <w:r w:rsidRPr="00DC463A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 xml:space="preserve">Методические </w:t>
      </w:r>
      <w:r w:rsidR="00E4586F" w:rsidRPr="00DC463A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рекомендации</w:t>
      </w:r>
      <w:r w:rsidRPr="00DC463A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 xml:space="preserve"> </w:t>
      </w:r>
      <w:r w:rsidR="003B5371" w:rsidRPr="00DC463A">
        <w:rPr>
          <w:rFonts w:ascii="Times New Roman" w:hAnsi="Times New Roman" w:cs="Times New Roman"/>
          <w:i w:val="0"/>
          <w:spacing w:val="-10"/>
          <w:sz w:val="28"/>
          <w:szCs w:val="28"/>
        </w:rPr>
        <w:t>к</w:t>
      </w:r>
      <w:r w:rsidR="00B47533" w:rsidRPr="00DC463A">
        <w:rPr>
          <w:rFonts w:ascii="Times New Roman" w:hAnsi="Times New Roman" w:cs="Times New Roman"/>
          <w:i w:val="0"/>
          <w:spacing w:val="-10"/>
          <w:sz w:val="28"/>
          <w:szCs w:val="28"/>
        </w:rPr>
        <w:t xml:space="preserve"> самостоятельной работ</w:t>
      </w:r>
      <w:r w:rsidR="003B5371" w:rsidRPr="00DC463A">
        <w:rPr>
          <w:rFonts w:ascii="Times New Roman" w:hAnsi="Times New Roman" w:cs="Times New Roman"/>
          <w:i w:val="0"/>
          <w:spacing w:val="-10"/>
          <w:sz w:val="28"/>
          <w:szCs w:val="28"/>
        </w:rPr>
        <w:t>е</w:t>
      </w:r>
      <w:r w:rsidR="00B47533" w:rsidRPr="00DC463A">
        <w:rPr>
          <w:rFonts w:ascii="Times New Roman" w:hAnsi="Times New Roman" w:cs="Times New Roman"/>
          <w:i w:val="0"/>
          <w:spacing w:val="-10"/>
          <w:sz w:val="28"/>
          <w:szCs w:val="28"/>
        </w:rPr>
        <w:t xml:space="preserve"> </w:t>
      </w:r>
      <w:r w:rsidR="00B47533" w:rsidRPr="00DC463A">
        <w:rPr>
          <w:rFonts w:ascii="Times New Roman" w:eastAsia="PMingLiU" w:hAnsi="Times New Roman" w:cs="Times New Roman"/>
          <w:i w:val="0"/>
          <w:iCs w:val="0"/>
          <w:spacing w:val="-10"/>
          <w:sz w:val="28"/>
          <w:szCs w:val="28"/>
          <w:lang w:eastAsia="zh-TW"/>
        </w:rPr>
        <w:t xml:space="preserve">для студентов </w:t>
      </w:r>
      <w:r w:rsidR="003B5371" w:rsidRPr="00DC463A">
        <w:rPr>
          <w:rFonts w:ascii="Times New Roman" w:eastAsia="PMingLiU" w:hAnsi="Times New Roman" w:cs="Times New Roman"/>
          <w:i w:val="0"/>
          <w:iCs w:val="0"/>
          <w:spacing w:val="-10"/>
          <w:sz w:val="28"/>
          <w:szCs w:val="28"/>
          <w:lang w:eastAsia="zh-TW"/>
        </w:rPr>
        <w:t>з</w:t>
      </w:r>
      <w:r w:rsidR="003B5371" w:rsidRPr="00DC463A">
        <w:rPr>
          <w:rFonts w:ascii="Times New Roman" w:eastAsia="PMingLiU" w:hAnsi="Times New Roman" w:cs="Times New Roman"/>
          <w:i w:val="0"/>
          <w:iCs w:val="0"/>
          <w:spacing w:val="-10"/>
          <w:sz w:val="28"/>
          <w:szCs w:val="28"/>
          <w:lang w:eastAsia="zh-TW"/>
        </w:rPr>
        <w:t>а</w:t>
      </w:r>
      <w:r w:rsidR="003B5371" w:rsidRPr="00DC463A">
        <w:rPr>
          <w:rFonts w:ascii="Times New Roman" w:eastAsia="PMingLiU" w:hAnsi="Times New Roman" w:cs="Times New Roman"/>
          <w:i w:val="0"/>
          <w:iCs w:val="0"/>
          <w:spacing w:val="-10"/>
          <w:sz w:val="28"/>
          <w:szCs w:val="28"/>
          <w:lang w:eastAsia="zh-TW"/>
        </w:rPr>
        <w:t xml:space="preserve">очной формы обучения </w:t>
      </w:r>
      <w:r w:rsidR="00B47533" w:rsidRPr="00DC463A">
        <w:rPr>
          <w:rFonts w:ascii="Times New Roman" w:eastAsia="PMingLiU" w:hAnsi="Times New Roman" w:cs="Times New Roman"/>
          <w:i w:val="0"/>
          <w:iCs w:val="0"/>
          <w:spacing w:val="-10"/>
          <w:sz w:val="28"/>
          <w:szCs w:val="28"/>
          <w:lang w:val="be-BY" w:eastAsia="zh-TW"/>
        </w:rPr>
        <w:t>специальности 1 70 02 01 “Промышленное и гражданское строительство”</w:t>
      </w:r>
      <w:r w:rsidR="00B47533" w:rsidRPr="00DC463A">
        <w:rPr>
          <w:rFonts w:ascii="Times New Roman" w:eastAsia="PMingLiU" w:hAnsi="Times New Roman" w:cs="Times New Roman"/>
          <w:b/>
          <w:i w:val="0"/>
          <w:iCs w:val="0"/>
          <w:spacing w:val="-10"/>
          <w:sz w:val="28"/>
          <w:szCs w:val="28"/>
          <w:lang w:val="be-BY" w:eastAsia="zh-TW"/>
        </w:rPr>
        <w:t xml:space="preserve"> </w:t>
      </w:r>
      <w:r w:rsidRPr="00DC463A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 xml:space="preserve">содержат </w:t>
      </w:r>
      <w:r w:rsidR="00357120" w:rsidRPr="00DC463A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 xml:space="preserve">цели, виды, </w:t>
      </w:r>
      <w:r w:rsidR="00ED6536" w:rsidRPr="00DC463A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 xml:space="preserve">содержание, формы контроля, </w:t>
      </w:r>
      <w:r w:rsidR="00357120" w:rsidRPr="00DC463A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порядок в</w:t>
      </w:r>
      <w:r w:rsidR="00357120" w:rsidRPr="00DC463A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ы</w:t>
      </w:r>
      <w:r w:rsidR="00357120" w:rsidRPr="00DC463A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 xml:space="preserve">полнения самостоятельной работы, а также </w:t>
      </w:r>
      <w:r w:rsidR="00ED6536" w:rsidRPr="00DC463A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рекомендации для подготовки к аудиторной контрольной работе по дисциплинам «Ценообразование в строител</w:t>
      </w:r>
      <w:r w:rsidR="00ED6536" w:rsidRPr="00DC463A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ь</w:t>
      </w:r>
      <w:r w:rsidR="00ED6536" w:rsidRPr="00DC463A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стве» и «Ценообразование при ремонте зд</w:t>
      </w:r>
      <w:r w:rsidR="00ED6536" w:rsidRPr="00DC463A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а</w:t>
      </w:r>
      <w:r w:rsidR="00ED6536" w:rsidRPr="00DC463A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ний»</w:t>
      </w:r>
      <w:r w:rsidR="00357120" w:rsidRPr="00DC463A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.</w:t>
      </w:r>
    </w:p>
    <w:p w:rsidR="002A0579" w:rsidRPr="00511FB4" w:rsidRDefault="002A0579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Учебно</w:t>
      </w:r>
      <w:r w:rsidR="00427762"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-методическое</w:t>
      </w: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издание</w:t>
      </w:r>
    </w:p>
    <w:p w:rsidR="002A0579" w:rsidRPr="00511FB4" w:rsidRDefault="002A0579" w:rsidP="00DC463A">
      <w:pPr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3B5371" w:rsidRPr="00511FB4" w:rsidRDefault="003B5371" w:rsidP="00DC463A">
      <w:pPr>
        <w:keepNext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Cs/>
          <w:i w:val="0"/>
          <w:iCs w:val="0"/>
          <w:kern w:val="32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bCs/>
          <w:i w:val="0"/>
          <w:iCs w:val="0"/>
          <w:kern w:val="32"/>
          <w:sz w:val="28"/>
          <w:szCs w:val="28"/>
          <w:lang w:eastAsia="ru-RU"/>
        </w:rPr>
        <w:t>ЦЕНООБРАЗОВАНИЕ В СТРОИТЕЛЬСТВЕ</w:t>
      </w:r>
    </w:p>
    <w:p w:rsidR="00965591" w:rsidRPr="00511FB4" w:rsidRDefault="00F3363C" w:rsidP="00DC463A">
      <w:pPr>
        <w:keepNext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Cs/>
          <w:i w:val="0"/>
          <w:iCs w:val="0"/>
          <w:kern w:val="32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bCs/>
          <w:i w:val="0"/>
          <w:iCs w:val="0"/>
          <w:kern w:val="32"/>
          <w:sz w:val="28"/>
          <w:szCs w:val="28"/>
          <w:lang w:eastAsia="ru-RU"/>
        </w:rPr>
        <w:t xml:space="preserve">ЦЕНООБРАЗОВАНИЕ </w:t>
      </w:r>
      <w:r w:rsidR="00350728" w:rsidRPr="00511FB4">
        <w:rPr>
          <w:rFonts w:ascii="Times New Roman" w:eastAsia="Times New Roman" w:hAnsi="Times New Roman" w:cs="Times New Roman"/>
          <w:bCs/>
          <w:i w:val="0"/>
          <w:iCs w:val="0"/>
          <w:kern w:val="32"/>
          <w:sz w:val="28"/>
          <w:szCs w:val="28"/>
          <w:lang w:eastAsia="ru-RU"/>
        </w:rPr>
        <w:t>ПРИ РЕМОНТЕ ЗДАНИЙ</w:t>
      </w:r>
    </w:p>
    <w:p w:rsidR="002A0579" w:rsidRPr="00511FB4" w:rsidRDefault="002A0579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511FB4" w:rsidRDefault="002A0579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 xml:space="preserve">Ответственный за выпуск </w:t>
      </w: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="009774CC"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И. В. Ивановская</w:t>
      </w:r>
      <w:r w:rsidR="00B90436"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</w:t>
      </w:r>
    </w:p>
    <w:p w:rsidR="002A0579" w:rsidRPr="00511FB4" w:rsidRDefault="002A0579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511FB4" w:rsidRDefault="002A0579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>Технический редактор</w:t>
      </w: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="00CD0093"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О. М. Лобикова</w:t>
      </w:r>
    </w:p>
    <w:p w:rsidR="002A0579" w:rsidRPr="00511FB4" w:rsidRDefault="002A0579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511FB4" w:rsidRDefault="002A0579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>Компьютерная верстка</w:t>
      </w: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="00CD0093" w:rsidRPr="00511FB4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О. М. Лобикова</w:t>
      </w:r>
    </w:p>
    <w:p w:rsidR="002A0579" w:rsidRPr="00511FB4" w:rsidRDefault="002A0579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427762" w:rsidRPr="00511FB4" w:rsidRDefault="00427762" w:rsidP="00DC463A">
      <w:pPr>
        <w:tabs>
          <w:tab w:val="left" w:pos="3816"/>
        </w:tabs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Подписано в печать       . Формат  60 х 84/16. Бумага офсетная. Гарнитура Таймс.</w:t>
      </w:r>
    </w:p>
    <w:p w:rsidR="00427762" w:rsidRPr="00511FB4" w:rsidRDefault="00427762" w:rsidP="00DC463A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Печать трафаретная.  Усл. печ. л.         .  Уч.-изд. л.        . Тираж      экз.  Заказ  № </w:t>
      </w:r>
    </w:p>
    <w:p w:rsidR="00427762" w:rsidRPr="00511FB4" w:rsidRDefault="00427762" w:rsidP="00DC463A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511FB4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ab/>
      </w:r>
    </w:p>
    <w:p w:rsidR="00E4586F" w:rsidRPr="00511FB4" w:rsidRDefault="00E4586F" w:rsidP="00DC463A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Издатель и полиграфическое исполнение:</w:t>
      </w:r>
    </w:p>
    <w:p w:rsidR="00E4586F" w:rsidRPr="00511FB4" w:rsidRDefault="00E4586F" w:rsidP="00DC463A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Государственное учреждение высшего профессионального образования</w:t>
      </w:r>
    </w:p>
    <w:p w:rsidR="00E4586F" w:rsidRPr="00511FB4" w:rsidRDefault="00E4586F" w:rsidP="00DC463A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«Белорусско-Российский университет».</w:t>
      </w:r>
    </w:p>
    <w:p w:rsidR="00E4586F" w:rsidRPr="00511FB4" w:rsidRDefault="00E4586F" w:rsidP="00DC463A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Свидетельство о государственной регистрации издателя,</w:t>
      </w:r>
    </w:p>
    <w:p w:rsidR="00E4586F" w:rsidRPr="00511FB4" w:rsidRDefault="00E4586F" w:rsidP="00DC463A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изготовителя, распространителя печатных изданий</w:t>
      </w:r>
    </w:p>
    <w:p w:rsidR="00E4586F" w:rsidRPr="00511FB4" w:rsidRDefault="00E4586F" w:rsidP="00DC463A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№ 1/156 от 24.01.2014.</w:t>
      </w:r>
    </w:p>
    <w:p w:rsidR="00E4586F" w:rsidRPr="00511FB4" w:rsidRDefault="00E4586F" w:rsidP="00DC463A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Пр. Мира, 43, 212000, Могилев.</w:t>
      </w:r>
    </w:p>
    <w:p w:rsidR="00E4586F" w:rsidRPr="00511FB4" w:rsidRDefault="00E4586F" w:rsidP="00DC463A">
      <w:pPr>
        <w:widowControl w:val="0"/>
        <w:tabs>
          <w:tab w:val="left" w:pos="12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E4586F" w:rsidRDefault="00DC463A" w:rsidP="00DC463A">
      <w:pPr>
        <w:widowControl w:val="0"/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ab/>
        <w:t xml:space="preserve">© </w:t>
      </w:r>
      <w:r w:rsidR="00E4586F" w:rsidRPr="00511FB4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ГУ ВПО «Белорусско-Российский</w:t>
      </w:r>
    </w:p>
    <w:p w:rsidR="00E4586F" w:rsidRPr="00511FB4" w:rsidRDefault="00E4586F" w:rsidP="00DC463A">
      <w:pPr>
        <w:widowControl w:val="0"/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ab/>
      </w:r>
      <w:r w:rsidR="00DC463A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   </w:t>
      </w:r>
      <w:r w:rsidRPr="00511FB4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университет», 201</w:t>
      </w:r>
      <w:r w:rsidR="000146A7" w:rsidRPr="00511FB4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7</w:t>
      </w:r>
    </w:p>
    <w:p w:rsidR="00E4586F" w:rsidRPr="00511FB4" w:rsidRDefault="00E4586F" w:rsidP="00DC463A">
      <w:pPr>
        <w:widowControl w:val="0"/>
        <w:tabs>
          <w:tab w:val="left" w:pos="496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F8618B" w:rsidRDefault="00F8618B" w:rsidP="00DC463A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  <w:r w:rsidRPr="00511FB4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lastRenderedPageBreak/>
        <w:t>Содержание</w:t>
      </w:r>
    </w:p>
    <w:p w:rsidR="00690129" w:rsidRPr="00511FB4" w:rsidRDefault="00690129" w:rsidP="00DC463A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tbl>
      <w:tblPr>
        <w:tblStyle w:val="afd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8128"/>
        <w:gridCol w:w="661"/>
      </w:tblGrid>
      <w:tr w:rsidR="00E73170" w:rsidRPr="00511FB4" w:rsidTr="00DC463A">
        <w:tc>
          <w:tcPr>
            <w:tcW w:w="675" w:type="dxa"/>
          </w:tcPr>
          <w:p w:rsidR="00E73170" w:rsidRPr="00511FB4" w:rsidRDefault="00E73170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8128" w:type="dxa"/>
          </w:tcPr>
          <w:p w:rsidR="00E73170" w:rsidRPr="00511FB4" w:rsidRDefault="00E73170" w:rsidP="00DC463A">
            <w:pPr>
              <w:jc w:val="both"/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</w:pPr>
            <w:r w:rsidRPr="00511FB4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Введ</w:t>
            </w:r>
            <w:r w:rsidRPr="00511FB4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е</w:t>
            </w:r>
            <w:r w:rsidRPr="00511FB4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ние</w:t>
            </w:r>
            <w:r w:rsidR="00086DB5" w:rsidRPr="00511FB4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</w:t>
            </w:r>
            <w:r w:rsidR="00086DB5" w:rsidRPr="00511FB4">
              <w:rPr>
                <w:rStyle w:val="115pt"/>
                <w:rFonts w:eastAsia="PMingLiU"/>
                <w:i w:val="0"/>
                <w:sz w:val="28"/>
                <w:szCs w:val="28"/>
              </w:rPr>
              <w:t>.</w:t>
            </w:r>
            <w:r w:rsidR="00086DB5" w:rsidRPr="00511FB4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……………</w:t>
            </w:r>
            <w:r w:rsidR="00086DB5" w:rsidRPr="00511FB4">
              <w:rPr>
                <w:rStyle w:val="115pt"/>
                <w:rFonts w:eastAsia="PMingLiU"/>
                <w:i w:val="0"/>
                <w:sz w:val="28"/>
                <w:szCs w:val="28"/>
              </w:rPr>
              <w:t>.</w:t>
            </w:r>
            <w:r w:rsidR="00086DB5" w:rsidRPr="00511FB4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……………</w:t>
            </w:r>
            <w:r w:rsidR="00086DB5" w:rsidRPr="00511FB4">
              <w:rPr>
                <w:rStyle w:val="115pt"/>
                <w:rFonts w:eastAsia="PMingLiU"/>
                <w:i w:val="0"/>
                <w:sz w:val="28"/>
                <w:szCs w:val="28"/>
              </w:rPr>
              <w:t>.</w:t>
            </w:r>
            <w:r w:rsidR="00086DB5" w:rsidRPr="00511FB4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</w:t>
            </w:r>
            <w:r w:rsidR="00086DB5" w:rsidRPr="00511FB4">
              <w:rPr>
                <w:rStyle w:val="115pt"/>
                <w:rFonts w:eastAsia="PMingLiU"/>
                <w:i w:val="0"/>
                <w:sz w:val="28"/>
                <w:szCs w:val="28"/>
              </w:rPr>
              <w:t>.</w:t>
            </w:r>
            <w:r w:rsidR="00086DB5" w:rsidRPr="00511FB4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……………</w:t>
            </w:r>
            <w:r w:rsidR="00086DB5" w:rsidRPr="00511FB4">
              <w:rPr>
                <w:rStyle w:val="115pt"/>
                <w:rFonts w:eastAsia="PMingLiU"/>
                <w:i w:val="0"/>
                <w:sz w:val="28"/>
                <w:szCs w:val="28"/>
              </w:rPr>
              <w:t>.</w:t>
            </w:r>
            <w:r w:rsidR="00DC463A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</w:t>
            </w:r>
          </w:p>
        </w:tc>
        <w:tc>
          <w:tcPr>
            <w:tcW w:w="661" w:type="dxa"/>
          </w:tcPr>
          <w:p w:rsidR="00E73170" w:rsidRPr="00511FB4" w:rsidRDefault="00CF0D42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4</w:t>
            </w:r>
          </w:p>
        </w:tc>
      </w:tr>
      <w:tr w:rsidR="00E73170" w:rsidRPr="00511FB4" w:rsidTr="00DC463A">
        <w:tc>
          <w:tcPr>
            <w:tcW w:w="675" w:type="dxa"/>
          </w:tcPr>
          <w:p w:rsidR="00E73170" w:rsidRPr="00511FB4" w:rsidRDefault="003B59CD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28" w:type="dxa"/>
          </w:tcPr>
          <w:p w:rsidR="00E73170" w:rsidRPr="00511FB4" w:rsidRDefault="00E73170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</w:pP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Цели, основные виды самостоятельной работы студе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н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тов</w:t>
            </w:r>
            <w:r w:rsidR="00DC463A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</w:t>
            </w:r>
          </w:p>
        </w:tc>
        <w:tc>
          <w:tcPr>
            <w:tcW w:w="661" w:type="dxa"/>
          </w:tcPr>
          <w:p w:rsidR="00E73170" w:rsidRPr="00511FB4" w:rsidRDefault="00CF0D42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5</w:t>
            </w:r>
          </w:p>
        </w:tc>
      </w:tr>
      <w:tr w:rsidR="00E73170" w:rsidRPr="00511FB4" w:rsidTr="00DC463A">
        <w:tc>
          <w:tcPr>
            <w:tcW w:w="675" w:type="dxa"/>
          </w:tcPr>
          <w:p w:rsidR="00E73170" w:rsidRPr="00511FB4" w:rsidRDefault="003B59CD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8128" w:type="dxa"/>
          </w:tcPr>
          <w:p w:rsidR="00E73170" w:rsidRPr="00511FB4" w:rsidRDefault="00E73170" w:rsidP="00DC463A">
            <w:pPr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Цели самостоятельной внеаудиторной работы студе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н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тов</w:t>
            </w:r>
            <w:r w:rsidR="00086DB5" w:rsidRPr="00511FB4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</w:t>
            </w:r>
          </w:p>
        </w:tc>
        <w:tc>
          <w:tcPr>
            <w:tcW w:w="661" w:type="dxa"/>
          </w:tcPr>
          <w:p w:rsidR="00E73170" w:rsidRPr="00511FB4" w:rsidRDefault="00CF0D42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5</w:t>
            </w:r>
          </w:p>
        </w:tc>
      </w:tr>
      <w:tr w:rsidR="00E73170" w:rsidRPr="00511FB4" w:rsidTr="00DC463A">
        <w:tc>
          <w:tcPr>
            <w:tcW w:w="675" w:type="dxa"/>
          </w:tcPr>
          <w:p w:rsidR="00E73170" w:rsidRPr="00511FB4" w:rsidRDefault="003B59CD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8128" w:type="dxa"/>
          </w:tcPr>
          <w:p w:rsidR="00E73170" w:rsidRPr="00511FB4" w:rsidRDefault="00E73170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</w:pP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Основные виды самостоятельной работы студе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н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тов</w:t>
            </w:r>
            <w:r w:rsidR="00DC463A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………………</w:t>
            </w:r>
          </w:p>
        </w:tc>
        <w:tc>
          <w:tcPr>
            <w:tcW w:w="661" w:type="dxa"/>
          </w:tcPr>
          <w:p w:rsidR="00E73170" w:rsidRPr="00511FB4" w:rsidRDefault="00CF0D42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5</w:t>
            </w:r>
          </w:p>
        </w:tc>
      </w:tr>
      <w:tr w:rsidR="001B5DCA" w:rsidRPr="00511FB4" w:rsidTr="00DC463A">
        <w:tc>
          <w:tcPr>
            <w:tcW w:w="675" w:type="dxa"/>
          </w:tcPr>
          <w:p w:rsidR="001B5DCA" w:rsidRPr="00511FB4" w:rsidRDefault="001B5DCA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8128" w:type="dxa"/>
          </w:tcPr>
          <w:p w:rsidR="001B5DCA" w:rsidRPr="00511FB4" w:rsidRDefault="001B5DCA" w:rsidP="00DC463A">
            <w:pPr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511FB4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ru-RU"/>
              </w:rPr>
              <w:t xml:space="preserve">Содержание самостоятельной работы студентов по 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дисц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и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плинам </w:t>
            </w:r>
            <w:r w:rsidRPr="00511FB4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eastAsia="ru-RU"/>
              </w:rPr>
              <w:t>«Ценообразование в строительстве» и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«Ценообразование при р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е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монте зданий»</w:t>
            </w:r>
            <w:r w:rsidR="00DC463A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 xml:space="preserve"> ………………….………………….………………….</w:t>
            </w:r>
          </w:p>
        </w:tc>
        <w:tc>
          <w:tcPr>
            <w:tcW w:w="661" w:type="dxa"/>
          </w:tcPr>
          <w:p w:rsidR="001B5DCA" w:rsidRDefault="001B5DCA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</w:p>
          <w:p w:rsidR="00690129" w:rsidRDefault="00690129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</w:p>
          <w:p w:rsidR="00690129" w:rsidRPr="00511FB4" w:rsidRDefault="00690129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5</w:t>
            </w:r>
          </w:p>
        </w:tc>
      </w:tr>
      <w:tr w:rsidR="00E73170" w:rsidRPr="00511FB4" w:rsidTr="00DC463A">
        <w:tc>
          <w:tcPr>
            <w:tcW w:w="675" w:type="dxa"/>
          </w:tcPr>
          <w:p w:rsidR="00E73170" w:rsidRPr="00511FB4" w:rsidRDefault="001B5DCA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8128" w:type="dxa"/>
          </w:tcPr>
          <w:p w:rsidR="00E73170" w:rsidRPr="00511FB4" w:rsidRDefault="00E30817" w:rsidP="00DC463A">
            <w:pPr>
              <w:pStyle w:val="13"/>
              <w:jc w:val="both"/>
              <w:rPr>
                <w:b w:val="0"/>
                <w:sz w:val="28"/>
              </w:rPr>
            </w:pPr>
            <w:r w:rsidRPr="00511FB4">
              <w:rPr>
                <w:b w:val="0"/>
                <w:color w:val="000000"/>
                <w:sz w:val="28"/>
              </w:rPr>
              <w:t xml:space="preserve">Формы контроля </w:t>
            </w:r>
            <w:r w:rsidRPr="00511FB4">
              <w:rPr>
                <w:b w:val="0"/>
                <w:sz w:val="28"/>
              </w:rPr>
              <w:t>самостоятельной работы студе</w:t>
            </w:r>
            <w:r w:rsidRPr="00511FB4">
              <w:rPr>
                <w:b w:val="0"/>
                <w:sz w:val="28"/>
              </w:rPr>
              <w:t>н</w:t>
            </w:r>
            <w:r w:rsidRPr="00511FB4">
              <w:rPr>
                <w:b w:val="0"/>
                <w:sz w:val="28"/>
              </w:rPr>
              <w:t>тов</w:t>
            </w:r>
            <w:r w:rsidR="00DC463A">
              <w:rPr>
                <w:rFonts w:eastAsia="Calibri"/>
                <w:b w:val="0"/>
                <w:bCs/>
                <w:iCs/>
                <w:sz w:val="28"/>
                <w:lang w:eastAsia="zh-CN"/>
              </w:rPr>
              <w:t>……………</w:t>
            </w:r>
          </w:p>
        </w:tc>
        <w:tc>
          <w:tcPr>
            <w:tcW w:w="661" w:type="dxa"/>
          </w:tcPr>
          <w:p w:rsidR="00E73170" w:rsidRPr="00511FB4" w:rsidRDefault="00ED6536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6</w:t>
            </w:r>
          </w:p>
        </w:tc>
      </w:tr>
      <w:tr w:rsidR="00E30817" w:rsidRPr="00511FB4" w:rsidTr="00DC463A">
        <w:tc>
          <w:tcPr>
            <w:tcW w:w="675" w:type="dxa"/>
          </w:tcPr>
          <w:p w:rsidR="00E30817" w:rsidRPr="00511FB4" w:rsidRDefault="00E30817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128" w:type="dxa"/>
          </w:tcPr>
          <w:p w:rsidR="00E30817" w:rsidRPr="00511FB4" w:rsidRDefault="00E30817" w:rsidP="00DC463A">
            <w:pPr>
              <w:pStyle w:val="13"/>
              <w:jc w:val="both"/>
              <w:rPr>
                <w:b w:val="0"/>
                <w:sz w:val="28"/>
              </w:rPr>
            </w:pPr>
            <w:r w:rsidRPr="00511FB4">
              <w:rPr>
                <w:b w:val="0"/>
                <w:sz w:val="28"/>
              </w:rPr>
              <w:t>Порядок выполнения самостоятельной работы студент</w:t>
            </w:r>
            <w:r w:rsidRPr="00511FB4">
              <w:rPr>
                <w:b w:val="0"/>
                <w:sz w:val="28"/>
              </w:rPr>
              <w:t>а</w:t>
            </w:r>
            <w:r w:rsidRPr="00511FB4">
              <w:rPr>
                <w:b w:val="0"/>
                <w:sz w:val="28"/>
              </w:rPr>
              <w:t>ми</w:t>
            </w:r>
            <w:r w:rsidR="00DC463A">
              <w:rPr>
                <w:rFonts w:eastAsia="Calibri"/>
                <w:b w:val="0"/>
                <w:bCs/>
                <w:sz w:val="28"/>
                <w:lang w:eastAsia="zh-CN"/>
              </w:rPr>
              <w:t>………</w:t>
            </w:r>
          </w:p>
        </w:tc>
        <w:tc>
          <w:tcPr>
            <w:tcW w:w="661" w:type="dxa"/>
          </w:tcPr>
          <w:p w:rsidR="00E30817" w:rsidRPr="00511FB4" w:rsidRDefault="00ED6536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7</w:t>
            </w:r>
          </w:p>
        </w:tc>
      </w:tr>
      <w:tr w:rsidR="00E30817" w:rsidRPr="00511FB4" w:rsidTr="00DC463A">
        <w:tc>
          <w:tcPr>
            <w:tcW w:w="675" w:type="dxa"/>
          </w:tcPr>
          <w:p w:rsidR="00E30817" w:rsidRPr="00511FB4" w:rsidRDefault="00E30817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128" w:type="dxa"/>
          </w:tcPr>
          <w:p w:rsidR="00E30817" w:rsidRPr="00511FB4" w:rsidRDefault="00E30817" w:rsidP="00DC46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 w:val="0"/>
                <w:sz w:val="28"/>
                <w:szCs w:val="28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sz w:val="28"/>
                <w:szCs w:val="28"/>
              </w:rPr>
              <w:t>Аудиторная контрольная раб</w:t>
            </w:r>
            <w:r w:rsidRPr="00511FB4">
              <w:rPr>
                <w:rFonts w:ascii="Times New Roman" w:hAnsi="Times New Roman" w:cs="Times New Roman"/>
                <w:bCs/>
                <w:i w:val="0"/>
                <w:sz w:val="28"/>
                <w:szCs w:val="28"/>
              </w:rPr>
              <w:t>о</w:t>
            </w:r>
            <w:r w:rsidRPr="00511FB4">
              <w:rPr>
                <w:rFonts w:ascii="Times New Roman" w:hAnsi="Times New Roman" w:cs="Times New Roman"/>
                <w:bCs/>
                <w:i w:val="0"/>
                <w:sz w:val="28"/>
                <w:szCs w:val="28"/>
              </w:rPr>
              <w:t>та</w:t>
            </w:r>
            <w:r w:rsidR="00DC463A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……………………………………</w:t>
            </w:r>
          </w:p>
        </w:tc>
        <w:tc>
          <w:tcPr>
            <w:tcW w:w="661" w:type="dxa"/>
          </w:tcPr>
          <w:p w:rsidR="00E30817" w:rsidRPr="00511FB4" w:rsidRDefault="00B1480E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7</w:t>
            </w:r>
          </w:p>
        </w:tc>
      </w:tr>
      <w:tr w:rsidR="00E30817" w:rsidRPr="00511FB4" w:rsidTr="00DC463A">
        <w:tc>
          <w:tcPr>
            <w:tcW w:w="675" w:type="dxa"/>
          </w:tcPr>
          <w:p w:rsidR="00E30817" w:rsidRPr="00511FB4" w:rsidRDefault="00E30817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3</w:t>
            </w:r>
            <w:r w:rsidR="006C280B"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8128" w:type="dxa"/>
          </w:tcPr>
          <w:p w:rsidR="00E30817" w:rsidRPr="00511FB4" w:rsidRDefault="00E30817" w:rsidP="00DC463A">
            <w:pPr>
              <w:jc w:val="both"/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eastAsia="ru-RU"/>
              </w:rPr>
              <w:t>Общие полож</w:t>
            </w:r>
            <w:r w:rsidRPr="00511FB4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eastAsia="ru-RU"/>
              </w:rPr>
              <w:t>е</w:t>
            </w:r>
            <w:r w:rsidRPr="00511FB4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eastAsia="ru-RU"/>
              </w:rPr>
              <w:t>ния</w:t>
            </w:r>
            <w:r w:rsidR="00DC463A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……………………………………………………</w:t>
            </w:r>
          </w:p>
        </w:tc>
        <w:tc>
          <w:tcPr>
            <w:tcW w:w="661" w:type="dxa"/>
          </w:tcPr>
          <w:p w:rsidR="00E30817" w:rsidRPr="00511FB4" w:rsidRDefault="00690129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7</w:t>
            </w:r>
          </w:p>
        </w:tc>
      </w:tr>
      <w:tr w:rsidR="00E30817" w:rsidRPr="00511FB4" w:rsidTr="00DC463A">
        <w:tc>
          <w:tcPr>
            <w:tcW w:w="675" w:type="dxa"/>
          </w:tcPr>
          <w:p w:rsidR="00E30817" w:rsidRPr="00511FB4" w:rsidRDefault="006C280B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8128" w:type="dxa"/>
          </w:tcPr>
          <w:p w:rsidR="00E30817" w:rsidRPr="00511FB4" w:rsidRDefault="00E30817" w:rsidP="00DC463A">
            <w:pPr>
              <w:pStyle w:val="ac"/>
              <w:tabs>
                <w:tab w:val="left" w:pos="9072"/>
              </w:tabs>
              <w:ind w:left="0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Критерии положительной оценки по аудиторной контрольной раб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о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те</w:t>
            </w:r>
            <w:r w:rsidR="00DC463A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…………………………………………………………………</w:t>
            </w:r>
          </w:p>
        </w:tc>
        <w:tc>
          <w:tcPr>
            <w:tcW w:w="661" w:type="dxa"/>
          </w:tcPr>
          <w:p w:rsidR="00E30817" w:rsidRDefault="00E30817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</w:p>
          <w:p w:rsidR="00E277EA" w:rsidRPr="00511FB4" w:rsidRDefault="00E277EA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8</w:t>
            </w:r>
          </w:p>
        </w:tc>
      </w:tr>
      <w:tr w:rsidR="00E30817" w:rsidRPr="00511FB4" w:rsidTr="00DC463A">
        <w:tc>
          <w:tcPr>
            <w:tcW w:w="675" w:type="dxa"/>
          </w:tcPr>
          <w:p w:rsidR="00E30817" w:rsidRPr="00511FB4" w:rsidRDefault="006C280B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8128" w:type="dxa"/>
          </w:tcPr>
          <w:p w:rsidR="00E30817" w:rsidRPr="00511FB4" w:rsidRDefault="00E30817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Пример задания  к аудиторной  контрольной работе по дисц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и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плине </w:t>
            </w:r>
            <w:r w:rsidR="006C280B"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«Ценообразование в строительстве» («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Ценообразов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а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ние при ремонте зданий</w:t>
            </w:r>
            <w:r w:rsidR="006C280B"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»)…………………………………...</w:t>
            </w:r>
            <w:r w:rsidR="00690129">
              <w:rPr>
                <w:rFonts w:ascii="Times New Roman" w:hAnsi="Times New Roman" w:cs="Times New Roman"/>
                <w:i w:val="0"/>
                <w:sz w:val="28"/>
                <w:szCs w:val="28"/>
              </w:rPr>
              <w:t>................</w:t>
            </w:r>
          </w:p>
        </w:tc>
        <w:tc>
          <w:tcPr>
            <w:tcW w:w="661" w:type="dxa"/>
          </w:tcPr>
          <w:p w:rsidR="00E30817" w:rsidRDefault="00E30817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</w:p>
          <w:p w:rsidR="00E277EA" w:rsidRDefault="00E277EA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</w:p>
          <w:p w:rsidR="00E277EA" w:rsidRPr="00511FB4" w:rsidRDefault="00E277EA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8</w:t>
            </w:r>
          </w:p>
        </w:tc>
      </w:tr>
      <w:tr w:rsidR="00E30817" w:rsidRPr="00511FB4" w:rsidTr="00DC463A">
        <w:tc>
          <w:tcPr>
            <w:tcW w:w="675" w:type="dxa"/>
          </w:tcPr>
          <w:p w:rsidR="00E30817" w:rsidRPr="00511FB4" w:rsidRDefault="00E30817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128" w:type="dxa"/>
          </w:tcPr>
          <w:p w:rsidR="00E30817" w:rsidRPr="00511FB4" w:rsidRDefault="005A0EC6" w:rsidP="00DC463A">
            <w:pPr>
              <w:jc w:val="both"/>
              <w:rPr>
                <w:rFonts w:ascii="Times New Roman" w:hAnsi="Times New Roman" w:cs="Times New Roman"/>
                <w:bCs/>
                <w:i w:val="0"/>
                <w:sz w:val="28"/>
                <w:szCs w:val="28"/>
              </w:rPr>
            </w:pP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Методические рекомендации к </w:t>
            </w:r>
            <w:r w:rsidR="007D2B32"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подготовке и 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выполнению теор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е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тических заданий аудиторной контрольной раб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о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ты</w:t>
            </w:r>
            <w:r w:rsidRPr="00511FB4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</w:t>
            </w:r>
            <w:r w:rsidR="00A82ED4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</w:t>
            </w:r>
            <w:r w:rsidR="00690129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</w:t>
            </w:r>
          </w:p>
        </w:tc>
        <w:tc>
          <w:tcPr>
            <w:tcW w:w="661" w:type="dxa"/>
          </w:tcPr>
          <w:p w:rsidR="00E30817" w:rsidRDefault="00E30817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</w:p>
          <w:p w:rsidR="00E277EA" w:rsidRPr="00511FB4" w:rsidRDefault="00690129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8</w:t>
            </w:r>
          </w:p>
        </w:tc>
      </w:tr>
      <w:tr w:rsidR="00E30817" w:rsidRPr="00511FB4" w:rsidTr="00DC463A">
        <w:tc>
          <w:tcPr>
            <w:tcW w:w="675" w:type="dxa"/>
          </w:tcPr>
          <w:p w:rsidR="00E30817" w:rsidRPr="00511FB4" w:rsidRDefault="00BD0081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4</w:t>
            </w:r>
            <w:r w:rsidR="00E30817"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8128" w:type="dxa"/>
          </w:tcPr>
          <w:p w:rsidR="00E30817" w:rsidRPr="00511FB4" w:rsidRDefault="00E30817" w:rsidP="00DC463A">
            <w:pPr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sz w:val="28"/>
                <w:szCs w:val="28"/>
              </w:rPr>
              <w:t>Ценообразование в рыночных условиях.</w:t>
            </w:r>
            <w:r w:rsidR="00DC463A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 xml:space="preserve"> …………………………</w:t>
            </w:r>
            <w:r w:rsidR="00690129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..</w:t>
            </w:r>
          </w:p>
        </w:tc>
        <w:tc>
          <w:tcPr>
            <w:tcW w:w="661" w:type="dxa"/>
          </w:tcPr>
          <w:p w:rsidR="00E30817" w:rsidRPr="00511FB4" w:rsidRDefault="00B1480E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9</w:t>
            </w:r>
          </w:p>
        </w:tc>
      </w:tr>
      <w:tr w:rsidR="00E30817" w:rsidRPr="00511FB4" w:rsidTr="00DC463A">
        <w:tc>
          <w:tcPr>
            <w:tcW w:w="675" w:type="dxa"/>
          </w:tcPr>
          <w:p w:rsidR="00E30817" w:rsidRPr="00511FB4" w:rsidRDefault="00BD0081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4</w:t>
            </w:r>
            <w:r w:rsidR="00E30817"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.2</w:t>
            </w:r>
          </w:p>
        </w:tc>
        <w:tc>
          <w:tcPr>
            <w:tcW w:w="8128" w:type="dxa"/>
          </w:tcPr>
          <w:p w:rsidR="00E30817" w:rsidRPr="00511FB4" w:rsidRDefault="00E30817" w:rsidP="00DC463A">
            <w:pPr>
              <w:jc w:val="both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sz w:val="28"/>
                <w:szCs w:val="28"/>
              </w:rPr>
              <w:t>Государственное регулирование ценообразования.</w:t>
            </w:r>
            <w:r w:rsidR="00DC463A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 xml:space="preserve"> ……………</w:t>
            </w:r>
            <w:r w:rsidR="00690129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</w:t>
            </w:r>
          </w:p>
        </w:tc>
        <w:tc>
          <w:tcPr>
            <w:tcW w:w="661" w:type="dxa"/>
          </w:tcPr>
          <w:p w:rsidR="00E30817" w:rsidRPr="00511FB4" w:rsidRDefault="00A82ED4" w:rsidP="006901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</w:t>
            </w:r>
            <w:r w:rsidR="00690129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0</w:t>
            </w:r>
          </w:p>
        </w:tc>
      </w:tr>
      <w:tr w:rsidR="00E30817" w:rsidRPr="00511FB4" w:rsidTr="00DC463A">
        <w:tc>
          <w:tcPr>
            <w:tcW w:w="675" w:type="dxa"/>
          </w:tcPr>
          <w:p w:rsidR="00E30817" w:rsidRPr="00511FB4" w:rsidRDefault="00BD0081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4</w:t>
            </w:r>
            <w:r w:rsidR="00E30817"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.3</w:t>
            </w:r>
          </w:p>
        </w:tc>
        <w:tc>
          <w:tcPr>
            <w:tcW w:w="8128" w:type="dxa"/>
          </w:tcPr>
          <w:p w:rsidR="00E30817" w:rsidRPr="00511FB4" w:rsidRDefault="00E30817" w:rsidP="00DC463A">
            <w:pPr>
              <w:pStyle w:val="aff3"/>
              <w:spacing w:after="0"/>
              <w:ind w:left="0"/>
              <w:jc w:val="both"/>
              <w:rPr>
                <w:bCs/>
                <w:sz w:val="28"/>
                <w:szCs w:val="28"/>
              </w:rPr>
            </w:pPr>
            <w:r w:rsidRPr="00511FB4">
              <w:rPr>
                <w:bCs/>
                <w:sz w:val="28"/>
                <w:szCs w:val="28"/>
              </w:rPr>
              <w:t xml:space="preserve">Ценообразование </w:t>
            </w:r>
            <w:r w:rsidR="002F1D58">
              <w:rPr>
                <w:bCs/>
                <w:sz w:val="28"/>
                <w:szCs w:val="28"/>
              </w:rPr>
              <w:t xml:space="preserve">в строительстве. Ценообразование </w:t>
            </w:r>
            <w:r w:rsidRPr="00511FB4">
              <w:rPr>
                <w:bCs/>
                <w:sz w:val="28"/>
                <w:szCs w:val="28"/>
              </w:rPr>
              <w:t>при ремонте зд</w:t>
            </w:r>
            <w:r w:rsidRPr="00511FB4">
              <w:rPr>
                <w:bCs/>
                <w:sz w:val="28"/>
                <w:szCs w:val="28"/>
              </w:rPr>
              <w:t>а</w:t>
            </w:r>
            <w:r w:rsidRPr="00511FB4">
              <w:rPr>
                <w:bCs/>
                <w:sz w:val="28"/>
                <w:szCs w:val="28"/>
              </w:rPr>
              <w:t>ний…</w:t>
            </w:r>
            <w:r w:rsidRPr="00511FB4">
              <w:rPr>
                <w:rFonts w:eastAsia="Calibri"/>
                <w:bCs/>
                <w:sz w:val="28"/>
                <w:szCs w:val="28"/>
                <w:lang w:eastAsia="zh-CN"/>
              </w:rPr>
              <w:t>………………………………</w:t>
            </w:r>
            <w:r w:rsidR="00DC463A">
              <w:rPr>
                <w:rFonts w:eastAsia="Calibri"/>
                <w:bCs/>
                <w:sz w:val="28"/>
                <w:szCs w:val="28"/>
                <w:lang w:eastAsia="zh-CN"/>
              </w:rPr>
              <w:t>………………………………</w:t>
            </w:r>
          </w:p>
        </w:tc>
        <w:tc>
          <w:tcPr>
            <w:tcW w:w="661" w:type="dxa"/>
          </w:tcPr>
          <w:p w:rsidR="002F1D58" w:rsidRDefault="002F1D58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</w:p>
          <w:p w:rsidR="00E30817" w:rsidRPr="00511FB4" w:rsidRDefault="00E30817" w:rsidP="006901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</w:t>
            </w:r>
            <w:r w:rsidR="00690129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</w:t>
            </w:r>
          </w:p>
        </w:tc>
      </w:tr>
      <w:tr w:rsidR="00E30817" w:rsidRPr="00511FB4" w:rsidTr="00DC463A">
        <w:tc>
          <w:tcPr>
            <w:tcW w:w="675" w:type="dxa"/>
          </w:tcPr>
          <w:p w:rsidR="00E30817" w:rsidRPr="00511FB4" w:rsidRDefault="00BD0081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4</w:t>
            </w:r>
            <w:r w:rsidR="00E30817"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.4</w:t>
            </w:r>
          </w:p>
        </w:tc>
        <w:tc>
          <w:tcPr>
            <w:tcW w:w="8128" w:type="dxa"/>
          </w:tcPr>
          <w:p w:rsidR="00E30817" w:rsidRPr="00511FB4" w:rsidRDefault="00E30817" w:rsidP="00DC463A">
            <w:pPr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sz w:val="28"/>
                <w:szCs w:val="28"/>
              </w:rPr>
              <w:t>Структура сметной стоимости.</w:t>
            </w:r>
            <w:r w:rsidR="00DC463A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 xml:space="preserve"> …………….………….……………</w:t>
            </w:r>
          </w:p>
        </w:tc>
        <w:tc>
          <w:tcPr>
            <w:tcW w:w="661" w:type="dxa"/>
          </w:tcPr>
          <w:p w:rsidR="00E30817" w:rsidRPr="00511FB4" w:rsidRDefault="00E30817" w:rsidP="006901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</w:t>
            </w:r>
            <w:r w:rsidR="00690129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2</w:t>
            </w:r>
          </w:p>
        </w:tc>
      </w:tr>
      <w:tr w:rsidR="00E30817" w:rsidRPr="00511FB4" w:rsidTr="00DC463A">
        <w:tc>
          <w:tcPr>
            <w:tcW w:w="675" w:type="dxa"/>
          </w:tcPr>
          <w:p w:rsidR="00E30817" w:rsidRPr="00511FB4" w:rsidRDefault="00BD0081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4</w:t>
            </w:r>
            <w:r w:rsidR="00E30817"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8128" w:type="dxa"/>
          </w:tcPr>
          <w:p w:rsidR="00E30817" w:rsidRPr="00511FB4" w:rsidRDefault="00E30817" w:rsidP="00DC463A">
            <w:pPr>
              <w:pStyle w:val="aff3"/>
              <w:spacing w:after="0"/>
              <w:ind w:left="0"/>
              <w:jc w:val="both"/>
              <w:rPr>
                <w:bCs/>
                <w:sz w:val="28"/>
                <w:szCs w:val="28"/>
              </w:rPr>
            </w:pPr>
            <w:r w:rsidRPr="00511FB4">
              <w:rPr>
                <w:bCs/>
                <w:sz w:val="28"/>
                <w:szCs w:val="28"/>
              </w:rPr>
              <w:t>Состав и виды сметной документации.</w:t>
            </w:r>
            <w:r w:rsidR="00DC463A">
              <w:rPr>
                <w:rFonts w:eastAsia="Calibri"/>
                <w:bCs/>
                <w:sz w:val="28"/>
                <w:szCs w:val="28"/>
                <w:lang w:eastAsia="zh-CN"/>
              </w:rPr>
              <w:t xml:space="preserve"> ……………………………</w:t>
            </w:r>
          </w:p>
        </w:tc>
        <w:tc>
          <w:tcPr>
            <w:tcW w:w="661" w:type="dxa"/>
          </w:tcPr>
          <w:p w:rsidR="00E30817" w:rsidRPr="00511FB4" w:rsidRDefault="00E30817" w:rsidP="006901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</w:t>
            </w:r>
            <w:r w:rsidR="00690129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4</w:t>
            </w:r>
          </w:p>
        </w:tc>
      </w:tr>
      <w:tr w:rsidR="00E30817" w:rsidRPr="00511FB4" w:rsidTr="00DC463A">
        <w:tc>
          <w:tcPr>
            <w:tcW w:w="675" w:type="dxa"/>
          </w:tcPr>
          <w:p w:rsidR="00E30817" w:rsidRPr="00511FB4" w:rsidRDefault="00BD0081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4</w:t>
            </w:r>
            <w:r w:rsidR="00E30817"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.6</w:t>
            </w:r>
          </w:p>
        </w:tc>
        <w:tc>
          <w:tcPr>
            <w:tcW w:w="8128" w:type="dxa"/>
          </w:tcPr>
          <w:p w:rsidR="00E30817" w:rsidRPr="00511FB4" w:rsidRDefault="00E30817" w:rsidP="00DC463A">
            <w:pPr>
              <w:pStyle w:val="aff3"/>
              <w:spacing w:after="0"/>
              <w:ind w:left="0"/>
              <w:jc w:val="both"/>
              <w:rPr>
                <w:bCs/>
                <w:sz w:val="28"/>
                <w:szCs w:val="28"/>
              </w:rPr>
            </w:pPr>
            <w:r w:rsidRPr="00511FB4">
              <w:rPr>
                <w:bCs/>
                <w:sz w:val="28"/>
                <w:szCs w:val="28"/>
              </w:rPr>
              <w:t xml:space="preserve">Лимитированные и дополнительные сметные затраты. </w:t>
            </w:r>
            <w:r w:rsidR="00DC463A">
              <w:rPr>
                <w:rFonts w:eastAsia="Calibri"/>
                <w:bCs/>
                <w:sz w:val="28"/>
                <w:szCs w:val="28"/>
                <w:lang w:eastAsia="zh-CN"/>
              </w:rPr>
              <w:t>………</w:t>
            </w:r>
            <w:r w:rsidR="00690129">
              <w:rPr>
                <w:rFonts w:eastAsia="Calibri"/>
                <w:bCs/>
                <w:sz w:val="28"/>
                <w:szCs w:val="28"/>
                <w:lang w:eastAsia="zh-CN"/>
              </w:rPr>
              <w:t>….</w:t>
            </w:r>
          </w:p>
        </w:tc>
        <w:tc>
          <w:tcPr>
            <w:tcW w:w="661" w:type="dxa"/>
          </w:tcPr>
          <w:p w:rsidR="00E30817" w:rsidRPr="00511FB4" w:rsidRDefault="00E30817" w:rsidP="006901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</w:t>
            </w:r>
            <w:r w:rsidR="00690129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5</w:t>
            </w:r>
          </w:p>
        </w:tc>
      </w:tr>
      <w:tr w:rsidR="00E30817" w:rsidRPr="00511FB4" w:rsidTr="00DC463A">
        <w:tc>
          <w:tcPr>
            <w:tcW w:w="675" w:type="dxa"/>
          </w:tcPr>
          <w:p w:rsidR="00E30817" w:rsidRPr="00511FB4" w:rsidRDefault="00BD0081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4</w:t>
            </w:r>
            <w:r w:rsidR="00E30817"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.7</w:t>
            </w:r>
          </w:p>
        </w:tc>
        <w:tc>
          <w:tcPr>
            <w:tcW w:w="8128" w:type="dxa"/>
          </w:tcPr>
          <w:p w:rsidR="00E30817" w:rsidRPr="00511FB4" w:rsidRDefault="00E30817" w:rsidP="00DC463A">
            <w:pPr>
              <w:pStyle w:val="aff3"/>
              <w:spacing w:after="0"/>
              <w:ind w:left="0"/>
              <w:jc w:val="both"/>
              <w:rPr>
                <w:bCs/>
                <w:sz w:val="28"/>
                <w:szCs w:val="28"/>
              </w:rPr>
            </w:pPr>
            <w:r w:rsidRPr="00511FB4">
              <w:rPr>
                <w:bCs/>
                <w:sz w:val="28"/>
                <w:szCs w:val="28"/>
              </w:rPr>
              <w:t xml:space="preserve">Согласование и утверждение сметной документации. </w:t>
            </w:r>
            <w:r w:rsidR="00DC463A">
              <w:rPr>
                <w:rFonts w:eastAsia="Calibri"/>
                <w:bCs/>
                <w:sz w:val="28"/>
                <w:szCs w:val="28"/>
                <w:lang w:eastAsia="zh-CN"/>
              </w:rPr>
              <w:t>……………</w:t>
            </w:r>
          </w:p>
        </w:tc>
        <w:tc>
          <w:tcPr>
            <w:tcW w:w="661" w:type="dxa"/>
          </w:tcPr>
          <w:p w:rsidR="00E30817" w:rsidRPr="00511FB4" w:rsidRDefault="00E30817" w:rsidP="006901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</w:t>
            </w:r>
            <w:r w:rsidR="00690129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7</w:t>
            </w:r>
          </w:p>
        </w:tc>
      </w:tr>
      <w:tr w:rsidR="00E30817" w:rsidRPr="00511FB4" w:rsidTr="00DC463A">
        <w:tc>
          <w:tcPr>
            <w:tcW w:w="675" w:type="dxa"/>
          </w:tcPr>
          <w:p w:rsidR="00E30817" w:rsidRPr="00511FB4" w:rsidRDefault="00BD0081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4</w:t>
            </w:r>
            <w:r w:rsidR="00E30817"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.8</w:t>
            </w:r>
          </w:p>
        </w:tc>
        <w:tc>
          <w:tcPr>
            <w:tcW w:w="8128" w:type="dxa"/>
          </w:tcPr>
          <w:p w:rsidR="00E30817" w:rsidRPr="00511FB4" w:rsidRDefault="00E30817" w:rsidP="00DC463A">
            <w:pPr>
              <w:pStyle w:val="aff3"/>
              <w:spacing w:after="0"/>
              <w:ind w:left="0"/>
              <w:jc w:val="both"/>
              <w:rPr>
                <w:bCs/>
                <w:sz w:val="28"/>
                <w:szCs w:val="28"/>
              </w:rPr>
            </w:pPr>
            <w:r w:rsidRPr="00511FB4">
              <w:rPr>
                <w:bCs/>
                <w:sz w:val="28"/>
                <w:szCs w:val="28"/>
              </w:rPr>
              <w:t>Ценообразование на международн</w:t>
            </w:r>
            <w:r w:rsidR="00DC463A">
              <w:rPr>
                <w:bCs/>
                <w:sz w:val="28"/>
                <w:szCs w:val="28"/>
              </w:rPr>
              <w:t>ом рынке  строительных услуг…</w:t>
            </w:r>
            <w:r w:rsidR="00690129">
              <w:rPr>
                <w:bCs/>
                <w:sz w:val="28"/>
                <w:szCs w:val="28"/>
              </w:rPr>
              <w:t>……………………………………………………………..</w:t>
            </w:r>
          </w:p>
        </w:tc>
        <w:tc>
          <w:tcPr>
            <w:tcW w:w="661" w:type="dxa"/>
          </w:tcPr>
          <w:p w:rsidR="00E30817" w:rsidRPr="00511FB4" w:rsidRDefault="00E30817" w:rsidP="006901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</w:t>
            </w:r>
            <w:r w:rsidR="00690129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8</w:t>
            </w:r>
          </w:p>
        </w:tc>
      </w:tr>
      <w:tr w:rsidR="00E30817" w:rsidRPr="00511FB4" w:rsidTr="00DC463A">
        <w:tc>
          <w:tcPr>
            <w:tcW w:w="675" w:type="dxa"/>
          </w:tcPr>
          <w:p w:rsidR="00E30817" w:rsidRPr="00511FB4" w:rsidRDefault="00BD0081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128" w:type="dxa"/>
          </w:tcPr>
          <w:p w:rsidR="00E30817" w:rsidRPr="00511FB4" w:rsidRDefault="00E30817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Методические рекомендации к выполнению практического зад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а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ния аудиторной контрольной раб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о</w:t>
            </w: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>ты</w:t>
            </w:r>
            <w:r w:rsidR="00DC463A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………………………………</w:t>
            </w:r>
          </w:p>
        </w:tc>
        <w:tc>
          <w:tcPr>
            <w:tcW w:w="661" w:type="dxa"/>
          </w:tcPr>
          <w:p w:rsidR="00E30817" w:rsidRPr="00511FB4" w:rsidRDefault="00E30817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</w:p>
          <w:p w:rsidR="00E30817" w:rsidRPr="00511FB4" w:rsidRDefault="00690129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19</w:t>
            </w:r>
          </w:p>
        </w:tc>
      </w:tr>
      <w:tr w:rsidR="00E30817" w:rsidRPr="00511FB4" w:rsidTr="00DC463A">
        <w:tc>
          <w:tcPr>
            <w:tcW w:w="675" w:type="dxa"/>
          </w:tcPr>
          <w:p w:rsidR="00E30817" w:rsidRPr="00511FB4" w:rsidRDefault="00E30817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8128" w:type="dxa"/>
          </w:tcPr>
          <w:p w:rsidR="00E30817" w:rsidRPr="00511FB4" w:rsidRDefault="00E30817" w:rsidP="00690129">
            <w:pPr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511FB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Список литературы </w:t>
            </w:r>
            <w:r w:rsidR="00690129">
              <w:rPr>
                <w:rFonts w:ascii="Times New Roman" w:hAnsi="Times New Roman" w:cs="Times New Roman"/>
                <w:i w:val="0"/>
                <w:sz w:val="28"/>
                <w:szCs w:val="28"/>
              </w:rPr>
              <w:t>……………….</w:t>
            </w:r>
            <w:r w:rsidR="00DC463A">
              <w:rPr>
                <w:rFonts w:ascii="Times New Roman" w:eastAsia="Calibri" w:hAnsi="Times New Roman" w:cs="Times New Roman"/>
                <w:bCs/>
                <w:i w:val="0"/>
                <w:iCs w:val="0"/>
                <w:sz w:val="28"/>
                <w:szCs w:val="28"/>
                <w:lang w:eastAsia="zh-CN"/>
              </w:rPr>
              <w:t>…………………………………</w:t>
            </w:r>
          </w:p>
        </w:tc>
        <w:tc>
          <w:tcPr>
            <w:tcW w:w="661" w:type="dxa"/>
          </w:tcPr>
          <w:p w:rsidR="00E30817" w:rsidRPr="00511FB4" w:rsidRDefault="00E30817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2</w:t>
            </w:r>
            <w:r w:rsidR="00F315C7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6</w:t>
            </w:r>
          </w:p>
        </w:tc>
      </w:tr>
      <w:tr w:rsidR="00690129" w:rsidRPr="00511FB4" w:rsidTr="00DC463A">
        <w:tc>
          <w:tcPr>
            <w:tcW w:w="675" w:type="dxa"/>
          </w:tcPr>
          <w:p w:rsidR="00690129" w:rsidRPr="00511FB4" w:rsidRDefault="00690129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8128" w:type="dxa"/>
          </w:tcPr>
          <w:p w:rsidR="00690129" w:rsidRPr="00511FB4" w:rsidRDefault="00690129" w:rsidP="00DC463A">
            <w:pPr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Приложение А</w:t>
            </w:r>
          </w:p>
        </w:tc>
        <w:tc>
          <w:tcPr>
            <w:tcW w:w="661" w:type="dxa"/>
          </w:tcPr>
          <w:p w:rsidR="00690129" w:rsidRPr="00511FB4" w:rsidRDefault="00690129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27</w:t>
            </w:r>
          </w:p>
        </w:tc>
      </w:tr>
      <w:tr w:rsidR="00690129" w:rsidRPr="00511FB4" w:rsidTr="00DC463A">
        <w:tc>
          <w:tcPr>
            <w:tcW w:w="675" w:type="dxa"/>
          </w:tcPr>
          <w:p w:rsidR="00690129" w:rsidRPr="00511FB4" w:rsidRDefault="00690129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8128" w:type="dxa"/>
          </w:tcPr>
          <w:p w:rsidR="00690129" w:rsidRPr="00511FB4" w:rsidRDefault="00690129" w:rsidP="00690129">
            <w:pPr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Приложение Б</w:t>
            </w:r>
          </w:p>
        </w:tc>
        <w:tc>
          <w:tcPr>
            <w:tcW w:w="661" w:type="dxa"/>
          </w:tcPr>
          <w:p w:rsidR="00690129" w:rsidRPr="00511FB4" w:rsidRDefault="00690129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28</w:t>
            </w:r>
          </w:p>
        </w:tc>
      </w:tr>
      <w:tr w:rsidR="00690129" w:rsidRPr="00511FB4" w:rsidTr="00DC463A">
        <w:tc>
          <w:tcPr>
            <w:tcW w:w="675" w:type="dxa"/>
          </w:tcPr>
          <w:p w:rsidR="00690129" w:rsidRPr="00511FB4" w:rsidRDefault="00690129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8128" w:type="dxa"/>
          </w:tcPr>
          <w:p w:rsidR="00690129" w:rsidRDefault="00690129" w:rsidP="00690129">
            <w:pPr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Приложение В</w:t>
            </w:r>
          </w:p>
        </w:tc>
        <w:tc>
          <w:tcPr>
            <w:tcW w:w="661" w:type="dxa"/>
          </w:tcPr>
          <w:p w:rsidR="00690129" w:rsidRPr="00511FB4" w:rsidRDefault="00690129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29</w:t>
            </w:r>
          </w:p>
        </w:tc>
      </w:tr>
      <w:tr w:rsidR="00690129" w:rsidRPr="00511FB4" w:rsidTr="00DC463A">
        <w:tc>
          <w:tcPr>
            <w:tcW w:w="675" w:type="dxa"/>
          </w:tcPr>
          <w:p w:rsidR="00690129" w:rsidRPr="00511FB4" w:rsidRDefault="00690129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8128" w:type="dxa"/>
          </w:tcPr>
          <w:p w:rsidR="00690129" w:rsidRPr="00511FB4" w:rsidRDefault="00690129" w:rsidP="00DC463A">
            <w:pPr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Приложение Г</w:t>
            </w:r>
          </w:p>
        </w:tc>
        <w:tc>
          <w:tcPr>
            <w:tcW w:w="661" w:type="dxa"/>
          </w:tcPr>
          <w:p w:rsidR="00690129" w:rsidRPr="00511FB4" w:rsidRDefault="00E020A3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30</w:t>
            </w:r>
          </w:p>
        </w:tc>
      </w:tr>
      <w:tr w:rsidR="00690129" w:rsidRPr="00511FB4" w:rsidTr="00DC463A">
        <w:tc>
          <w:tcPr>
            <w:tcW w:w="675" w:type="dxa"/>
          </w:tcPr>
          <w:p w:rsidR="00690129" w:rsidRPr="00511FB4" w:rsidRDefault="00690129" w:rsidP="00DC463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8128" w:type="dxa"/>
          </w:tcPr>
          <w:p w:rsidR="00690129" w:rsidRDefault="00690129" w:rsidP="00DC463A">
            <w:pPr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Приложение Д</w:t>
            </w:r>
          </w:p>
        </w:tc>
        <w:tc>
          <w:tcPr>
            <w:tcW w:w="661" w:type="dxa"/>
          </w:tcPr>
          <w:p w:rsidR="00690129" w:rsidRPr="00511FB4" w:rsidRDefault="00E020A3" w:rsidP="00DC4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32</w:t>
            </w:r>
            <w:bookmarkStart w:id="0" w:name="_GoBack"/>
            <w:bookmarkEnd w:id="0"/>
          </w:p>
        </w:tc>
      </w:tr>
    </w:tbl>
    <w:p w:rsidR="00F8618B" w:rsidRPr="00511FB4" w:rsidRDefault="00F8618B" w:rsidP="00DC463A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E00712" w:rsidRPr="00511FB4" w:rsidRDefault="00E00712" w:rsidP="00DC463A">
      <w:pPr>
        <w:pStyle w:val="13"/>
        <w:tabs>
          <w:tab w:val="left" w:pos="2944"/>
        </w:tabs>
        <w:ind w:firstLine="851"/>
        <w:jc w:val="both"/>
        <w:rPr>
          <w:sz w:val="28"/>
        </w:rPr>
      </w:pPr>
    </w:p>
    <w:p w:rsidR="00690129" w:rsidRDefault="00690129" w:rsidP="00DC463A">
      <w:pPr>
        <w:pStyle w:val="13"/>
        <w:tabs>
          <w:tab w:val="left" w:pos="2944"/>
        </w:tabs>
        <w:ind w:firstLine="851"/>
        <w:rPr>
          <w:szCs w:val="32"/>
        </w:rPr>
      </w:pPr>
    </w:p>
    <w:p w:rsidR="00690129" w:rsidRDefault="00690129" w:rsidP="00DC463A">
      <w:pPr>
        <w:pStyle w:val="13"/>
        <w:tabs>
          <w:tab w:val="left" w:pos="2944"/>
        </w:tabs>
        <w:ind w:firstLine="851"/>
        <w:rPr>
          <w:szCs w:val="32"/>
        </w:rPr>
      </w:pPr>
    </w:p>
    <w:p w:rsidR="005F3F47" w:rsidRPr="00DC463A" w:rsidRDefault="005F3F47" w:rsidP="00DC463A">
      <w:pPr>
        <w:pStyle w:val="13"/>
        <w:tabs>
          <w:tab w:val="left" w:pos="2944"/>
        </w:tabs>
        <w:ind w:firstLine="851"/>
        <w:rPr>
          <w:b w:val="0"/>
          <w:szCs w:val="32"/>
        </w:rPr>
      </w:pPr>
      <w:r w:rsidRPr="00DC463A">
        <w:rPr>
          <w:szCs w:val="32"/>
        </w:rPr>
        <w:lastRenderedPageBreak/>
        <w:t>Введение</w:t>
      </w:r>
    </w:p>
    <w:p w:rsidR="005F3F47" w:rsidRPr="00511FB4" w:rsidRDefault="005F3F47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FC73C6" w:rsidRPr="00511FB4" w:rsidRDefault="005F3F47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Учебн</w:t>
      </w:r>
      <w:r w:rsidR="00B73B80" w:rsidRPr="00511FB4">
        <w:rPr>
          <w:rFonts w:ascii="Times New Roman" w:hAnsi="Times New Roman" w:cs="Times New Roman"/>
          <w:i w:val="0"/>
          <w:sz w:val="28"/>
          <w:szCs w:val="28"/>
        </w:rPr>
        <w:t>ые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дисциплин</w:t>
      </w:r>
      <w:r w:rsidR="00B73B80" w:rsidRPr="00511FB4">
        <w:rPr>
          <w:rFonts w:ascii="Times New Roman" w:hAnsi="Times New Roman" w:cs="Times New Roman"/>
          <w:i w:val="0"/>
          <w:sz w:val="28"/>
          <w:szCs w:val="28"/>
        </w:rPr>
        <w:t>ы «Ценообразование в строительстве» и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«</w:t>
      </w:r>
      <w:r w:rsidR="00A40F79" w:rsidRPr="00511FB4">
        <w:rPr>
          <w:rFonts w:ascii="Times New Roman" w:hAnsi="Times New Roman" w:cs="Times New Roman"/>
          <w:i w:val="0"/>
          <w:sz w:val="28"/>
          <w:szCs w:val="28"/>
        </w:rPr>
        <w:t>Ц</w:t>
      </w:r>
      <w:r w:rsidR="00A40F79" w:rsidRPr="00511FB4">
        <w:rPr>
          <w:rFonts w:ascii="Times New Roman" w:hAnsi="Times New Roman" w:cs="Times New Roman"/>
          <w:i w:val="0"/>
          <w:sz w:val="28"/>
          <w:szCs w:val="28"/>
        </w:rPr>
        <w:t>е</w:t>
      </w:r>
      <w:r w:rsidR="00A40F79" w:rsidRPr="00511FB4">
        <w:rPr>
          <w:rFonts w:ascii="Times New Roman" w:hAnsi="Times New Roman" w:cs="Times New Roman"/>
          <w:i w:val="0"/>
          <w:sz w:val="28"/>
          <w:szCs w:val="28"/>
        </w:rPr>
        <w:t xml:space="preserve">нообразование </w:t>
      </w:r>
      <w:r w:rsidR="001C1C72" w:rsidRPr="00511FB4">
        <w:rPr>
          <w:rFonts w:ascii="Times New Roman" w:hAnsi="Times New Roman" w:cs="Times New Roman"/>
          <w:i w:val="0"/>
          <w:sz w:val="28"/>
          <w:szCs w:val="28"/>
        </w:rPr>
        <w:t>при ремонте зданий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» </w:t>
      </w:r>
      <w:r w:rsidR="00334993" w:rsidRPr="00511FB4">
        <w:rPr>
          <w:rFonts w:ascii="Times New Roman" w:hAnsi="Times New Roman" w:cs="Times New Roman"/>
          <w:bCs/>
          <w:i w:val="0"/>
          <w:sz w:val="28"/>
          <w:szCs w:val="28"/>
        </w:rPr>
        <w:t>относ</w:t>
      </w:r>
      <w:r w:rsidR="00B73B80" w:rsidRPr="00511FB4">
        <w:rPr>
          <w:rFonts w:ascii="Times New Roman" w:hAnsi="Times New Roman" w:cs="Times New Roman"/>
          <w:bCs/>
          <w:i w:val="0"/>
          <w:sz w:val="28"/>
          <w:szCs w:val="28"/>
        </w:rPr>
        <w:t>я</w:t>
      </w:r>
      <w:r w:rsidR="00334993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тся к циклу </w:t>
      </w:r>
      <w:r w:rsidR="00FC73C6" w:rsidRPr="00511FB4">
        <w:rPr>
          <w:rFonts w:ascii="Times New Roman" w:hAnsi="Times New Roman" w:cs="Times New Roman"/>
          <w:bCs/>
          <w:i w:val="0"/>
          <w:sz w:val="28"/>
          <w:szCs w:val="28"/>
        </w:rPr>
        <w:t>«Дисциплины сп</w:t>
      </w:r>
      <w:r w:rsidR="00FC73C6" w:rsidRPr="00511FB4">
        <w:rPr>
          <w:rFonts w:ascii="Times New Roman" w:hAnsi="Times New Roman" w:cs="Times New Roman"/>
          <w:bCs/>
          <w:i w:val="0"/>
          <w:sz w:val="28"/>
          <w:szCs w:val="28"/>
        </w:rPr>
        <w:t>е</w:t>
      </w:r>
      <w:r w:rsidR="00FC73C6" w:rsidRPr="00511FB4">
        <w:rPr>
          <w:rFonts w:ascii="Times New Roman" w:hAnsi="Times New Roman" w:cs="Times New Roman"/>
          <w:bCs/>
          <w:i w:val="0"/>
          <w:sz w:val="28"/>
          <w:szCs w:val="28"/>
        </w:rPr>
        <w:t>циализ</w:t>
      </w:r>
      <w:r w:rsidR="00FC73C6" w:rsidRPr="00511FB4">
        <w:rPr>
          <w:rFonts w:ascii="Times New Roman" w:hAnsi="Times New Roman" w:cs="Times New Roman"/>
          <w:bCs/>
          <w:i w:val="0"/>
          <w:sz w:val="28"/>
          <w:szCs w:val="28"/>
        </w:rPr>
        <w:t>а</w:t>
      </w:r>
      <w:r w:rsidR="00FC73C6" w:rsidRPr="00511FB4">
        <w:rPr>
          <w:rFonts w:ascii="Times New Roman" w:hAnsi="Times New Roman" w:cs="Times New Roman"/>
          <w:bCs/>
          <w:i w:val="0"/>
          <w:sz w:val="28"/>
          <w:szCs w:val="28"/>
        </w:rPr>
        <w:t>ции».</w:t>
      </w:r>
    </w:p>
    <w:p w:rsidR="0092565A" w:rsidRPr="00511FB4" w:rsidRDefault="00D82AAB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Целью преподавания дисциплин</w:t>
      </w:r>
      <w:r w:rsidR="0092565A" w:rsidRPr="00511FB4">
        <w:rPr>
          <w:rFonts w:ascii="Times New Roman" w:hAnsi="Times New Roman" w:cs="Times New Roman"/>
          <w:i w:val="0"/>
          <w:sz w:val="28"/>
          <w:szCs w:val="28"/>
        </w:rPr>
        <w:t xml:space="preserve"> является изучение студентами о</w:t>
      </w:r>
      <w:r w:rsidR="0092565A" w:rsidRPr="00511FB4">
        <w:rPr>
          <w:rFonts w:ascii="Times New Roman" w:hAnsi="Times New Roman" w:cs="Times New Roman"/>
          <w:i w:val="0"/>
          <w:sz w:val="28"/>
          <w:szCs w:val="28"/>
        </w:rPr>
        <w:t>с</w:t>
      </w:r>
      <w:r w:rsidR="0092565A" w:rsidRPr="00511FB4">
        <w:rPr>
          <w:rFonts w:ascii="Times New Roman" w:hAnsi="Times New Roman" w:cs="Times New Roman"/>
          <w:i w:val="0"/>
          <w:sz w:val="28"/>
          <w:szCs w:val="28"/>
        </w:rPr>
        <w:t>но</w:t>
      </w:r>
      <w:r w:rsidR="0092565A" w:rsidRPr="00511FB4">
        <w:rPr>
          <w:rFonts w:ascii="Times New Roman" w:hAnsi="Times New Roman" w:cs="Times New Roman"/>
          <w:i w:val="0"/>
          <w:sz w:val="28"/>
          <w:szCs w:val="28"/>
        </w:rPr>
        <w:t>в</w:t>
      </w:r>
      <w:r w:rsidR="0092565A" w:rsidRPr="00511FB4">
        <w:rPr>
          <w:rFonts w:ascii="Times New Roman" w:hAnsi="Times New Roman" w:cs="Times New Roman"/>
          <w:i w:val="0"/>
          <w:sz w:val="28"/>
          <w:szCs w:val="28"/>
        </w:rPr>
        <w:t xml:space="preserve">ных категорий, принципов и методов ценообразования 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в строительстве и </w:t>
      </w:r>
      <w:r w:rsidR="006D4B8A" w:rsidRPr="00511FB4">
        <w:rPr>
          <w:rFonts w:ascii="Times New Roman" w:hAnsi="Times New Roman" w:cs="Times New Roman"/>
          <w:i w:val="0"/>
          <w:sz w:val="28"/>
          <w:szCs w:val="28"/>
        </w:rPr>
        <w:t>при ремонте зданий и сооружений</w:t>
      </w:r>
      <w:r w:rsidR="0092565A" w:rsidRPr="00511FB4">
        <w:rPr>
          <w:rFonts w:ascii="Times New Roman" w:hAnsi="Times New Roman" w:cs="Times New Roman"/>
          <w:i w:val="0"/>
          <w:sz w:val="28"/>
          <w:szCs w:val="28"/>
        </w:rPr>
        <w:t xml:space="preserve">. Студент должен усвоить </w:t>
      </w:r>
      <w:r w:rsidR="0092565A" w:rsidRPr="00511FB4">
        <w:rPr>
          <w:rFonts w:ascii="Times New Roman" w:eastAsia="PMingLiU" w:hAnsi="Times New Roman" w:cs="Times New Roman"/>
          <w:i w:val="0"/>
          <w:sz w:val="28"/>
          <w:szCs w:val="28"/>
        </w:rPr>
        <w:t>нормати</w:t>
      </w:r>
      <w:r w:rsidR="0092565A" w:rsidRPr="00511FB4">
        <w:rPr>
          <w:rFonts w:ascii="Times New Roman" w:eastAsia="PMingLiU" w:hAnsi="Times New Roman" w:cs="Times New Roman"/>
          <w:i w:val="0"/>
          <w:sz w:val="28"/>
          <w:szCs w:val="28"/>
        </w:rPr>
        <w:t>в</w:t>
      </w:r>
      <w:r w:rsidR="0092565A" w:rsidRPr="00511FB4">
        <w:rPr>
          <w:rFonts w:ascii="Times New Roman" w:eastAsia="PMingLiU" w:hAnsi="Times New Roman" w:cs="Times New Roman"/>
          <w:i w:val="0"/>
          <w:sz w:val="28"/>
          <w:szCs w:val="28"/>
        </w:rPr>
        <w:t>ную и з</w:t>
      </w:r>
      <w:r w:rsidR="0092565A" w:rsidRPr="00511FB4">
        <w:rPr>
          <w:rFonts w:ascii="Times New Roman" w:eastAsia="PMingLiU" w:hAnsi="Times New Roman" w:cs="Times New Roman"/>
          <w:i w:val="0"/>
          <w:sz w:val="28"/>
          <w:szCs w:val="28"/>
        </w:rPr>
        <w:t>а</w:t>
      </w:r>
      <w:r w:rsidR="0092565A" w:rsidRPr="00511FB4">
        <w:rPr>
          <w:rFonts w:ascii="Times New Roman" w:eastAsia="PMingLiU" w:hAnsi="Times New Roman" w:cs="Times New Roman"/>
          <w:i w:val="0"/>
          <w:sz w:val="28"/>
          <w:szCs w:val="28"/>
        </w:rPr>
        <w:t xml:space="preserve">конодательную базу в области ценообразования в строительстве, порядок составления сметной документации. </w:t>
      </w:r>
      <w:r w:rsidR="0092565A" w:rsidRPr="00511FB4">
        <w:rPr>
          <w:rFonts w:ascii="Times New Roman" w:hAnsi="Times New Roman" w:cs="Times New Roman"/>
          <w:i w:val="0"/>
          <w:sz w:val="28"/>
          <w:szCs w:val="28"/>
        </w:rPr>
        <w:t>Задачами учебной дисципл</w:t>
      </w:r>
      <w:r w:rsidR="0092565A" w:rsidRPr="00511FB4">
        <w:rPr>
          <w:rFonts w:ascii="Times New Roman" w:hAnsi="Times New Roman" w:cs="Times New Roman"/>
          <w:i w:val="0"/>
          <w:sz w:val="28"/>
          <w:szCs w:val="28"/>
        </w:rPr>
        <w:t>и</w:t>
      </w:r>
      <w:r w:rsidR="0092565A" w:rsidRPr="00511FB4">
        <w:rPr>
          <w:rFonts w:ascii="Times New Roman" w:hAnsi="Times New Roman" w:cs="Times New Roman"/>
          <w:i w:val="0"/>
          <w:sz w:val="28"/>
          <w:szCs w:val="28"/>
        </w:rPr>
        <w:t xml:space="preserve">ны является изучение </w:t>
      </w:r>
      <w:r w:rsidR="0092565A" w:rsidRPr="00511FB4">
        <w:rPr>
          <w:rFonts w:ascii="Times New Roman" w:eastAsia="PMingLiU" w:hAnsi="Times New Roman" w:cs="Times New Roman"/>
          <w:i w:val="0"/>
          <w:sz w:val="28"/>
          <w:szCs w:val="28"/>
        </w:rPr>
        <w:t>особенностей современного этапа развития экон</w:t>
      </w:r>
      <w:r w:rsidR="0092565A" w:rsidRPr="00511FB4">
        <w:rPr>
          <w:rFonts w:ascii="Times New Roman" w:eastAsia="PMingLiU" w:hAnsi="Times New Roman" w:cs="Times New Roman"/>
          <w:i w:val="0"/>
          <w:sz w:val="28"/>
          <w:szCs w:val="28"/>
        </w:rPr>
        <w:t>о</w:t>
      </w:r>
      <w:r w:rsidR="0092565A" w:rsidRPr="00511FB4">
        <w:rPr>
          <w:rFonts w:ascii="Times New Roman" w:eastAsia="PMingLiU" w:hAnsi="Times New Roman" w:cs="Times New Roman"/>
          <w:i w:val="0"/>
          <w:sz w:val="28"/>
          <w:szCs w:val="28"/>
        </w:rPr>
        <w:t>мики страны, п</w:t>
      </w:r>
      <w:r w:rsidR="0092565A" w:rsidRPr="00511FB4">
        <w:rPr>
          <w:rFonts w:ascii="Times New Roman" w:eastAsia="PMingLiU" w:hAnsi="Times New Roman" w:cs="Times New Roman"/>
          <w:i w:val="0"/>
          <w:sz w:val="28"/>
          <w:szCs w:val="28"/>
        </w:rPr>
        <w:t>о</w:t>
      </w:r>
      <w:r w:rsidR="0092565A" w:rsidRPr="00511FB4">
        <w:rPr>
          <w:rFonts w:ascii="Times New Roman" w:eastAsia="PMingLiU" w:hAnsi="Times New Roman" w:cs="Times New Roman"/>
          <w:i w:val="0"/>
          <w:sz w:val="28"/>
          <w:szCs w:val="28"/>
        </w:rPr>
        <w:t>лучение студентами необходимых теоретических знаний по экономическим аспектам современного строительного производства, способствовать выработке у них устойчивых практических навыков расч</w:t>
      </w:r>
      <w:r w:rsidR="0092565A" w:rsidRPr="00511FB4">
        <w:rPr>
          <w:rFonts w:ascii="Times New Roman" w:eastAsia="PMingLiU" w:hAnsi="Times New Roman" w:cs="Times New Roman"/>
          <w:i w:val="0"/>
          <w:sz w:val="28"/>
          <w:szCs w:val="28"/>
        </w:rPr>
        <w:t>е</w:t>
      </w:r>
      <w:r w:rsidR="0092565A" w:rsidRPr="00511FB4">
        <w:rPr>
          <w:rFonts w:ascii="Times New Roman" w:eastAsia="PMingLiU" w:hAnsi="Times New Roman" w:cs="Times New Roman"/>
          <w:i w:val="0"/>
          <w:sz w:val="28"/>
          <w:szCs w:val="28"/>
        </w:rPr>
        <w:t>тов цены строительной продукции, умения квалифицированно анализир</w:t>
      </w:r>
      <w:r w:rsidR="0092565A" w:rsidRPr="00511FB4">
        <w:rPr>
          <w:rFonts w:ascii="Times New Roman" w:eastAsia="PMingLiU" w:hAnsi="Times New Roman" w:cs="Times New Roman"/>
          <w:i w:val="0"/>
          <w:sz w:val="28"/>
          <w:szCs w:val="28"/>
        </w:rPr>
        <w:t>о</w:t>
      </w:r>
      <w:r w:rsidR="0092565A" w:rsidRPr="00511FB4">
        <w:rPr>
          <w:rFonts w:ascii="Times New Roman" w:eastAsia="PMingLiU" w:hAnsi="Times New Roman" w:cs="Times New Roman"/>
          <w:i w:val="0"/>
          <w:sz w:val="28"/>
          <w:szCs w:val="28"/>
        </w:rPr>
        <w:t>вать и оценивать реальные производственные ситуации, обосновывать предлагаемые решения, направленные на повышение экономической э</w:t>
      </w:r>
      <w:r w:rsidR="0092565A" w:rsidRPr="00511FB4">
        <w:rPr>
          <w:rFonts w:ascii="Times New Roman" w:eastAsia="PMingLiU" w:hAnsi="Times New Roman" w:cs="Times New Roman"/>
          <w:i w:val="0"/>
          <w:sz w:val="28"/>
          <w:szCs w:val="28"/>
        </w:rPr>
        <w:t>ф</w:t>
      </w:r>
      <w:r w:rsidR="0092565A" w:rsidRPr="00511FB4">
        <w:rPr>
          <w:rFonts w:ascii="Times New Roman" w:eastAsia="PMingLiU" w:hAnsi="Times New Roman" w:cs="Times New Roman"/>
          <w:i w:val="0"/>
          <w:sz w:val="28"/>
          <w:szCs w:val="28"/>
        </w:rPr>
        <w:t xml:space="preserve">фективности </w:t>
      </w:r>
      <w:r w:rsidR="00376F97" w:rsidRPr="00511FB4">
        <w:rPr>
          <w:rFonts w:ascii="Times New Roman" w:eastAsia="PMingLiU" w:hAnsi="Times New Roman" w:cs="Times New Roman"/>
          <w:i w:val="0"/>
          <w:sz w:val="28"/>
          <w:szCs w:val="28"/>
        </w:rPr>
        <w:t xml:space="preserve">строительно-монтажных </w:t>
      </w:r>
      <w:r w:rsidR="0092565A" w:rsidRPr="00511FB4">
        <w:rPr>
          <w:rFonts w:ascii="Times New Roman" w:eastAsia="PMingLiU" w:hAnsi="Times New Roman" w:cs="Times New Roman"/>
          <w:i w:val="0"/>
          <w:sz w:val="28"/>
          <w:szCs w:val="28"/>
        </w:rPr>
        <w:t>работ, эксплуатации зданий, а также в выработке системного экономического мышления.</w:t>
      </w:r>
    </w:p>
    <w:p w:rsidR="005F3F47" w:rsidRPr="00511FB4" w:rsidRDefault="005F3F47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Выполнение самостоятельной работы должно способствовать более полному усвоению программного материала.</w:t>
      </w:r>
    </w:p>
    <w:p w:rsidR="005F3F47" w:rsidRPr="00511FB4" w:rsidRDefault="005F3F47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Методические </w:t>
      </w:r>
      <w:r w:rsidR="0089395E" w:rsidRPr="00511FB4">
        <w:rPr>
          <w:rFonts w:ascii="Times New Roman" w:hAnsi="Times New Roman" w:cs="Times New Roman"/>
          <w:i w:val="0"/>
          <w:sz w:val="28"/>
          <w:szCs w:val="28"/>
        </w:rPr>
        <w:t>рекомендации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для выполнения самостоятельной р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а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боты составлены в соответствии с </w:t>
      </w:r>
      <w:r w:rsidR="0011175B" w:rsidRPr="00511FB4">
        <w:rPr>
          <w:rFonts w:ascii="Times New Roman" w:hAnsi="Times New Roman" w:cs="Times New Roman"/>
          <w:i w:val="0"/>
          <w:sz w:val="28"/>
          <w:szCs w:val="28"/>
        </w:rPr>
        <w:t>Учебной программой учреждения вы</w:t>
      </w:r>
      <w:r w:rsidR="0011175B" w:rsidRPr="00511FB4">
        <w:rPr>
          <w:rFonts w:ascii="Times New Roman" w:hAnsi="Times New Roman" w:cs="Times New Roman"/>
          <w:i w:val="0"/>
          <w:sz w:val="28"/>
          <w:szCs w:val="28"/>
        </w:rPr>
        <w:t>с</w:t>
      </w:r>
      <w:r w:rsidR="0011175B" w:rsidRPr="00511FB4">
        <w:rPr>
          <w:rFonts w:ascii="Times New Roman" w:hAnsi="Times New Roman" w:cs="Times New Roman"/>
          <w:i w:val="0"/>
          <w:sz w:val="28"/>
          <w:szCs w:val="28"/>
        </w:rPr>
        <w:t>шего о</w:t>
      </w:r>
      <w:r w:rsidR="0011175B" w:rsidRPr="00511FB4">
        <w:rPr>
          <w:rFonts w:ascii="Times New Roman" w:hAnsi="Times New Roman" w:cs="Times New Roman"/>
          <w:i w:val="0"/>
          <w:sz w:val="28"/>
          <w:szCs w:val="28"/>
        </w:rPr>
        <w:t>б</w:t>
      </w:r>
      <w:r w:rsidR="0011175B" w:rsidRPr="00511FB4">
        <w:rPr>
          <w:rFonts w:ascii="Times New Roman" w:hAnsi="Times New Roman" w:cs="Times New Roman"/>
          <w:i w:val="0"/>
          <w:sz w:val="28"/>
          <w:szCs w:val="28"/>
        </w:rPr>
        <w:t>разования по учебной дисциплине для специальност</w:t>
      </w:r>
      <w:r w:rsidR="00B47533" w:rsidRPr="00511FB4">
        <w:rPr>
          <w:rFonts w:ascii="Times New Roman" w:hAnsi="Times New Roman" w:cs="Times New Roman"/>
          <w:i w:val="0"/>
          <w:sz w:val="28"/>
          <w:szCs w:val="28"/>
        </w:rPr>
        <w:t xml:space="preserve">и </w:t>
      </w:r>
      <w:r w:rsidR="0011175B" w:rsidRPr="00511FB4">
        <w:rPr>
          <w:rFonts w:ascii="Times New Roman" w:hAnsi="Times New Roman" w:cs="Times New Roman"/>
          <w:i w:val="0"/>
          <w:sz w:val="28"/>
          <w:szCs w:val="28"/>
        </w:rPr>
        <w:t>1-70 02 01 «Промы</w:t>
      </w:r>
      <w:r w:rsidR="0011175B" w:rsidRPr="00511FB4">
        <w:rPr>
          <w:rFonts w:ascii="Times New Roman" w:hAnsi="Times New Roman" w:cs="Times New Roman"/>
          <w:i w:val="0"/>
          <w:sz w:val="28"/>
          <w:szCs w:val="28"/>
        </w:rPr>
        <w:t>ш</w:t>
      </w:r>
      <w:r w:rsidR="0011175B" w:rsidRPr="00511FB4">
        <w:rPr>
          <w:rFonts w:ascii="Times New Roman" w:hAnsi="Times New Roman" w:cs="Times New Roman"/>
          <w:i w:val="0"/>
          <w:sz w:val="28"/>
          <w:szCs w:val="28"/>
        </w:rPr>
        <w:t>ленное и гражданское строительство»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r w:rsidR="0089395E" w:rsidRPr="00511FB4">
        <w:rPr>
          <w:rFonts w:ascii="Times New Roman" w:hAnsi="Times New Roman" w:cs="Times New Roman"/>
          <w:i w:val="0"/>
          <w:sz w:val="28"/>
          <w:szCs w:val="28"/>
        </w:rPr>
        <w:t xml:space="preserve">на основе  ОСВО 1-70 02 01-2013  и учебного плана рег. № </w:t>
      </w:r>
      <w:r w:rsidR="0089395E" w:rsidRPr="00511FB4">
        <w:rPr>
          <w:rFonts w:ascii="Times New Roman" w:hAnsi="Times New Roman" w:cs="Times New Roman"/>
          <w:i w:val="0"/>
          <w:sz w:val="28"/>
          <w:szCs w:val="28"/>
          <w:lang w:val="en-US"/>
        </w:rPr>
        <w:t>J</w:t>
      </w:r>
      <w:r w:rsidR="0089395E" w:rsidRPr="00511FB4">
        <w:rPr>
          <w:rFonts w:ascii="Times New Roman" w:hAnsi="Times New Roman" w:cs="Times New Roman"/>
          <w:i w:val="0"/>
          <w:sz w:val="28"/>
          <w:szCs w:val="28"/>
        </w:rPr>
        <w:t xml:space="preserve">-70-1-001/р от « 03 » 08 2013 г. </w:t>
      </w:r>
      <w:r w:rsidR="00153F25" w:rsidRPr="00511FB4">
        <w:rPr>
          <w:rFonts w:ascii="Times New Roman" w:hAnsi="Times New Roman" w:cs="Times New Roman"/>
          <w:i w:val="0"/>
          <w:sz w:val="28"/>
          <w:szCs w:val="28"/>
        </w:rPr>
        <w:t>Самост</w:t>
      </w:r>
      <w:r w:rsidR="00153F25" w:rsidRPr="00511FB4">
        <w:rPr>
          <w:rFonts w:ascii="Times New Roman" w:hAnsi="Times New Roman" w:cs="Times New Roman"/>
          <w:i w:val="0"/>
          <w:sz w:val="28"/>
          <w:szCs w:val="28"/>
        </w:rPr>
        <w:t>о</w:t>
      </w:r>
      <w:r w:rsidR="00153F25" w:rsidRPr="00511FB4">
        <w:rPr>
          <w:rFonts w:ascii="Times New Roman" w:hAnsi="Times New Roman" w:cs="Times New Roman"/>
          <w:i w:val="0"/>
          <w:sz w:val="28"/>
          <w:szCs w:val="28"/>
        </w:rPr>
        <w:t>ятельная ра</w:t>
      </w:r>
      <w:r w:rsidR="004D4EBD" w:rsidRPr="00511FB4">
        <w:rPr>
          <w:rFonts w:ascii="Times New Roman" w:hAnsi="Times New Roman" w:cs="Times New Roman"/>
          <w:i w:val="0"/>
          <w:sz w:val="28"/>
          <w:szCs w:val="28"/>
        </w:rPr>
        <w:t>бота по дисциплинам «Ценообразование в строительстве» и</w:t>
      </w:r>
      <w:r w:rsidR="00153F25" w:rsidRPr="00511FB4">
        <w:rPr>
          <w:rFonts w:ascii="Times New Roman" w:hAnsi="Times New Roman" w:cs="Times New Roman"/>
          <w:i w:val="0"/>
          <w:sz w:val="28"/>
          <w:szCs w:val="28"/>
        </w:rPr>
        <w:t xml:space="preserve"> «Ценообразование </w:t>
      </w:r>
      <w:r w:rsidR="006D4B8A" w:rsidRPr="00511FB4">
        <w:rPr>
          <w:rFonts w:ascii="Times New Roman" w:hAnsi="Times New Roman" w:cs="Times New Roman"/>
          <w:i w:val="0"/>
          <w:sz w:val="28"/>
          <w:szCs w:val="28"/>
        </w:rPr>
        <w:t>при ремонте зданий»</w:t>
      </w:r>
      <w:r w:rsidR="00153F25" w:rsidRPr="00511FB4">
        <w:rPr>
          <w:rFonts w:ascii="Times New Roman" w:hAnsi="Times New Roman" w:cs="Times New Roman"/>
          <w:i w:val="0"/>
          <w:sz w:val="28"/>
          <w:szCs w:val="28"/>
        </w:rPr>
        <w:t xml:space="preserve"> р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ассчитан</w:t>
      </w:r>
      <w:r w:rsidR="00153F25" w:rsidRPr="00511FB4">
        <w:rPr>
          <w:rFonts w:ascii="Times New Roman" w:hAnsi="Times New Roman" w:cs="Times New Roman"/>
          <w:i w:val="0"/>
          <w:sz w:val="28"/>
          <w:szCs w:val="28"/>
        </w:rPr>
        <w:t>а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на </w:t>
      </w:r>
      <w:r w:rsidR="00B06868" w:rsidRPr="00511FB4">
        <w:rPr>
          <w:rFonts w:ascii="Times New Roman" w:hAnsi="Times New Roman" w:cs="Times New Roman"/>
          <w:i w:val="0"/>
          <w:sz w:val="28"/>
          <w:szCs w:val="28"/>
        </w:rPr>
        <w:t>4</w:t>
      </w:r>
      <w:r w:rsidR="00B47533" w:rsidRPr="00511FB4">
        <w:rPr>
          <w:rFonts w:ascii="Times New Roman" w:hAnsi="Times New Roman" w:cs="Times New Roman"/>
          <w:i w:val="0"/>
          <w:sz w:val="28"/>
          <w:szCs w:val="28"/>
        </w:rPr>
        <w:t>0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часов, пред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у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сматрива</w:t>
      </w:r>
      <w:r w:rsidR="00153F25" w:rsidRPr="00511FB4">
        <w:rPr>
          <w:rFonts w:ascii="Times New Roman" w:hAnsi="Times New Roman" w:cs="Times New Roman"/>
          <w:i w:val="0"/>
          <w:sz w:val="28"/>
          <w:szCs w:val="28"/>
        </w:rPr>
        <w:t>е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т самостоятельное изучение многих экономических проблем, позволяет ознакомиться с экономическими аспектами деятельности пре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д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приятия, фирмы, отрасли, получить необходимые знания о важнейших п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о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казателях работы предприятия, их смысле, методике расчета.</w:t>
      </w:r>
    </w:p>
    <w:p w:rsidR="005F3F47" w:rsidRPr="00511FB4" w:rsidRDefault="005F3F47" w:rsidP="00DC463A">
      <w:pPr>
        <w:tabs>
          <w:tab w:val="left" w:pos="2429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Выполнение заданий по самостоятельной работе должно  формир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о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вать навыки работы с литературой, умение выбрать главное, самосто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я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тельность в добывании знаний.</w:t>
      </w:r>
    </w:p>
    <w:p w:rsidR="004D4EBD" w:rsidRPr="00511FB4" w:rsidRDefault="004D4EBD" w:rsidP="00DC463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bookmarkStart w:id="1" w:name="_Toc176759262"/>
      <w:bookmarkStart w:id="2" w:name="_Toc240109738"/>
      <w:r w:rsidRPr="00511FB4">
        <w:rPr>
          <w:rFonts w:ascii="Times New Roman" w:hAnsi="Times New Roman" w:cs="Times New Roman"/>
          <w:i w:val="0"/>
          <w:sz w:val="28"/>
          <w:szCs w:val="28"/>
        </w:rPr>
        <w:t>Для самостоятельной подготовки об</w:t>
      </w:r>
      <w:r w:rsidR="00DC40AA">
        <w:rPr>
          <w:rFonts w:ascii="Times New Roman" w:hAnsi="Times New Roman" w:cs="Times New Roman"/>
          <w:i w:val="0"/>
          <w:sz w:val="28"/>
          <w:szCs w:val="28"/>
        </w:rPr>
        <w:t>учающиеся заочной формы обучения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должны руководствоваться пунктами 3.1 </w:t>
      </w: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Учебных программ учреждения высшего образования по учебным дисциплинам 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«Ценообраз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о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вание в строительстве» и «Ценообразование при ремонте зданий» </w:t>
      </w: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для сп</w:t>
      </w: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е</w:t>
      </w: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циальности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1-70 02 01«Промышленное и гражданское строительство». </w:t>
      </w:r>
    </w:p>
    <w:p w:rsidR="00A64095" w:rsidRPr="00511FB4" w:rsidRDefault="00A64095" w:rsidP="00DC463A">
      <w:pPr>
        <w:pStyle w:val="13"/>
        <w:ind w:firstLine="851"/>
        <w:jc w:val="both"/>
        <w:rPr>
          <w:sz w:val="28"/>
        </w:rPr>
      </w:pPr>
    </w:p>
    <w:p w:rsidR="00DC463A" w:rsidRDefault="00DC463A" w:rsidP="00DC463A">
      <w:pPr>
        <w:pStyle w:val="13"/>
        <w:ind w:firstLine="851"/>
        <w:jc w:val="both"/>
        <w:rPr>
          <w:sz w:val="28"/>
        </w:rPr>
      </w:pPr>
    </w:p>
    <w:p w:rsidR="00DC463A" w:rsidRDefault="00DC463A" w:rsidP="00DC463A">
      <w:pPr>
        <w:pStyle w:val="13"/>
        <w:ind w:firstLine="851"/>
        <w:jc w:val="both"/>
        <w:rPr>
          <w:sz w:val="28"/>
        </w:rPr>
      </w:pPr>
    </w:p>
    <w:p w:rsidR="002A5EA0" w:rsidRPr="00DC463A" w:rsidRDefault="004B4ABF" w:rsidP="00DC463A">
      <w:pPr>
        <w:pStyle w:val="13"/>
        <w:ind w:firstLine="851"/>
        <w:jc w:val="both"/>
        <w:rPr>
          <w:sz w:val="28"/>
        </w:rPr>
      </w:pPr>
      <w:r w:rsidRPr="00DC463A">
        <w:rPr>
          <w:sz w:val="28"/>
        </w:rPr>
        <w:lastRenderedPageBreak/>
        <w:t xml:space="preserve">1 </w:t>
      </w:r>
      <w:r w:rsidR="002A5EA0" w:rsidRPr="00DC463A">
        <w:rPr>
          <w:sz w:val="28"/>
        </w:rPr>
        <w:t>Цели, основные виды самостоятельной работы ст</w:t>
      </w:r>
      <w:r w:rsidR="002A5EA0" w:rsidRPr="00DC463A">
        <w:rPr>
          <w:sz w:val="28"/>
        </w:rPr>
        <w:t>у</w:t>
      </w:r>
      <w:r w:rsidR="002A5EA0" w:rsidRPr="00DC463A">
        <w:rPr>
          <w:sz w:val="28"/>
        </w:rPr>
        <w:t>дентов</w:t>
      </w:r>
      <w:bookmarkEnd w:id="1"/>
      <w:bookmarkEnd w:id="2"/>
    </w:p>
    <w:p w:rsidR="002A5EA0" w:rsidRPr="00511FB4" w:rsidRDefault="002A5EA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2A5EA0" w:rsidRPr="00511FB4" w:rsidRDefault="002A5EA0" w:rsidP="00DC463A">
      <w:pPr>
        <w:pStyle w:val="ac"/>
        <w:numPr>
          <w:ilvl w:val="1"/>
          <w:numId w:val="2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>Цели самостоятельной внеаудиторной работы студентов</w:t>
      </w:r>
    </w:p>
    <w:p w:rsidR="001073FA" w:rsidRPr="00511FB4" w:rsidRDefault="001073FA" w:rsidP="00DC463A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9A3698" w:rsidRDefault="009A3698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Целями самостоятельной работы обучающихся </w:t>
      </w:r>
      <w:r w:rsidR="007469DB">
        <w:rPr>
          <w:rFonts w:ascii="Times New Roman" w:hAnsi="Times New Roman" w:cs="Times New Roman"/>
          <w:i w:val="0"/>
          <w:sz w:val="28"/>
          <w:szCs w:val="28"/>
        </w:rPr>
        <w:t xml:space="preserve">при </w:t>
      </w:r>
      <w:r w:rsidR="007469DB" w:rsidRPr="00511FB4">
        <w:rPr>
          <w:rFonts w:ascii="Times New Roman" w:hAnsi="Times New Roman" w:cs="Times New Roman"/>
          <w:i w:val="0"/>
          <w:sz w:val="28"/>
          <w:szCs w:val="28"/>
        </w:rPr>
        <w:t>изучении ди</w:t>
      </w:r>
      <w:r w:rsidR="007469DB" w:rsidRPr="00511FB4">
        <w:rPr>
          <w:rFonts w:ascii="Times New Roman" w:hAnsi="Times New Roman" w:cs="Times New Roman"/>
          <w:i w:val="0"/>
          <w:sz w:val="28"/>
          <w:szCs w:val="28"/>
        </w:rPr>
        <w:t>с</w:t>
      </w:r>
      <w:r w:rsidR="007469DB" w:rsidRPr="00511FB4">
        <w:rPr>
          <w:rFonts w:ascii="Times New Roman" w:hAnsi="Times New Roman" w:cs="Times New Roman"/>
          <w:i w:val="0"/>
          <w:sz w:val="28"/>
          <w:szCs w:val="28"/>
        </w:rPr>
        <w:t>циплин</w:t>
      </w:r>
      <w:r w:rsidR="007469DB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</w:rPr>
        <w:t>являются</w:t>
      </w:r>
    </w:p>
    <w:p w:rsidR="002A5EA0" w:rsidRPr="00511FB4" w:rsidRDefault="00EE139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–</w:t>
      </w:r>
      <w:r w:rsidR="002A5EA0" w:rsidRPr="00511FB4">
        <w:rPr>
          <w:rFonts w:ascii="Times New Roman" w:hAnsi="Times New Roman" w:cs="Times New Roman"/>
          <w:i w:val="0"/>
          <w:sz w:val="28"/>
          <w:szCs w:val="28"/>
        </w:rPr>
        <w:t xml:space="preserve"> закрепление, углубление, расширение и систематизация знаний, сам</w:t>
      </w:r>
      <w:r w:rsidR="002A5EA0" w:rsidRPr="00511FB4">
        <w:rPr>
          <w:rFonts w:ascii="Times New Roman" w:hAnsi="Times New Roman" w:cs="Times New Roman"/>
          <w:i w:val="0"/>
          <w:sz w:val="28"/>
          <w:szCs w:val="28"/>
        </w:rPr>
        <w:t>о</w:t>
      </w:r>
      <w:r w:rsidR="002A5EA0" w:rsidRPr="00511FB4">
        <w:rPr>
          <w:rFonts w:ascii="Times New Roman" w:hAnsi="Times New Roman" w:cs="Times New Roman"/>
          <w:i w:val="0"/>
          <w:sz w:val="28"/>
          <w:szCs w:val="28"/>
        </w:rPr>
        <w:t>стоятельное овладение новым учебным материалом;</w:t>
      </w:r>
    </w:p>
    <w:p w:rsidR="002A5EA0" w:rsidRPr="00511FB4" w:rsidRDefault="00EE139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– </w:t>
      </w:r>
      <w:r w:rsidR="002A5EA0" w:rsidRPr="00511FB4">
        <w:rPr>
          <w:rFonts w:ascii="Times New Roman" w:hAnsi="Times New Roman" w:cs="Times New Roman"/>
          <w:i w:val="0"/>
          <w:sz w:val="28"/>
          <w:szCs w:val="28"/>
        </w:rPr>
        <w:t>формирование профессиональных явлений;</w:t>
      </w:r>
    </w:p>
    <w:p w:rsidR="002A5EA0" w:rsidRPr="00DC40AA" w:rsidRDefault="00EE139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pacing w:val="-10"/>
          <w:sz w:val="28"/>
          <w:szCs w:val="28"/>
        </w:rPr>
      </w:pPr>
      <w:r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>–</w:t>
      </w:r>
      <w:r w:rsidR="002A5EA0"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 xml:space="preserve"> формирование умений и навыков самостоятельного умственного тр</w:t>
      </w:r>
      <w:r w:rsidR="002A5EA0"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>у</w:t>
      </w:r>
      <w:r w:rsidR="002A5EA0"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>да;</w:t>
      </w:r>
    </w:p>
    <w:p w:rsidR="002A5EA0" w:rsidRPr="00511FB4" w:rsidRDefault="00EE139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–</w:t>
      </w:r>
      <w:r w:rsidR="002A5EA0" w:rsidRPr="00511FB4">
        <w:rPr>
          <w:rFonts w:ascii="Times New Roman" w:hAnsi="Times New Roman" w:cs="Times New Roman"/>
          <w:i w:val="0"/>
          <w:sz w:val="28"/>
          <w:szCs w:val="28"/>
        </w:rPr>
        <w:t xml:space="preserve"> мотивирование регулярной целенаправленной работы по осво</w:t>
      </w:r>
      <w:r w:rsidR="002A5EA0" w:rsidRPr="00511FB4">
        <w:rPr>
          <w:rFonts w:ascii="Times New Roman" w:hAnsi="Times New Roman" w:cs="Times New Roman"/>
          <w:i w:val="0"/>
          <w:sz w:val="28"/>
          <w:szCs w:val="28"/>
        </w:rPr>
        <w:t>е</w:t>
      </w:r>
      <w:r w:rsidR="002A5EA0" w:rsidRPr="00511FB4">
        <w:rPr>
          <w:rFonts w:ascii="Times New Roman" w:hAnsi="Times New Roman" w:cs="Times New Roman"/>
          <w:i w:val="0"/>
          <w:sz w:val="28"/>
          <w:szCs w:val="28"/>
        </w:rPr>
        <w:t>нию специальности;</w:t>
      </w:r>
    </w:p>
    <w:p w:rsidR="002A5EA0" w:rsidRPr="00511FB4" w:rsidRDefault="00EE139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–</w:t>
      </w:r>
      <w:r w:rsidR="002A5EA0" w:rsidRPr="00511FB4">
        <w:rPr>
          <w:rFonts w:ascii="Times New Roman" w:hAnsi="Times New Roman" w:cs="Times New Roman"/>
          <w:i w:val="0"/>
          <w:sz w:val="28"/>
          <w:szCs w:val="28"/>
        </w:rPr>
        <w:t xml:space="preserve"> развитие самостоятельного мышления;</w:t>
      </w:r>
    </w:p>
    <w:p w:rsidR="002A5EA0" w:rsidRPr="00511FB4" w:rsidRDefault="00EE139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–</w:t>
      </w:r>
      <w:r w:rsidR="00221E9F" w:rsidRPr="00511FB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2A5EA0" w:rsidRPr="00511FB4">
        <w:rPr>
          <w:rFonts w:ascii="Times New Roman" w:hAnsi="Times New Roman" w:cs="Times New Roman"/>
          <w:i w:val="0"/>
          <w:sz w:val="28"/>
          <w:szCs w:val="28"/>
        </w:rPr>
        <w:t>формирование убежденности, волевых черт характера, способн</w:t>
      </w:r>
      <w:r w:rsidR="002A5EA0" w:rsidRPr="00511FB4">
        <w:rPr>
          <w:rFonts w:ascii="Times New Roman" w:hAnsi="Times New Roman" w:cs="Times New Roman"/>
          <w:i w:val="0"/>
          <w:sz w:val="28"/>
          <w:szCs w:val="28"/>
        </w:rPr>
        <w:t>о</w:t>
      </w:r>
      <w:r w:rsidR="002A5EA0" w:rsidRPr="00511FB4">
        <w:rPr>
          <w:rFonts w:ascii="Times New Roman" w:hAnsi="Times New Roman" w:cs="Times New Roman"/>
          <w:i w:val="0"/>
          <w:sz w:val="28"/>
          <w:szCs w:val="28"/>
        </w:rPr>
        <w:t>сти к самоорганизации.</w:t>
      </w:r>
    </w:p>
    <w:p w:rsidR="00643090" w:rsidRPr="00511FB4" w:rsidRDefault="0064309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2A5EA0" w:rsidRPr="00511FB4" w:rsidRDefault="004B4ABF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1.2 </w:t>
      </w:r>
      <w:r w:rsidR="002A5EA0" w:rsidRPr="00511FB4">
        <w:rPr>
          <w:rFonts w:ascii="Times New Roman" w:hAnsi="Times New Roman" w:cs="Times New Roman"/>
          <w:b/>
          <w:i w:val="0"/>
          <w:sz w:val="28"/>
          <w:szCs w:val="28"/>
        </w:rPr>
        <w:t>Основные виды самостоятельной работы студентов</w:t>
      </w:r>
    </w:p>
    <w:p w:rsidR="00861F5F" w:rsidRPr="00511FB4" w:rsidRDefault="00861F5F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4E2CD2" w:rsidRPr="00511FB4" w:rsidRDefault="007469DB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При изучении дисциплин</w:t>
      </w:r>
      <w:r w:rsidR="004E2CD2" w:rsidRPr="00511FB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469DB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«Ценообразование в строительстве» и</w:t>
      </w:r>
      <w:r w:rsidRPr="007469DB">
        <w:rPr>
          <w:rFonts w:ascii="Times New Roman" w:hAnsi="Times New Roman" w:cs="Times New Roman"/>
          <w:i w:val="0"/>
          <w:sz w:val="28"/>
          <w:szCs w:val="28"/>
        </w:rPr>
        <w:t xml:space="preserve"> «Цен</w:t>
      </w:r>
      <w:r w:rsidRPr="007469DB">
        <w:rPr>
          <w:rFonts w:ascii="Times New Roman" w:hAnsi="Times New Roman" w:cs="Times New Roman"/>
          <w:i w:val="0"/>
          <w:sz w:val="28"/>
          <w:szCs w:val="28"/>
        </w:rPr>
        <w:t>о</w:t>
      </w:r>
      <w:r w:rsidRPr="007469DB">
        <w:rPr>
          <w:rFonts w:ascii="Times New Roman" w:hAnsi="Times New Roman" w:cs="Times New Roman"/>
          <w:i w:val="0"/>
          <w:sz w:val="28"/>
          <w:szCs w:val="28"/>
        </w:rPr>
        <w:t>образование при ремонте зданий»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4E2CD2" w:rsidRPr="00511FB4">
        <w:rPr>
          <w:rFonts w:ascii="Times New Roman" w:hAnsi="Times New Roman" w:cs="Times New Roman"/>
          <w:i w:val="0"/>
          <w:sz w:val="28"/>
          <w:szCs w:val="28"/>
        </w:rPr>
        <w:t>используются следующие формы самост</w:t>
      </w:r>
      <w:r w:rsidR="004E2CD2" w:rsidRPr="00511FB4">
        <w:rPr>
          <w:rFonts w:ascii="Times New Roman" w:hAnsi="Times New Roman" w:cs="Times New Roman"/>
          <w:i w:val="0"/>
          <w:sz w:val="28"/>
          <w:szCs w:val="28"/>
        </w:rPr>
        <w:t>о</w:t>
      </w:r>
      <w:r w:rsidR="004E2CD2" w:rsidRPr="00511FB4">
        <w:rPr>
          <w:rFonts w:ascii="Times New Roman" w:hAnsi="Times New Roman" w:cs="Times New Roman"/>
          <w:i w:val="0"/>
          <w:sz w:val="28"/>
          <w:szCs w:val="28"/>
        </w:rPr>
        <w:t>ятельной работы:</w:t>
      </w:r>
    </w:p>
    <w:p w:rsidR="004E2CD2" w:rsidRPr="00511FB4" w:rsidRDefault="00EE139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–</w:t>
      </w:r>
      <w:r w:rsidR="004E2CD2" w:rsidRPr="00511FB4">
        <w:rPr>
          <w:rFonts w:ascii="Times New Roman" w:hAnsi="Times New Roman" w:cs="Times New Roman"/>
          <w:i w:val="0"/>
          <w:sz w:val="28"/>
          <w:szCs w:val="28"/>
        </w:rPr>
        <w:t xml:space="preserve"> решение индивидуальных задач во время проведения практич</w:t>
      </w:r>
      <w:r w:rsidR="004E2CD2" w:rsidRPr="00511FB4">
        <w:rPr>
          <w:rFonts w:ascii="Times New Roman" w:hAnsi="Times New Roman" w:cs="Times New Roman"/>
          <w:i w:val="0"/>
          <w:sz w:val="28"/>
          <w:szCs w:val="28"/>
        </w:rPr>
        <w:t>е</w:t>
      </w:r>
      <w:r w:rsidR="004E2CD2" w:rsidRPr="00511FB4">
        <w:rPr>
          <w:rFonts w:ascii="Times New Roman" w:hAnsi="Times New Roman" w:cs="Times New Roman"/>
          <w:i w:val="0"/>
          <w:sz w:val="28"/>
          <w:szCs w:val="28"/>
        </w:rPr>
        <w:t>ских з</w:t>
      </w:r>
      <w:r w:rsidR="004E2CD2" w:rsidRPr="00511FB4">
        <w:rPr>
          <w:rFonts w:ascii="Times New Roman" w:hAnsi="Times New Roman" w:cs="Times New Roman"/>
          <w:i w:val="0"/>
          <w:sz w:val="28"/>
          <w:szCs w:val="28"/>
        </w:rPr>
        <w:t>а</w:t>
      </w:r>
      <w:r w:rsidR="004E2CD2" w:rsidRPr="00511FB4">
        <w:rPr>
          <w:rFonts w:ascii="Times New Roman" w:hAnsi="Times New Roman" w:cs="Times New Roman"/>
          <w:i w:val="0"/>
          <w:sz w:val="28"/>
          <w:szCs w:val="28"/>
        </w:rPr>
        <w:t>нятий под контролем преподавателя;</w:t>
      </w:r>
    </w:p>
    <w:p w:rsidR="004E2CD2" w:rsidRPr="00DC40AA" w:rsidRDefault="00EE139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pacing w:val="-10"/>
          <w:sz w:val="28"/>
          <w:szCs w:val="28"/>
        </w:rPr>
      </w:pPr>
      <w:r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>–</w:t>
      </w:r>
      <w:r w:rsidR="004E2CD2"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 xml:space="preserve"> подготовка устных </w:t>
      </w:r>
      <w:r w:rsidR="00153F25"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 xml:space="preserve">и письменных </w:t>
      </w:r>
      <w:r w:rsidR="004E2CD2"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>выступлений по заданной тем</w:t>
      </w:r>
      <w:r w:rsidR="004E2CD2"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>а</w:t>
      </w:r>
      <w:r w:rsidR="004E2CD2"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>тике;</w:t>
      </w:r>
    </w:p>
    <w:p w:rsidR="004E2CD2" w:rsidRPr="00511FB4" w:rsidRDefault="00EE139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–</w:t>
      </w:r>
      <w:r w:rsidR="004E2CD2" w:rsidRPr="00511FB4">
        <w:rPr>
          <w:rFonts w:ascii="Times New Roman" w:hAnsi="Times New Roman" w:cs="Times New Roman"/>
          <w:i w:val="0"/>
          <w:sz w:val="28"/>
          <w:szCs w:val="28"/>
        </w:rPr>
        <w:t xml:space="preserve"> ответы на контрольные вопросы;</w:t>
      </w:r>
    </w:p>
    <w:p w:rsidR="004E2CD2" w:rsidRPr="00511FB4" w:rsidRDefault="00EE139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–</w:t>
      </w:r>
      <w:r w:rsidR="004E2CD2" w:rsidRPr="00511FB4">
        <w:rPr>
          <w:rFonts w:ascii="Times New Roman" w:hAnsi="Times New Roman" w:cs="Times New Roman"/>
          <w:i w:val="0"/>
          <w:sz w:val="28"/>
          <w:szCs w:val="28"/>
        </w:rPr>
        <w:t xml:space="preserve"> конспектирование.</w:t>
      </w:r>
    </w:p>
    <w:p w:rsidR="002A5EA0" w:rsidRPr="00511FB4" w:rsidRDefault="00344C45" w:rsidP="00DC463A">
      <w:pPr>
        <w:tabs>
          <w:tab w:val="left" w:pos="1553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ab/>
      </w:r>
    </w:p>
    <w:p w:rsidR="00503B6D" w:rsidRPr="00DC40AA" w:rsidRDefault="00503B6D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pacing w:val="-6"/>
          <w:sz w:val="28"/>
          <w:szCs w:val="28"/>
        </w:rPr>
      </w:pPr>
      <w:r w:rsidRPr="00DC40AA">
        <w:rPr>
          <w:rFonts w:ascii="Times New Roman" w:eastAsia="Times New Roman" w:hAnsi="Times New Roman" w:cs="Times New Roman"/>
          <w:b/>
          <w:i w:val="0"/>
          <w:iCs w:val="0"/>
          <w:color w:val="000000"/>
          <w:spacing w:val="-6"/>
          <w:sz w:val="28"/>
          <w:szCs w:val="28"/>
          <w:lang w:eastAsia="ru-RU"/>
        </w:rPr>
        <w:t xml:space="preserve">1.3 Содержание самостоятельной работы студентов </w:t>
      </w:r>
    </w:p>
    <w:p w:rsidR="007469DB" w:rsidRPr="00511FB4" w:rsidRDefault="007469DB" w:rsidP="00DC463A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</w:p>
    <w:p w:rsidR="007469DB" w:rsidRPr="00DC40AA" w:rsidRDefault="007469DB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pacing w:val="-10"/>
          <w:sz w:val="28"/>
          <w:szCs w:val="28"/>
        </w:rPr>
      </w:pPr>
      <w:r w:rsidRPr="00DC40AA">
        <w:rPr>
          <w:rFonts w:ascii="Times New Roman" w:eastAsia="Times New Roman" w:hAnsi="Times New Roman" w:cs="Times New Roman"/>
          <w:i w:val="0"/>
          <w:iCs w:val="0"/>
          <w:color w:val="000000"/>
          <w:spacing w:val="-10"/>
          <w:sz w:val="28"/>
          <w:szCs w:val="28"/>
          <w:lang w:eastAsia="ru-RU"/>
        </w:rPr>
        <w:t xml:space="preserve">Содержание самостоятельной работы студентов </w:t>
      </w:r>
      <w:r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>определяется уче</w:t>
      </w:r>
      <w:r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>б</w:t>
      </w:r>
      <w:r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>ными программами</w:t>
      </w:r>
      <w:r w:rsidRPr="00DC40AA">
        <w:rPr>
          <w:rFonts w:ascii="Times New Roman" w:eastAsia="Times New Roman" w:hAnsi="Times New Roman" w:cs="Times New Roman"/>
          <w:i w:val="0"/>
          <w:iCs w:val="0"/>
          <w:color w:val="000000"/>
          <w:spacing w:val="-10"/>
          <w:sz w:val="28"/>
          <w:szCs w:val="28"/>
          <w:lang w:eastAsia="ru-RU"/>
        </w:rPr>
        <w:t xml:space="preserve"> по </w:t>
      </w:r>
      <w:r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 xml:space="preserve">дисциплинам </w:t>
      </w:r>
      <w:r w:rsidRPr="00DC40AA">
        <w:rPr>
          <w:rFonts w:ascii="Times New Roman" w:eastAsia="Times New Roman" w:hAnsi="Times New Roman" w:cs="Times New Roman"/>
          <w:i w:val="0"/>
          <w:spacing w:val="-10"/>
          <w:sz w:val="28"/>
          <w:szCs w:val="28"/>
          <w:lang w:eastAsia="ru-RU"/>
        </w:rPr>
        <w:t>«Ценообразование в строительстве» и</w:t>
      </w:r>
      <w:r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 xml:space="preserve"> «Ценообр</w:t>
      </w:r>
      <w:r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>а</w:t>
      </w:r>
      <w:r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>зование при ремонте зданий». Количество часов и виды сам</w:t>
      </w:r>
      <w:r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>о</w:t>
      </w:r>
      <w:r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>стоятельной работы студентов по темам дисциплин представлены в табл</w:t>
      </w:r>
      <w:r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>и</w:t>
      </w:r>
      <w:r w:rsidR="00F554A7"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 xml:space="preserve">це </w:t>
      </w:r>
      <w:r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>1.</w:t>
      </w:r>
      <w:r w:rsidR="00F554A7" w:rsidRPr="00DC40AA">
        <w:rPr>
          <w:rFonts w:ascii="Times New Roman" w:hAnsi="Times New Roman" w:cs="Times New Roman"/>
          <w:i w:val="0"/>
          <w:spacing w:val="-10"/>
          <w:sz w:val="28"/>
          <w:szCs w:val="28"/>
        </w:rPr>
        <w:t>1.</w:t>
      </w:r>
    </w:p>
    <w:p w:rsidR="00AF324D" w:rsidRPr="00DC40AA" w:rsidRDefault="00AF324D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16"/>
          <w:szCs w:val="16"/>
        </w:rPr>
      </w:pPr>
    </w:p>
    <w:p w:rsidR="00503B6D" w:rsidRPr="00DC40AA" w:rsidRDefault="00F554A7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pacing w:val="-16"/>
          <w:sz w:val="24"/>
          <w:szCs w:val="24"/>
        </w:rPr>
      </w:pPr>
      <w:r w:rsidRPr="00DC40AA">
        <w:rPr>
          <w:rFonts w:ascii="Times New Roman" w:hAnsi="Times New Roman" w:cs="Times New Roman"/>
          <w:i w:val="0"/>
          <w:spacing w:val="-16"/>
          <w:sz w:val="24"/>
          <w:szCs w:val="24"/>
        </w:rPr>
        <w:t>Таблица 1.</w:t>
      </w:r>
      <w:r w:rsidR="00503B6D" w:rsidRPr="00DC40AA">
        <w:rPr>
          <w:rFonts w:ascii="Times New Roman" w:hAnsi="Times New Roman" w:cs="Times New Roman"/>
          <w:i w:val="0"/>
          <w:spacing w:val="-16"/>
          <w:sz w:val="24"/>
          <w:szCs w:val="24"/>
        </w:rPr>
        <w:t xml:space="preserve">1 – Количество часов и виды самостоятельной работы студентов по темам </w:t>
      </w:r>
    </w:p>
    <w:p w:rsidR="00503B6D" w:rsidRPr="00511FB4" w:rsidRDefault="00503B6D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11FB4">
        <w:rPr>
          <w:rFonts w:ascii="Times New Roman" w:hAnsi="Times New Roman" w:cs="Times New Roman"/>
          <w:i w:val="0"/>
          <w:sz w:val="24"/>
          <w:szCs w:val="24"/>
        </w:rPr>
        <w:t xml:space="preserve"> 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793"/>
        <w:gridCol w:w="5670"/>
      </w:tblGrid>
      <w:tr w:rsidR="00503B6D" w:rsidRPr="00511FB4" w:rsidTr="00DC40AA">
        <w:tc>
          <w:tcPr>
            <w:tcW w:w="1438" w:type="pct"/>
            <w:vAlign w:val="center"/>
          </w:tcPr>
          <w:p w:rsidR="00503B6D" w:rsidRPr="00511FB4" w:rsidRDefault="00503B6D" w:rsidP="00F554A7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511FB4">
              <w:rPr>
                <w:rFonts w:ascii="Times New Roman" w:hAnsi="Times New Roman" w:cs="Times New Roman"/>
                <w:i w:val="0"/>
              </w:rPr>
              <w:t>Тема</w:t>
            </w:r>
          </w:p>
        </w:tc>
        <w:tc>
          <w:tcPr>
            <w:tcW w:w="437" w:type="pct"/>
            <w:vAlign w:val="center"/>
          </w:tcPr>
          <w:p w:rsidR="00503B6D" w:rsidRPr="00511FB4" w:rsidRDefault="00503B6D" w:rsidP="00F554A7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511FB4">
              <w:rPr>
                <w:rFonts w:ascii="Times New Roman" w:hAnsi="Times New Roman" w:cs="Times New Roman"/>
                <w:i w:val="0"/>
              </w:rPr>
              <w:t>Кол</w:t>
            </w:r>
            <w:r w:rsidRPr="00511FB4">
              <w:rPr>
                <w:rFonts w:ascii="Times New Roman" w:hAnsi="Times New Roman" w:cs="Times New Roman"/>
                <w:i w:val="0"/>
              </w:rPr>
              <w:t>и</w:t>
            </w:r>
            <w:r w:rsidRPr="00511FB4">
              <w:rPr>
                <w:rFonts w:ascii="Times New Roman" w:hAnsi="Times New Roman" w:cs="Times New Roman"/>
                <w:i w:val="0"/>
              </w:rPr>
              <w:t>чество ч</w:t>
            </w:r>
            <w:r w:rsidRPr="00511FB4">
              <w:rPr>
                <w:rFonts w:ascii="Times New Roman" w:hAnsi="Times New Roman" w:cs="Times New Roman"/>
                <w:i w:val="0"/>
              </w:rPr>
              <w:t>а</w:t>
            </w:r>
            <w:r w:rsidRPr="00511FB4">
              <w:rPr>
                <w:rFonts w:ascii="Times New Roman" w:hAnsi="Times New Roman" w:cs="Times New Roman"/>
                <w:i w:val="0"/>
              </w:rPr>
              <w:t>сов</w:t>
            </w:r>
          </w:p>
        </w:tc>
        <w:tc>
          <w:tcPr>
            <w:tcW w:w="3125" w:type="pct"/>
            <w:vAlign w:val="center"/>
          </w:tcPr>
          <w:p w:rsidR="00503B6D" w:rsidRPr="00511FB4" w:rsidRDefault="00503B6D" w:rsidP="00F554A7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511FB4">
              <w:rPr>
                <w:rFonts w:ascii="Times New Roman" w:hAnsi="Times New Roman" w:cs="Times New Roman"/>
                <w:i w:val="0"/>
              </w:rPr>
              <w:t>Вид работы</w:t>
            </w:r>
          </w:p>
        </w:tc>
      </w:tr>
      <w:tr w:rsidR="00503B6D" w:rsidRPr="00511FB4" w:rsidTr="00DC40AA">
        <w:tc>
          <w:tcPr>
            <w:tcW w:w="1438" w:type="pct"/>
          </w:tcPr>
          <w:p w:rsidR="00503B6D" w:rsidRPr="00511FB4" w:rsidRDefault="00503B6D" w:rsidP="00F554A7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511FB4">
              <w:rPr>
                <w:rFonts w:ascii="Times New Roman" w:hAnsi="Times New Roman" w:cs="Times New Roman"/>
                <w:i w:val="0"/>
              </w:rPr>
              <w:t>1</w:t>
            </w:r>
          </w:p>
        </w:tc>
        <w:tc>
          <w:tcPr>
            <w:tcW w:w="437" w:type="pct"/>
            <w:vAlign w:val="center"/>
          </w:tcPr>
          <w:p w:rsidR="00503B6D" w:rsidRPr="00511FB4" w:rsidRDefault="00503B6D" w:rsidP="00F554A7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511FB4">
              <w:rPr>
                <w:rFonts w:ascii="Times New Roman" w:hAnsi="Times New Roman" w:cs="Times New Roman"/>
                <w:i w:val="0"/>
              </w:rPr>
              <w:t>2</w:t>
            </w:r>
          </w:p>
        </w:tc>
        <w:tc>
          <w:tcPr>
            <w:tcW w:w="3125" w:type="pct"/>
          </w:tcPr>
          <w:p w:rsidR="00503B6D" w:rsidRPr="00511FB4" w:rsidRDefault="00503B6D" w:rsidP="00F554A7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511FB4">
              <w:rPr>
                <w:rFonts w:ascii="Times New Roman" w:hAnsi="Times New Roman" w:cs="Times New Roman"/>
                <w:i w:val="0"/>
              </w:rPr>
              <w:t>3</w:t>
            </w:r>
          </w:p>
        </w:tc>
      </w:tr>
      <w:tr w:rsidR="00503B6D" w:rsidRPr="00511FB4" w:rsidTr="00DC40AA">
        <w:tc>
          <w:tcPr>
            <w:tcW w:w="1438" w:type="pct"/>
          </w:tcPr>
          <w:p w:rsidR="00503B6D" w:rsidRPr="00511FB4" w:rsidRDefault="00503B6D" w:rsidP="00F554A7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>Ценообразование в рыночных усл</w:t>
            </w:r>
            <w:r w:rsidRPr="00511FB4"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>о</w:t>
            </w:r>
            <w:r w:rsidRPr="00511FB4"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>виях</w:t>
            </w:r>
          </w:p>
        </w:tc>
        <w:tc>
          <w:tcPr>
            <w:tcW w:w="437" w:type="pct"/>
            <w:vAlign w:val="center"/>
          </w:tcPr>
          <w:p w:rsidR="00503B6D" w:rsidRPr="00511FB4" w:rsidRDefault="00503B6D" w:rsidP="00F554A7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3125" w:type="pct"/>
          </w:tcPr>
          <w:p w:rsidR="00503B6D" w:rsidRPr="00511FB4" w:rsidRDefault="00503B6D" w:rsidP="00F554A7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подготовка устных выступлений по заданной тем</w:t>
            </w: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а</w:t>
            </w: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тике</w:t>
            </w: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;</w:t>
            </w:r>
          </w:p>
          <w:p w:rsidR="00503B6D" w:rsidRPr="00511FB4" w:rsidRDefault="00503B6D" w:rsidP="00F554A7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ответы на контрольные вопросы;</w:t>
            </w:r>
          </w:p>
          <w:p w:rsidR="00503B6D" w:rsidRPr="00511FB4" w:rsidRDefault="00503B6D" w:rsidP="00F554A7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конспектирование </w:t>
            </w:r>
          </w:p>
        </w:tc>
      </w:tr>
    </w:tbl>
    <w:p w:rsidR="00DC40AA" w:rsidRDefault="00DC40AA" w:rsidP="00DC40AA">
      <w:pPr>
        <w:tabs>
          <w:tab w:val="left" w:pos="2718"/>
          <w:tab w:val="left" w:pos="3407"/>
        </w:tabs>
        <w:spacing w:after="0" w:line="240" w:lineRule="auto"/>
        <w:ind w:left="108" w:firstLine="743"/>
        <w:rPr>
          <w:rFonts w:ascii="Times New Roman" w:hAnsi="Times New Roman" w:cs="Times New Roman"/>
          <w:bCs/>
          <w:i w:val="0"/>
          <w:sz w:val="24"/>
          <w:szCs w:val="24"/>
        </w:rPr>
      </w:pPr>
    </w:p>
    <w:p w:rsidR="00DC40AA" w:rsidRDefault="00DC40AA" w:rsidP="00DC40AA">
      <w:pPr>
        <w:tabs>
          <w:tab w:val="left" w:pos="2718"/>
          <w:tab w:val="left" w:pos="3407"/>
        </w:tabs>
        <w:spacing w:after="0" w:line="240" w:lineRule="auto"/>
        <w:ind w:left="108" w:firstLine="743"/>
        <w:rPr>
          <w:rFonts w:ascii="Times New Roman" w:hAnsi="Times New Roman" w:cs="Times New Roman"/>
          <w:bCs/>
          <w:i w:val="0"/>
          <w:sz w:val="24"/>
          <w:szCs w:val="24"/>
        </w:rPr>
      </w:pPr>
    </w:p>
    <w:p w:rsidR="00690129" w:rsidRDefault="00690129" w:rsidP="00DC40AA">
      <w:pPr>
        <w:tabs>
          <w:tab w:val="left" w:pos="2718"/>
          <w:tab w:val="left" w:pos="3407"/>
        </w:tabs>
        <w:spacing w:after="0" w:line="240" w:lineRule="auto"/>
        <w:ind w:left="108" w:firstLine="743"/>
        <w:rPr>
          <w:rFonts w:ascii="Times New Roman" w:hAnsi="Times New Roman" w:cs="Times New Roman"/>
          <w:bCs/>
          <w:i w:val="0"/>
          <w:sz w:val="24"/>
          <w:szCs w:val="24"/>
        </w:rPr>
      </w:pPr>
    </w:p>
    <w:p w:rsidR="00DC40AA" w:rsidRDefault="00DC40AA" w:rsidP="00DC40AA">
      <w:pPr>
        <w:tabs>
          <w:tab w:val="left" w:pos="2718"/>
          <w:tab w:val="left" w:pos="3407"/>
        </w:tabs>
        <w:spacing w:after="0" w:line="240" w:lineRule="auto"/>
        <w:ind w:left="108" w:firstLine="743"/>
        <w:rPr>
          <w:rFonts w:ascii="Times New Roman" w:hAnsi="Times New Roman" w:cs="Times New Roman"/>
          <w:bCs/>
          <w:i w:val="0"/>
          <w:sz w:val="24"/>
          <w:szCs w:val="24"/>
        </w:rPr>
      </w:pPr>
      <w:r>
        <w:rPr>
          <w:rFonts w:ascii="Times New Roman" w:hAnsi="Times New Roman" w:cs="Times New Roman"/>
          <w:bCs/>
          <w:i w:val="0"/>
          <w:sz w:val="24"/>
          <w:szCs w:val="24"/>
        </w:rPr>
        <w:lastRenderedPageBreak/>
        <w:t>Окончание таблицы 1.1.</w:t>
      </w:r>
    </w:p>
    <w:p w:rsidR="00DC40AA" w:rsidRPr="00511FB4" w:rsidRDefault="00DC40AA" w:rsidP="00F554A7">
      <w:pPr>
        <w:tabs>
          <w:tab w:val="left" w:pos="2718"/>
          <w:tab w:val="left" w:pos="3407"/>
        </w:tabs>
        <w:spacing w:after="0" w:line="240" w:lineRule="auto"/>
        <w:ind w:left="108"/>
        <w:rPr>
          <w:rFonts w:ascii="Times New Roman" w:hAnsi="Times New Roman" w:cs="Times New Roman"/>
          <w:i w:val="0"/>
          <w:sz w:val="24"/>
          <w:szCs w:val="24"/>
        </w:rPr>
      </w:pPr>
      <w:r w:rsidRPr="00511FB4">
        <w:rPr>
          <w:rFonts w:ascii="Times New Roman" w:hAnsi="Times New Roman" w:cs="Times New Roman"/>
          <w:bCs/>
          <w:i w:val="0"/>
          <w:sz w:val="24"/>
          <w:szCs w:val="24"/>
        </w:rPr>
        <w:tab/>
      </w:r>
      <w:r w:rsidRPr="00511FB4">
        <w:rPr>
          <w:rFonts w:ascii="Times New Roman" w:hAnsi="Times New Roman" w:cs="Times New Roman"/>
          <w:i w:val="0"/>
          <w:sz w:val="24"/>
          <w:szCs w:val="24"/>
        </w:rPr>
        <w:tab/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793"/>
        <w:gridCol w:w="5670"/>
      </w:tblGrid>
      <w:tr w:rsidR="00503B6D" w:rsidRPr="00511FB4" w:rsidTr="00DC40AA">
        <w:tc>
          <w:tcPr>
            <w:tcW w:w="1438" w:type="pct"/>
          </w:tcPr>
          <w:p w:rsidR="00503B6D" w:rsidRPr="00511FB4" w:rsidRDefault="00DC40AA" w:rsidP="00DC40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437" w:type="pct"/>
            <w:vAlign w:val="center"/>
          </w:tcPr>
          <w:p w:rsidR="00503B6D" w:rsidRPr="00511FB4" w:rsidRDefault="00DC40AA" w:rsidP="00DC40AA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3125" w:type="pct"/>
          </w:tcPr>
          <w:p w:rsidR="00503B6D" w:rsidRPr="00511FB4" w:rsidRDefault="00DC40AA" w:rsidP="00DC40AA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</w:tr>
      <w:tr w:rsidR="00DC40AA" w:rsidRPr="00511FB4" w:rsidTr="00DC40AA">
        <w:tc>
          <w:tcPr>
            <w:tcW w:w="1438" w:type="pct"/>
          </w:tcPr>
          <w:p w:rsidR="00DC40AA" w:rsidRPr="00511FB4" w:rsidRDefault="00DC40AA" w:rsidP="006901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>Государственное рег</w:t>
            </w:r>
            <w:r w:rsidRPr="00511FB4"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>у</w:t>
            </w:r>
            <w:r w:rsidRPr="00511FB4"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>лирование ценообр</w:t>
            </w:r>
            <w:r w:rsidRPr="00511FB4"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>а</w:t>
            </w:r>
            <w:r w:rsidRPr="00511FB4"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>зования</w:t>
            </w:r>
          </w:p>
        </w:tc>
        <w:tc>
          <w:tcPr>
            <w:tcW w:w="437" w:type="pct"/>
            <w:vAlign w:val="center"/>
          </w:tcPr>
          <w:p w:rsidR="00DC40AA" w:rsidRPr="00511FB4" w:rsidRDefault="00DC40AA" w:rsidP="00690129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3125" w:type="pct"/>
          </w:tcPr>
          <w:p w:rsidR="00DC40AA" w:rsidRPr="00DC40AA" w:rsidRDefault="00DC40AA" w:rsidP="00690129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</w:pP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подготовка устных выступлений по заданной тем</w:t>
            </w: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а</w:t>
            </w: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тике;</w:t>
            </w:r>
          </w:p>
          <w:p w:rsidR="00DC40AA" w:rsidRPr="00511FB4" w:rsidRDefault="00DC40AA" w:rsidP="00690129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ответы на контрольные вопросы;</w:t>
            </w:r>
          </w:p>
          <w:p w:rsidR="00DC40AA" w:rsidRPr="00511FB4" w:rsidRDefault="00DC40AA" w:rsidP="00690129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конспектирование</w:t>
            </w:r>
          </w:p>
        </w:tc>
      </w:tr>
      <w:tr w:rsidR="00503B6D" w:rsidRPr="00511FB4" w:rsidTr="00DC40AA">
        <w:tc>
          <w:tcPr>
            <w:tcW w:w="1438" w:type="pct"/>
          </w:tcPr>
          <w:p w:rsidR="00503B6D" w:rsidRPr="00511FB4" w:rsidRDefault="00503B6D" w:rsidP="00F554A7">
            <w:pPr>
              <w:pStyle w:val="aff3"/>
              <w:spacing w:after="0"/>
              <w:ind w:left="0"/>
              <w:jc w:val="both"/>
              <w:rPr>
                <w:bCs/>
              </w:rPr>
            </w:pPr>
            <w:r w:rsidRPr="00511FB4">
              <w:rPr>
                <w:bCs/>
              </w:rPr>
              <w:t>Ценообразование в строительстве. Цен</w:t>
            </w:r>
            <w:r w:rsidRPr="00511FB4">
              <w:rPr>
                <w:bCs/>
              </w:rPr>
              <w:t>о</w:t>
            </w:r>
            <w:r w:rsidRPr="00511FB4">
              <w:rPr>
                <w:bCs/>
              </w:rPr>
              <w:t xml:space="preserve">образование </w:t>
            </w:r>
            <w:r w:rsidRPr="00511FB4">
              <w:t>при р</w:t>
            </w:r>
            <w:r w:rsidRPr="00511FB4">
              <w:t>е</w:t>
            </w:r>
            <w:r w:rsidRPr="00511FB4">
              <w:t>монте зданий</w:t>
            </w:r>
          </w:p>
        </w:tc>
        <w:tc>
          <w:tcPr>
            <w:tcW w:w="437" w:type="pct"/>
            <w:vAlign w:val="center"/>
          </w:tcPr>
          <w:p w:rsidR="00503B6D" w:rsidRPr="00511FB4" w:rsidRDefault="00503B6D" w:rsidP="00F554A7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3125" w:type="pct"/>
          </w:tcPr>
          <w:p w:rsidR="00503B6D" w:rsidRPr="00DC40AA" w:rsidRDefault="00503B6D" w:rsidP="00F554A7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</w:pP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подготовка устных выступлений по заданной тем</w:t>
            </w: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а</w:t>
            </w: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тике;</w:t>
            </w:r>
          </w:p>
          <w:p w:rsidR="00503B6D" w:rsidRPr="00511FB4" w:rsidRDefault="00503B6D" w:rsidP="00F554A7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ответы на контрольные вопросы;</w:t>
            </w:r>
          </w:p>
          <w:p w:rsidR="00503B6D" w:rsidRPr="00511FB4" w:rsidRDefault="00503B6D" w:rsidP="00F554A7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конспектирование</w:t>
            </w:r>
          </w:p>
        </w:tc>
      </w:tr>
      <w:tr w:rsidR="00503B6D" w:rsidRPr="00511FB4" w:rsidTr="00DC40AA">
        <w:tc>
          <w:tcPr>
            <w:tcW w:w="1438" w:type="pct"/>
          </w:tcPr>
          <w:p w:rsidR="00503B6D" w:rsidRPr="00511FB4" w:rsidRDefault="00503B6D" w:rsidP="00F554A7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>Структура сметной ст</w:t>
            </w:r>
            <w:r w:rsidRPr="00511FB4"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>о</w:t>
            </w:r>
            <w:r w:rsidRPr="00511FB4"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>имости</w:t>
            </w:r>
          </w:p>
        </w:tc>
        <w:tc>
          <w:tcPr>
            <w:tcW w:w="437" w:type="pct"/>
            <w:vAlign w:val="center"/>
          </w:tcPr>
          <w:p w:rsidR="00503B6D" w:rsidRPr="00511FB4" w:rsidRDefault="00503B6D" w:rsidP="00F554A7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3125" w:type="pct"/>
          </w:tcPr>
          <w:p w:rsidR="00DC40AA" w:rsidRPr="00DC40AA" w:rsidRDefault="00DC40AA" w:rsidP="00DC40AA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</w:pP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подготовка устных выступлений по заданной тем</w:t>
            </w: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а</w:t>
            </w: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тике;</w:t>
            </w:r>
          </w:p>
          <w:p w:rsidR="00503B6D" w:rsidRPr="00511FB4" w:rsidRDefault="00503B6D" w:rsidP="00F554A7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ответы на контрольные вопросы;</w:t>
            </w:r>
          </w:p>
          <w:p w:rsidR="00503B6D" w:rsidRPr="00511FB4" w:rsidRDefault="00503B6D" w:rsidP="00F554A7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конспектирование</w:t>
            </w:r>
          </w:p>
        </w:tc>
      </w:tr>
      <w:tr w:rsidR="00503B6D" w:rsidRPr="00511FB4" w:rsidTr="00DC40AA">
        <w:trPr>
          <w:trHeight w:val="837"/>
        </w:trPr>
        <w:tc>
          <w:tcPr>
            <w:tcW w:w="1438" w:type="pct"/>
          </w:tcPr>
          <w:p w:rsidR="00503B6D" w:rsidRPr="004F24D5" w:rsidRDefault="00503B6D" w:rsidP="00F554A7">
            <w:pPr>
              <w:pStyle w:val="aff3"/>
              <w:spacing w:after="0"/>
              <w:ind w:left="0"/>
              <w:jc w:val="both"/>
              <w:rPr>
                <w:bCs/>
              </w:rPr>
            </w:pPr>
            <w:r w:rsidRPr="00511FB4">
              <w:rPr>
                <w:bCs/>
              </w:rPr>
              <w:t xml:space="preserve">Состав и виды сметной документации </w:t>
            </w:r>
          </w:p>
        </w:tc>
        <w:tc>
          <w:tcPr>
            <w:tcW w:w="437" w:type="pct"/>
            <w:vAlign w:val="center"/>
          </w:tcPr>
          <w:p w:rsidR="00503B6D" w:rsidRPr="00511FB4" w:rsidRDefault="00503B6D" w:rsidP="00F554A7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3125" w:type="pct"/>
          </w:tcPr>
          <w:p w:rsidR="00DC40AA" w:rsidRPr="00DC40AA" w:rsidRDefault="00DC40AA" w:rsidP="00DC40AA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</w:pP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подготовка устных выступлений по заданной тем</w:t>
            </w: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а</w:t>
            </w: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тике;</w:t>
            </w:r>
          </w:p>
          <w:p w:rsidR="00503B6D" w:rsidRPr="00511FB4" w:rsidRDefault="00503B6D" w:rsidP="00F554A7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ответы на контрольные вопросы;</w:t>
            </w:r>
          </w:p>
          <w:p w:rsidR="00503B6D" w:rsidRPr="00511FB4" w:rsidRDefault="00503B6D" w:rsidP="00F554A7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конспектирование </w:t>
            </w:r>
          </w:p>
        </w:tc>
      </w:tr>
      <w:tr w:rsidR="00503B6D" w:rsidRPr="00511FB4" w:rsidTr="00DC40AA">
        <w:tc>
          <w:tcPr>
            <w:tcW w:w="1438" w:type="pct"/>
            <w:tcBorders>
              <w:bottom w:val="single" w:sz="4" w:space="0" w:color="auto"/>
            </w:tcBorders>
          </w:tcPr>
          <w:p w:rsidR="00503B6D" w:rsidRPr="00511FB4" w:rsidRDefault="00503B6D" w:rsidP="00F554A7">
            <w:pPr>
              <w:pStyle w:val="aff3"/>
              <w:spacing w:after="0"/>
              <w:ind w:left="0"/>
              <w:jc w:val="both"/>
              <w:rPr>
                <w:bCs/>
              </w:rPr>
            </w:pPr>
            <w:r w:rsidRPr="00511FB4">
              <w:rPr>
                <w:bCs/>
              </w:rPr>
              <w:t>Лимитированные и дополнительные сме</w:t>
            </w:r>
            <w:r w:rsidRPr="00511FB4">
              <w:rPr>
                <w:bCs/>
              </w:rPr>
              <w:t>т</w:t>
            </w:r>
            <w:r w:rsidRPr="00511FB4">
              <w:rPr>
                <w:bCs/>
              </w:rPr>
              <w:t xml:space="preserve">ные затраты 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center"/>
          </w:tcPr>
          <w:p w:rsidR="00503B6D" w:rsidRPr="00511FB4" w:rsidRDefault="00503B6D" w:rsidP="00F554A7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3125" w:type="pct"/>
            <w:tcBorders>
              <w:bottom w:val="single" w:sz="4" w:space="0" w:color="auto"/>
            </w:tcBorders>
          </w:tcPr>
          <w:p w:rsidR="00DC40AA" w:rsidRPr="00DC40AA" w:rsidRDefault="00DC40AA" w:rsidP="00DC40AA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</w:pP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подготовка устных выступлений по заданной тем</w:t>
            </w: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а</w:t>
            </w: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тике;</w:t>
            </w:r>
          </w:p>
          <w:p w:rsidR="00503B6D" w:rsidRPr="00511FB4" w:rsidRDefault="00503B6D" w:rsidP="00F554A7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ответы на контрольные вопросы;</w:t>
            </w:r>
          </w:p>
          <w:p w:rsidR="00503B6D" w:rsidRPr="00511FB4" w:rsidRDefault="00503B6D" w:rsidP="00F554A7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конспектирование</w:t>
            </w:r>
          </w:p>
        </w:tc>
      </w:tr>
      <w:tr w:rsidR="00503B6D" w:rsidRPr="00511FB4" w:rsidTr="00DC40AA">
        <w:tc>
          <w:tcPr>
            <w:tcW w:w="1438" w:type="pct"/>
            <w:tcBorders>
              <w:top w:val="single" w:sz="4" w:space="0" w:color="auto"/>
            </w:tcBorders>
          </w:tcPr>
          <w:p w:rsidR="00503B6D" w:rsidRPr="00511FB4" w:rsidRDefault="00503B6D" w:rsidP="00F554A7">
            <w:pPr>
              <w:pStyle w:val="aff3"/>
              <w:spacing w:after="0"/>
              <w:ind w:left="0"/>
              <w:jc w:val="both"/>
              <w:rPr>
                <w:bCs/>
              </w:rPr>
            </w:pPr>
            <w:r w:rsidRPr="00511FB4">
              <w:rPr>
                <w:bCs/>
              </w:rPr>
              <w:t>Согласование и утверждение сметной док</w:t>
            </w:r>
            <w:r w:rsidRPr="00511FB4">
              <w:rPr>
                <w:bCs/>
              </w:rPr>
              <w:t>у</w:t>
            </w:r>
            <w:r w:rsidRPr="00511FB4">
              <w:rPr>
                <w:bCs/>
              </w:rPr>
              <w:t>ментации</w:t>
            </w:r>
          </w:p>
        </w:tc>
        <w:tc>
          <w:tcPr>
            <w:tcW w:w="437" w:type="pct"/>
            <w:tcBorders>
              <w:top w:val="single" w:sz="4" w:space="0" w:color="auto"/>
            </w:tcBorders>
            <w:vAlign w:val="center"/>
          </w:tcPr>
          <w:p w:rsidR="00503B6D" w:rsidRPr="00511FB4" w:rsidRDefault="00503B6D" w:rsidP="00F554A7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3125" w:type="pct"/>
            <w:tcBorders>
              <w:top w:val="single" w:sz="4" w:space="0" w:color="auto"/>
            </w:tcBorders>
          </w:tcPr>
          <w:p w:rsidR="00DC40AA" w:rsidRPr="00DC40AA" w:rsidRDefault="00DC40AA" w:rsidP="00DC40AA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</w:pP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подготовка устных выступлений по заданной тем</w:t>
            </w: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а</w:t>
            </w: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тике;</w:t>
            </w:r>
          </w:p>
          <w:p w:rsidR="00503B6D" w:rsidRPr="00511FB4" w:rsidRDefault="00503B6D" w:rsidP="00F554A7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ответы на контрольные вопросы;</w:t>
            </w:r>
          </w:p>
          <w:p w:rsidR="00503B6D" w:rsidRPr="00511FB4" w:rsidRDefault="00503B6D" w:rsidP="00F554A7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конспектирование</w:t>
            </w:r>
          </w:p>
        </w:tc>
      </w:tr>
      <w:tr w:rsidR="00503B6D" w:rsidRPr="00511FB4" w:rsidTr="00DC40AA">
        <w:tc>
          <w:tcPr>
            <w:tcW w:w="1438" w:type="pct"/>
          </w:tcPr>
          <w:p w:rsidR="00503B6D" w:rsidRPr="00511FB4" w:rsidRDefault="00503B6D" w:rsidP="00F554A7">
            <w:pPr>
              <w:pStyle w:val="aff3"/>
              <w:spacing w:after="0"/>
              <w:ind w:left="0"/>
              <w:jc w:val="both"/>
              <w:rPr>
                <w:bCs/>
              </w:rPr>
            </w:pPr>
            <w:r w:rsidRPr="00511FB4">
              <w:rPr>
                <w:bCs/>
              </w:rPr>
              <w:t>Ценообразов</w:t>
            </w:r>
            <w:r w:rsidRPr="00511FB4">
              <w:rPr>
                <w:bCs/>
              </w:rPr>
              <w:t>а</w:t>
            </w:r>
            <w:r w:rsidRPr="00511FB4">
              <w:rPr>
                <w:bCs/>
              </w:rPr>
              <w:t>ние на международном рынке  строительных услуг</w:t>
            </w:r>
          </w:p>
        </w:tc>
        <w:tc>
          <w:tcPr>
            <w:tcW w:w="437" w:type="pct"/>
            <w:vAlign w:val="center"/>
          </w:tcPr>
          <w:p w:rsidR="00503B6D" w:rsidRPr="00511FB4" w:rsidRDefault="00503B6D" w:rsidP="00F554A7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3125" w:type="pct"/>
          </w:tcPr>
          <w:p w:rsidR="00DC40AA" w:rsidRPr="00DC40AA" w:rsidRDefault="00DC40AA" w:rsidP="00DC40AA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</w:pP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подготовка устных выступлений по заданной тем</w:t>
            </w: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а</w:t>
            </w:r>
            <w:r w:rsidRPr="00DC40AA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тике;</w:t>
            </w:r>
          </w:p>
          <w:p w:rsidR="00503B6D" w:rsidRPr="00511FB4" w:rsidRDefault="00503B6D" w:rsidP="00F554A7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ответы на контрольные вопросы;</w:t>
            </w:r>
          </w:p>
          <w:p w:rsidR="00503B6D" w:rsidRPr="00511FB4" w:rsidRDefault="00503B6D" w:rsidP="00F554A7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конспектирование</w:t>
            </w:r>
          </w:p>
        </w:tc>
      </w:tr>
      <w:tr w:rsidR="00503B6D" w:rsidRPr="00511FB4" w:rsidTr="00DC40AA">
        <w:tc>
          <w:tcPr>
            <w:tcW w:w="1438" w:type="pct"/>
          </w:tcPr>
          <w:p w:rsidR="00503B6D" w:rsidRPr="00511FB4" w:rsidRDefault="00503B6D" w:rsidP="00F554A7">
            <w:pPr>
              <w:widowControl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i w:val="0"/>
                <w:sz w:val="24"/>
                <w:szCs w:val="24"/>
              </w:rPr>
            </w:pPr>
            <w:r w:rsidRPr="00511FB4">
              <w:rPr>
                <w:rFonts w:ascii="Times New Roman" w:eastAsia="PMingLiU" w:hAnsi="Times New Roman" w:cs="Times New Roman"/>
                <w:bCs/>
                <w:i w:val="0"/>
                <w:sz w:val="24"/>
                <w:szCs w:val="24"/>
              </w:rPr>
              <w:t>Итого</w:t>
            </w:r>
          </w:p>
        </w:tc>
        <w:tc>
          <w:tcPr>
            <w:tcW w:w="437" w:type="pct"/>
            <w:vAlign w:val="center"/>
          </w:tcPr>
          <w:p w:rsidR="00503B6D" w:rsidRPr="00511FB4" w:rsidRDefault="00503B6D" w:rsidP="00F554A7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sz w:val="24"/>
                <w:szCs w:val="24"/>
              </w:rPr>
              <w:t>40</w:t>
            </w:r>
          </w:p>
        </w:tc>
        <w:tc>
          <w:tcPr>
            <w:tcW w:w="3125" w:type="pct"/>
          </w:tcPr>
          <w:p w:rsidR="00503B6D" w:rsidRPr="00511FB4" w:rsidRDefault="00503B6D" w:rsidP="00F554A7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503B6D" w:rsidRPr="00511FB4" w:rsidRDefault="00503B6D" w:rsidP="00DC463A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i w:val="0"/>
          <w:iCs w:val="0"/>
          <w:color w:val="000000"/>
          <w:sz w:val="28"/>
          <w:szCs w:val="28"/>
          <w:lang w:eastAsia="ru-RU"/>
        </w:rPr>
      </w:pPr>
    </w:p>
    <w:p w:rsidR="00DA09BF" w:rsidRPr="00511FB4" w:rsidRDefault="00503B6D" w:rsidP="00DC463A">
      <w:pPr>
        <w:spacing w:after="0" w:line="240" w:lineRule="auto"/>
        <w:ind w:firstLine="851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eastAsia="Times New Roman" w:hAnsi="Times New Roman" w:cs="Times New Roman"/>
          <w:b/>
          <w:i w:val="0"/>
          <w:iCs w:val="0"/>
          <w:color w:val="000000"/>
          <w:sz w:val="28"/>
          <w:szCs w:val="28"/>
          <w:lang w:eastAsia="ru-RU"/>
        </w:rPr>
        <w:t xml:space="preserve">1.4 </w:t>
      </w:r>
      <w:r w:rsidR="00DA09BF" w:rsidRPr="00511FB4">
        <w:rPr>
          <w:rFonts w:ascii="Times New Roman" w:eastAsia="Times New Roman" w:hAnsi="Times New Roman" w:cs="Times New Roman"/>
          <w:b/>
          <w:i w:val="0"/>
          <w:iCs w:val="0"/>
          <w:color w:val="000000"/>
          <w:sz w:val="28"/>
          <w:szCs w:val="28"/>
          <w:lang w:eastAsia="ru-RU"/>
        </w:rPr>
        <w:t xml:space="preserve">Формы контроля </w:t>
      </w:r>
      <w:r w:rsidR="00DA09BF" w:rsidRPr="00511FB4">
        <w:rPr>
          <w:rFonts w:ascii="Times New Roman" w:hAnsi="Times New Roman" w:cs="Times New Roman"/>
          <w:b/>
          <w:i w:val="0"/>
          <w:sz w:val="28"/>
          <w:szCs w:val="28"/>
        </w:rPr>
        <w:t>самостоятельной работы студентов</w:t>
      </w:r>
    </w:p>
    <w:p w:rsidR="001E7E96" w:rsidRPr="00A13906" w:rsidRDefault="001E7E96" w:rsidP="00DC463A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</w:p>
    <w:p w:rsidR="00DA09BF" w:rsidRPr="00511FB4" w:rsidRDefault="00DA09BF" w:rsidP="00DC463A">
      <w:pPr>
        <w:spacing w:after="0" w:line="240" w:lineRule="auto"/>
        <w:ind w:firstLine="851"/>
        <w:jc w:val="both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Результативность самостоятельной работы студентов во многом опред</w:t>
      </w:r>
      <w:r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е</w:t>
      </w:r>
      <w:r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ляется наличием активных методов ее контроля.</w:t>
      </w:r>
    </w:p>
    <w:p w:rsidR="00DA09BF" w:rsidRPr="00511FB4" w:rsidRDefault="008A25C6" w:rsidP="00DC463A">
      <w:pPr>
        <w:spacing w:after="0" w:line="240" w:lineRule="auto"/>
        <w:ind w:firstLine="851"/>
        <w:jc w:val="both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eastAsia="ru-RU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При изучении дисциплины используются следующие формы </w:t>
      </w:r>
      <w:r w:rsidR="00DA09BF" w:rsidRPr="00511FB4">
        <w:rPr>
          <w:rFonts w:ascii="Times New Roman" w:eastAsia="Times New Roman" w:hAnsi="Times New Roman" w:cs="Times New Roman"/>
          <w:i w:val="0"/>
          <w:color w:val="000000"/>
          <w:sz w:val="28"/>
          <w:szCs w:val="28"/>
          <w:lang w:eastAsia="ru-RU"/>
        </w:rPr>
        <w:t>ко</w:t>
      </w:r>
      <w:r w:rsidR="00DA09BF" w:rsidRPr="00511FB4">
        <w:rPr>
          <w:rFonts w:ascii="Times New Roman" w:eastAsia="Times New Roman" w:hAnsi="Times New Roman" w:cs="Times New Roman"/>
          <w:i w:val="0"/>
          <w:color w:val="000000"/>
          <w:sz w:val="28"/>
          <w:szCs w:val="28"/>
          <w:lang w:eastAsia="ru-RU"/>
        </w:rPr>
        <w:t>н</w:t>
      </w:r>
      <w:r w:rsidR="00DA09BF" w:rsidRPr="00511FB4">
        <w:rPr>
          <w:rFonts w:ascii="Times New Roman" w:eastAsia="Times New Roman" w:hAnsi="Times New Roman" w:cs="Times New Roman"/>
          <w:i w:val="0"/>
          <w:color w:val="000000"/>
          <w:sz w:val="28"/>
          <w:szCs w:val="28"/>
          <w:lang w:eastAsia="ru-RU"/>
        </w:rPr>
        <w:t>троля</w:t>
      </w:r>
      <w:r w:rsidRPr="00511FB4">
        <w:rPr>
          <w:rFonts w:ascii="Times New Roman" w:eastAsia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 самостоятельной работы</w:t>
      </w:r>
      <w:r w:rsidR="00DA09BF" w:rsidRPr="00511FB4">
        <w:rPr>
          <w:rFonts w:ascii="Times New Roman" w:eastAsia="Times New Roman" w:hAnsi="Times New Roman" w:cs="Times New Roman"/>
          <w:i w:val="0"/>
          <w:color w:val="000000"/>
          <w:sz w:val="28"/>
          <w:szCs w:val="28"/>
          <w:lang w:eastAsia="ru-RU"/>
        </w:rPr>
        <w:t>:</w:t>
      </w:r>
    </w:p>
    <w:p w:rsidR="00DA09BF" w:rsidRPr="00511FB4" w:rsidRDefault="00842B7E" w:rsidP="00DC463A">
      <w:pPr>
        <w:spacing w:after="0" w:line="240" w:lineRule="auto"/>
        <w:ind w:firstLine="851"/>
        <w:jc w:val="both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–</w:t>
      </w:r>
      <w:r w:rsidR="00DA09BF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входной контроль знаний и умений студентов при начале изуч</w:t>
      </w:r>
      <w:r w:rsidR="00DA09BF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е</w:t>
      </w:r>
      <w:r w:rsidR="00DA09BF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ния дисциплины;</w:t>
      </w:r>
    </w:p>
    <w:p w:rsidR="00DA09BF" w:rsidRPr="00511FB4" w:rsidRDefault="00842B7E" w:rsidP="00DC463A">
      <w:pPr>
        <w:spacing w:after="0" w:line="240" w:lineRule="auto"/>
        <w:ind w:firstLine="851"/>
        <w:jc w:val="both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–</w:t>
      </w:r>
      <w:r w:rsidR="00DA09BF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текущий контроль, то есть регулярное отслеживание уровня усв</w:t>
      </w:r>
      <w:r w:rsidR="00DA09BF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о</w:t>
      </w:r>
      <w:r w:rsidR="00DA09BF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ения материала на лекциях</w:t>
      </w:r>
      <w:r w:rsidR="008A25C6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и</w:t>
      </w:r>
      <w:r w:rsidR="00DA09BF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практических занятиях</w:t>
      </w:r>
      <w:r w:rsidR="008A25C6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при решении индив</w:t>
      </w:r>
      <w:r w:rsidR="008A25C6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и</w:t>
      </w:r>
      <w:r w:rsidR="008A25C6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дуал</w:t>
      </w:r>
      <w:r w:rsidR="008A25C6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ь</w:t>
      </w:r>
      <w:r w:rsidR="008A25C6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ных задач</w:t>
      </w:r>
      <w:r w:rsidR="00DA09BF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;</w:t>
      </w:r>
    </w:p>
    <w:p w:rsidR="00DA09BF" w:rsidRPr="00511FB4" w:rsidRDefault="00842B7E" w:rsidP="00DC463A">
      <w:pPr>
        <w:spacing w:after="0" w:line="240" w:lineRule="auto"/>
        <w:ind w:firstLine="851"/>
        <w:jc w:val="both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–</w:t>
      </w:r>
      <w:r w:rsidR="00DA09BF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промежуточный контроль по окончании изучения </w:t>
      </w:r>
      <w:r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темы</w:t>
      </w:r>
      <w:r w:rsidR="00DA09BF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или мод</w:t>
      </w:r>
      <w:r w:rsidR="00DA09BF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у</w:t>
      </w:r>
      <w:r w:rsidR="00DA09BF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ля курса</w:t>
      </w:r>
      <w:r w:rsidR="008A25C6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 путем проведения контрольных устных и письменных опросов, реш</w:t>
      </w:r>
      <w:r w:rsidR="008A25C6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е</w:t>
      </w:r>
      <w:r w:rsidR="008A25C6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ния тестовых заданий</w:t>
      </w:r>
      <w:r w:rsidR="00DA09BF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;</w:t>
      </w:r>
    </w:p>
    <w:p w:rsidR="00DA09BF" w:rsidRPr="00D83FE1" w:rsidRDefault="00842B7E" w:rsidP="00DC463A">
      <w:pPr>
        <w:spacing w:after="0" w:line="240" w:lineRule="auto"/>
        <w:ind w:firstLine="851"/>
        <w:jc w:val="both"/>
        <w:rPr>
          <w:rFonts w:ascii="Arial" w:eastAsia="Times New Roman" w:hAnsi="Arial" w:cs="Arial"/>
          <w:i w:val="0"/>
          <w:iCs w:val="0"/>
          <w:color w:val="000000"/>
          <w:spacing w:val="-10"/>
          <w:sz w:val="28"/>
          <w:szCs w:val="28"/>
          <w:lang w:eastAsia="ru-RU"/>
        </w:rPr>
      </w:pPr>
      <w:r w:rsidRPr="00D83FE1">
        <w:rPr>
          <w:rFonts w:ascii="Times New Roman" w:eastAsia="Times New Roman" w:hAnsi="Times New Roman" w:cs="Times New Roman"/>
          <w:i w:val="0"/>
          <w:iCs w:val="0"/>
          <w:color w:val="000000"/>
          <w:spacing w:val="-10"/>
          <w:sz w:val="28"/>
          <w:szCs w:val="28"/>
          <w:lang w:eastAsia="ru-RU"/>
        </w:rPr>
        <w:t>–</w:t>
      </w:r>
      <w:r w:rsidR="00DA09BF" w:rsidRPr="00D83FE1">
        <w:rPr>
          <w:rFonts w:ascii="Times New Roman" w:eastAsia="Times New Roman" w:hAnsi="Times New Roman" w:cs="Times New Roman"/>
          <w:i w:val="0"/>
          <w:iCs w:val="0"/>
          <w:color w:val="000000"/>
          <w:spacing w:val="-10"/>
          <w:sz w:val="28"/>
          <w:szCs w:val="28"/>
          <w:lang w:eastAsia="ru-RU"/>
        </w:rPr>
        <w:t xml:space="preserve"> самоконтроль и взаимоконтроль, осуществляемый студентом в проце</w:t>
      </w:r>
      <w:r w:rsidR="00DA09BF" w:rsidRPr="00D83FE1">
        <w:rPr>
          <w:rFonts w:ascii="Times New Roman" w:eastAsia="Times New Roman" w:hAnsi="Times New Roman" w:cs="Times New Roman"/>
          <w:i w:val="0"/>
          <w:iCs w:val="0"/>
          <w:color w:val="000000"/>
          <w:spacing w:val="-10"/>
          <w:sz w:val="28"/>
          <w:szCs w:val="28"/>
          <w:lang w:eastAsia="ru-RU"/>
        </w:rPr>
        <w:t>с</w:t>
      </w:r>
      <w:r w:rsidR="00DA09BF" w:rsidRPr="00D83FE1">
        <w:rPr>
          <w:rFonts w:ascii="Times New Roman" w:eastAsia="Times New Roman" w:hAnsi="Times New Roman" w:cs="Times New Roman"/>
          <w:i w:val="0"/>
          <w:iCs w:val="0"/>
          <w:color w:val="000000"/>
          <w:spacing w:val="-10"/>
          <w:sz w:val="28"/>
          <w:szCs w:val="28"/>
          <w:lang w:eastAsia="ru-RU"/>
        </w:rPr>
        <w:t>се изучения дисциплины при подготовке к контрольным меропри</w:t>
      </w:r>
      <w:r w:rsidR="00DA09BF" w:rsidRPr="00D83FE1">
        <w:rPr>
          <w:rFonts w:ascii="Times New Roman" w:eastAsia="Times New Roman" w:hAnsi="Times New Roman" w:cs="Times New Roman"/>
          <w:i w:val="0"/>
          <w:iCs w:val="0"/>
          <w:color w:val="000000"/>
          <w:spacing w:val="-10"/>
          <w:sz w:val="28"/>
          <w:szCs w:val="28"/>
          <w:lang w:eastAsia="ru-RU"/>
        </w:rPr>
        <w:t>я</w:t>
      </w:r>
      <w:r w:rsidR="00DA09BF" w:rsidRPr="00D83FE1">
        <w:rPr>
          <w:rFonts w:ascii="Times New Roman" w:eastAsia="Times New Roman" w:hAnsi="Times New Roman" w:cs="Times New Roman"/>
          <w:i w:val="0"/>
          <w:iCs w:val="0"/>
          <w:color w:val="000000"/>
          <w:spacing w:val="-10"/>
          <w:sz w:val="28"/>
          <w:szCs w:val="28"/>
          <w:lang w:eastAsia="ru-RU"/>
        </w:rPr>
        <w:t>тиям;</w:t>
      </w:r>
    </w:p>
    <w:p w:rsidR="00DA09BF" w:rsidRPr="00511FB4" w:rsidRDefault="00842B7E" w:rsidP="00DC463A">
      <w:pPr>
        <w:spacing w:after="0" w:line="240" w:lineRule="auto"/>
        <w:ind w:firstLine="851"/>
        <w:jc w:val="both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–</w:t>
      </w:r>
      <w:r w:rsidR="00DA09BF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итоговый контроль по дисциплине в виде </w:t>
      </w:r>
      <w:r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аудиторной контрол</w:t>
      </w:r>
      <w:r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ь</w:t>
      </w:r>
      <w:r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ной р</w:t>
      </w:r>
      <w:r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а</w:t>
      </w:r>
      <w:r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боты и </w:t>
      </w:r>
      <w:r w:rsidR="00DA09BF"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зачета</w:t>
      </w:r>
      <w:r w:rsidRPr="00511FB4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по дисциплине.</w:t>
      </w:r>
    </w:p>
    <w:p w:rsidR="00DA09BF" w:rsidRDefault="00DA09BF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556E7B" w:rsidRPr="00511FB4" w:rsidRDefault="004B4ABF" w:rsidP="00DC463A">
      <w:pPr>
        <w:pStyle w:val="13"/>
        <w:ind w:firstLine="851"/>
        <w:jc w:val="both"/>
        <w:rPr>
          <w:sz w:val="28"/>
        </w:rPr>
      </w:pPr>
      <w:bookmarkStart w:id="3" w:name="_Toc240109739"/>
      <w:r w:rsidRPr="00511FB4">
        <w:rPr>
          <w:sz w:val="28"/>
        </w:rPr>
        <w:lastRenderedPageBreak/>
        <w:t xml:space="preserve">2 </w:t>
      </w:r>
      <w:r w:rsidR="00A37DD0" w:rsidRPr="00511FB4">
        <w:rPr>
          <w:sz w:val="28"/>
        </w:rPr>
        <w:t>Порядок выполнения самостоятельной работы</w:t>
      </w:r>
      <w:bookmarkEnd w:id="3"/>
      <w:r w:rsidR="002D452A" w:rsidRPr="00511FB4">
        <w:rPr>
          <w:sz w:val="28"/>
        </w:rPr>
        <w:t xml:space="preserve"> студентами</w:t>
      </w:r>
    </w:p>
    <w:p w:rsidR="00556E7B" w:rsidRPr="00511FB4" w:rsidRDefault="00556E7B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556E7B" w:rsidRPr="00511FB4" w:rsidRDefault="00556E7B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1 Изучить содержание задания.</w:t>
      </w:r>
    </w:p>
    <w:p w:rsidR="00556E7B" w:rsidRPr="00511FB4" w:rsidRDefault="00556E7B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2 Подобрать литературу для получения ответов на задания.</w:t>
      </w:r>
    </w:p>
    <w:p w:rsidR="00556E7B" w:rsidRPr="00511FB4" w:rsidRDefault="00556E7B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3 Составить план выполнения задания:</w:t>
      </w:r>
    </w:p>
    <w:p w:rsidR="00556E7B" w:rsidRPr="00511FB4" w:rsidRDefault="00556E7B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3.1 Выбрать вопросы для изучения.</w:t>
      </w:r>
    </w:p>
    <w:p w:rsidR="00556E7B" w:rsidRPr="00511FB4" w:rsidRDefault="00556E7B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3.2 Определить сроки выполнения задания.</w:t>
      </w:r>
    </w:p>
    <w:p w:rsidR="00556E7B" w:rsidRPr="00511FB4" w:rsidRDefault="00556E7B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3.3 Согласовать с преподавател</w:t>
      </w:r>
      <w:r w:rsidR="004E7FE3" w:rsidRPr="00511FB4">
        <w:rPr>
          <w:rFonts w:ascii="Times New Roman" w:hAnsi="Times New Roman" w:cs="Times New Roman"/>
          <w:i w:val="0"/>
          <w:sz w:val="28"/>
          <w:szCs w:val="28"/>
        </w:rPr>
        <w:t>ем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намеченный план</w:t>
      </w:r>
      <w:r w:rsidR="00A37DD0" w:rsidRPr="00511FB4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556E7B" w:rsidRPr="00511FB4" w:rsidRDefault="00556E7B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4 Выполнить составленный план.</w:t>
      </w:r>
    </w:p>
    <w:p w:rsidR="00556E7B" w:rsidRPr="00511FB4" w:rsidRDefault="00556E7B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5 Убедиться, что задание выполнено:</w:t>
      </w:r>
    </w:p>
    <w:p w:rsidR="00556E7B" w:rsidRPr="00511FB4" w:rsidRDefault="00556E7B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5.1 Оценить в полном ли объеме материал.</w:t>
      </w:r>
    </w:p>
    <w:p w:rsidR="00556E7B" w:rsidRPr="00511FB4" w:rsidRDefault="00556E7B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5.2 Обдумать собранную информацию, обобщит</w:t>
      </w:r>
      <w:r w:rsidR="009A19BD" w:rsidRPr="00511FB4">
        <w:rPr>
          <w:rFonts w:ascii="Times New Roman" w:hAnsi="Times New Roman" w:cs="Times New Roman"/>
          <w:i w:val="0"/>
          <w:sz w:val="28"/>
          <w:szCs w:val="28"/>
        </w:rPr>
        <w:t>ь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ее.</w:t>
      </w:r>
    </w:p>
    <w:p w:rsidR="00556E7B" w:rsidRPr="00511FB4" w:rsidRDefault="00556E7B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5.3 Выяснить дополнительные вопросы, возникшие в ходе выпо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л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нения задания.</w:t>
      </w:r>
    </w:p>
    <w:p w:rsidR="00221E9F" w:rsidRPr="00511FB4" w:rsidRDefault="00556E7B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5.4 Изложить результаты выполнения задания в соответствии с ук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а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зан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и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ем преподавателя.</w:t>
      </w:r>
    </w:p>
    <w:p w:rsidR="00221E9F" w:rsidRPr="00511FB4" w:rsidRDefault="00221E9F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C86EBE" w:rsidRPr="00511FB4" w:rsidRDefault="0080453E" w:rsidP="00DC463A">
      <w:pPr>
        <w:pStyle w:val="ac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3 </w:t>
      </w:r>
      <w:r w:rsidR="00C86EBE" w:rsidRPr="00511FB4">
        <w:rPr>
          <w:rFonts w:ascii="Times New Roman" w:hAnsi="Times New Roman" w:cs="Times New Roman"/>
          <w:b/>
          <w:bCs/>
          <w:i w:val="0"/>
          <w:sz w:val="28"/>
          <w:szCs w:val="28"/>
        </w:rPr>
        <w:t>Аудиторная контрольная работа</w:t>
      </w:r>
    </w:p>
    <w:p w:rsidR="00C86EBE" w:rsidRPr="00511FB4" w:rsidRDefault="00C86EBE" w:rsidP="00DC463A">
      <w:pPr>
        <w:pStyle w:val="ac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</w:p>
    <w:p w:rsidR="00C86EBE" w:rsidRPr="00511FB4" w:rsidRDefault="0080453E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b/>
          <w:i w:val="0"/>
          <w:sz w:val="28"/>
          <w:szCs w:val="28"/>
          <w:lang w:eastAsia="ru-RU"/>
        </w:rPr>
        <w:t>3</w:t>
      </w:r>
      <w:r w:rsidR="00C86EBE" w:rsidRPr="00511FB4">
        <w:rPr>
          <w:rFonts w:ascii="Times New Roman" w:eastAsia="Times New Roman" w:hAnsi="Times New Roman" w:cs="Times New Roman"/>
          <w:b/>
          <w:i w:val="0"/>
          <w:sz w:val="28"/>
          <w:szCs w:val="28"/>
          <w:lang w:eastAsia="ru-RU"/>
        </w:rPr>
        <w:t>.1 Общие положения</w:t>
      </w:r>
    </w:p>
    <w:p w:rsidR="00C86EBE" w:rsidRPr="00511FB4" w:rsidRDefault="00C86EBE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</w:p>
    <w:p w:rsidR="00C86EBE" w:rsidRPr="00D83FE1" w:rsidRDefault="00C86EBE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</w:pPr>
      <w:r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>В соответствии с учебным планом при изучении курс</w:t>
      </w:r>
      <w:r w:rsidR="00E239D8"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>ов «Ценообразов</w:t>
      </w:r>
      <w:r w:rsidR="00E239D8"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>а</w:t>
      </w:r>
      <w:r w:rsidR="00E239D8"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>ние в строительстве» и</w:t>
      </w:r>
      <w:r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 xml:space="preserve"> «Ценообразование при ремонте зданий» обучающиеся заочной (с</w:t>
      </w:r>
      <w:r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>о</w:t>
      </w:r>
      <w:r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>кращенной) формы обучения должны выполнить аудиторную ко</w:t>
      </w:r>
      <w:r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>н</w:t>
      </w:r>
      <w:r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 xml:space="preserve">трольную работу </w:t>
      </w:r>
      <w:r w:rsidRPr="00D83FE1">
        <w:rPr>
          <w:rFonts w:ascii="Times New Roman" w:eastAsia="Calibri" w:hAnsi="Times New Roman" w:cs="Times New Roman"/>
          <w:i w:val="0"/>
          <w:spacing w:val="-16"/>
          <w:sz w:val="28"/>
          <w:szCs w:val="28"/>
        </w:rPr>
        <w:t>(АКР)</w:t>
      </w:r>
      <w:r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 xml:space="preserve">. </w:t>
      </w:r>
      <w:r w:rsidR="009C1F3C"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>Аудиторная контрольная работа является одной из форм</w:t>
      </w:r>
      <w:r w:rsidR="00E239D8"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 xml:space="preserve"> контроля </w:t>
      </w:r>
      <w:r w:rsidR="0080453E"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 xml:space="preserve">результатов </w:t>
      </w:r>
      <w:r w:rsidR="00E239D8"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 xml:space="preserve">самостоятельной работы студентов заочной (сокращенной) формы обучения. </w:t>
      </w:r>
      <w:r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>Осно</w:t>
      </w:r>
      <w:r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>в</w:t>
      </w:r>
      <w:r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>ные цели аудиторной контрольной работы – более гл</w:t>
      </w:r>
      <w:r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>у</w:t>
      </w:r>
      <w:r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>бокое изучение отдельных тем и вопросов дисциплины на основе проработки литературных источников и норм</w:t>
      </w:r>
      <w:r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>а</w:t>
      </w:r>
      <w:r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>тивных материалов, з</w:t>
      </w:r>
      <w:r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>а</w:t>
      </w:r>
      <w:r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>крепление теоретических знаний при решении практических задач в области ценообразования в строител</w:t>
      </w:r>
      <w:r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>ь</w:t>
      </w:r>
      <w:r w:rsidRPr="00D83FE1">
        <w:rPr>
          <w:rFonts w:ascii="Times New Roman" w:eastAsia="Times New Roman" w:hAnsi="Times New Roman" w:cs="Times New Roman"/>
          <w:i w:val="0"/>
          <w:spacing w:val="-16"/>
          <w:sz w:val="28"/>
          <w:szCs w:val="28"/>
          <w:lang w:eastAsia="ru-RU"/>
        </w:rPr>
        <w:t>стве.</w:t>
      </w:r>
    </w:p>
    <w:p w:rsidR="00C86EBE" w:rsidRPr="00511FB4" w:rsidRDefault="00C86EBE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Задание к аудиторной контрольной работе включает три раздела:</w:t>
      </w:r>
    </w:p>
    <w:p w:rsidR="00C86EBE" w:rsidRPr="00511FB4" w:rsidRDefault="00C86EBE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1 Определение основных терминов курс</w:t>
      </w:r>
      <w:r w:rsidR="00E239D8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ов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</w:t>
      </w:r>
      <w:r w:rsidR="00E239D8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«Ценообразование в строительстве» и 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«Ценообразование при ремонте зданий.</w:t>
      </w:r>
    </w:p>
    <w:p w:rsidR="00C86EBE" w:rsidRPr="00511FB4" w:rsidRDefault="00C86EBE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2 Описание основных понятий курс</w:t>
      </w:r>
      <w:r w:rsidR="00E239D8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ов «Ценообразование в стро</w:t>
      </w:r>
      <w:r w:rsidR="00E239D8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и</w:t>
      </w:r>
      <w:r w:rsidR="00E239D8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тельстве» и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«Ценообразование при ремонте зданий</w:t>
      </w:r>
      <w:r w:rsidR="00E239D8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»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.</w:t>
      </w:r>
    </w:p>
    <w:p w:rsidR="00C86EBE" w:rsidRPr="00511FB4" w:rsidRDefault="00C86EBE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3 Практическое задание – определение составляющих цены стро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и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тел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ь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ной продукции.</w:t>
      </w:r>
    </w:p>
    <w:p w:rsidR="00C86EBE" w:rsidRPr="00511FB4" w:rsidRDefault="00C86EBE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Порядок изложения материала в контрольной работе следующий:</w:t>
      </w:r>
    </w:p>
    <w:p w:rsidR="00C86EBE" w:rsidRPr="00511FB4" w:rsidRDefault="00C86EBE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1 Письменный ответ на теоретические задания 1 и 2;</w:t>
      </w:r>
    </w:p>
    <w:p w:rsidR="00C86EBE" w:rsidRPr="00511FB4" w:rsidRDefault="00C86EBE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2 Решение задачи (с обязательным изложением условия задач</w:t>
      </w:r>
      <w:r w:rsidR="004D698E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и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и исходных данных, пояснением используемых расчетных формул с объя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с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нением буквенных обозначений,  анализом полученных результатов);</w:t>
      </w:r>
    </w:p>
    <w:p w:rsidR="00C86EBE" w:rsidRPr="00511FB4" w:rsidRDefault="00C86EBE" w:rsidP="00DC463A">
      <w:pPr>
        <w:pStyle w:val="ac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3 Подпись студента, дата выполнения контрольной работы.</w:t>
      </w:r>
    </w:p>
    <w:p w:rsidR="00C86EBE" w:rsidRPr="00511FB4" w:rsidRDefault="00C86EBE" w:rsidP="00DC463A">
      <w:pPr>
        <w:pStyle w:val="ac"/>
        <w:tabs>
          <w:tab w:val="left" w:pos="907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lastRenderedPageBreak/>
        <w:t> </w:t>
      </w:r>
      <w:r w:rsidR="0080453E" w:rsidRPr="00511FB4">
        <w:rPr>
          <w:rFonts w:ascii="Times New Roman" w:eastAsia="Times New Roman" w:hAnsi="Times New Roman" w:cs="Times New Roman"/>
          <w:b/>
          <w:i w:val="0"/>
          <w:sz w:val="28"/>
          <w:szCs w:val="28"/>
          <w:lang w:eastAsia="ru-RU"/>
        </w:rPr>
        <w:t>3</w:t>
      </w:r>
      <w:r w:rsidRPr="00511FB4">
        <w:rPr>
          <w:rFonts w:ascii="Times New Roman" w:eastAsia="Times New Roman" w:hAnsi="Times New Roman" w:cs="Times New Roman"/>
          <w:b/>
          <w:i w:val="0"/>
          <w:sz w:val="28"/>
          <w:szCs w:val="28"/>
          <w:lang w:eastAsia="ru-RU"/>
        </w:rPr>
        <w:t>.2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</w:t>
      </w: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>Критерии положительной оценки по аудиторной контрол</w:t>
      </w: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>ь</w:t>
      </w: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>ной работе</w:t>
      </w:r>
    </w:p>
    <w:p w:rsidR="00C86EBE" w:rsidRPr="00511FB4" w:rsidRDefault="00C86EBE" w:rsidP="00DC463A">
      <w:pPr>
        <w:pStyle w:val="ac"/>
        <w:tabs>
          <w:tab w:val="left" w:pos="9072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</w:p>
    <w:p w:rsidR="00C86EBE" w:rsidRPr="00511FB4" w:rsidRDefault="00C86EBE" w:rsidP="00DC463A">
      <w:pPr>
        <w:pStyle w:val="ac"/>
        <w:tabs>
          <w:tab w:val="left" w:pos="907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Критерии положительной оценки по аудиторной контрольной раб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о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те – правильные ответы более чем на 50</w:t>
      </w:r>
      <w:r w:rsidR="00F554A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% поставленных вопросов по ка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ж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дому разделу работы.</w:t>
      </w:r>
    </w:p>
    <w:p w:rsidR="00C86EBE" w:rsidRPr="00511FB4" w:rsidRDefault="00C86EBE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 w:val="0"/>
          <w:sz w:val="28"/>
          <w:szCs w:val="28"/>
          <w:lang w:eastAsia="ru-RU"/>
        </w:rPr>
      </w:pPr>
    </w:p>
    <w:p w:rsidR="00C86EBE" w:rsidRPr="00511FB4" w:rsidRDefault="0080453E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eastAsia="Times New Roman" w:hAnsi="Times New Roman" w:cs="Times New Roman"/>
          <w:b/>
          <w:i w:val="0"/>
          <w:sz w:val="28"/>
          <w:szCs w:val="28"/>
          <w:lang w:eastAsia="ru-RU"/>
        </w:rPr>
        <w:t>3</w:t>
      </w:r>
      <w:r w:rsidR="00C86EBE" w:rsidRPr="00511FB4">
        <w:rPr>
          <w:rFonts w:ascii="Times New Roman" w:eastAsia="Times New Roman" w:hAnsi="Times New Roman" w:cs="Times New Roman"/>
          <w:b/>
          <w:i w:val="0"/>
          <w:sz w:val="28"/>
          <w:szCs w:val="28"/>
          <w:lang w:eastAsia="ru-RU"/>
        </w:rPr>
        <w:t>.3</w:t>
      </w:r>
      <w:r w:rsidR="00C86EBE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</w:t>
      </w:r>
      <w:r w:rsidR="00C86EBE" w:rsidRPr="00511FB4">
        <w:rPr>
          <w:rFonts w:ascii="Times New Roman" w:hAnsi="Times New Roman" w:cs="Times New Roman"/>
          <w:b/>
          <w:i w:val="0"/>
          <w:sz w:val="28"/>
          <w:szCs w:val="28"/>
        </w:rPr>
        <w:t>Пример задания  к аудиторной  контрольной работе по ди</w:t>
      </w:r>
      <w:r w:rsidR="00C86EBE" w:rsidRPr="00511FB4">
        <w:rPr>
          <w:rFonts w:ascii="Times New Roman" w:hAnsi="Times New Roman" w:cs="Times New Roman"/>
          <w:b/>
          <w:i w:val="0"/>
          <w:sz w:val="28"/>
          <w:szCs w:val="28"/>
        </w:rPr>
        <w:t>с</w:t>
      </w:r>
      <w:r w:rsidR="00C86EBE"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циплине </w:t>
      </w:r>
      <w:r w:rsidR="00BA0176" w:rsidRPr="00511FB4">
        <w:rPr>
          <w:rFonts w:ascii="Times New Roman" w:eastAsia="Times New Roman" w:hAnsi="Times New Roman" w:cs="Times New Roman"/>
          <w:b/>
          <w:i w:val="0"/>
          <w:sz w:val="28"/>
          <w:szCs w:val="28"/>
          <w:lang w:eastAsia="ru-RU"/>
        </w:rPr>
        <w:t>«Ценообразование в строительстве»</w:t>
      </w:r>
      <w:r w:rsidR="00BA0176"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 (</w:t>
      </w:r>
      <w:r w:rsidR="00C86EBE" w:rsidRPr="00511FB4">
        <w:rPr>
          <w:rFonts w:ascii="Times New Roman" w:hAnsi="Times New Roman" w:cs="Times New Roman"/>
          <w:b/>
          <w:i w:val="0"/>
          <w:sz w:val="28"/>
          <w:szCs w:val="28"/>
        </w:rPr>
        <w:t>«Ценообразование при р</w:t>
      </w:r>
      <w:r w:rsidR="00C86EBE" w:rsidRPr="00511FB4">
        <w:rPr>
          <w:rFonts w:ascii="Times New Roman" w:hAnsi="Times New Roman" w:cs="Times New Roman"/>
          <w:b/>
          <w:i w:val="0"/>
          <w:sz w:val="28"/>
          <w:szCs w:val="28"/>
        </w:rPr>
        <w:t>е</w:t>
      </w:r>
      <w:r w:rsidR="00C86EBE" w:rsidRPr="00511FB4">
        <w:rPr>
          <w:rFonts w:ascii="Times New Roman" w:hAnsi="Times New Roman" w:cs="Times New Roman"/>
          <w:b/>
          <w:i w:val="0"/>
          <w:sz w:val="28"/>
          <w:szCs w:val="28"/>
        </w:rPr>
        <w:t>монте зданий»</w:t>
      </w:r>
      <w:r w:rsidR="00BA0176" w:rsidRPr="00511FB4">
        <w:rPr>
          <w:rFonts w:ascii="Times New Roman" w:hAnsi="Times New Roman" w:cs="Times New Roman"/>
          <w:b/>
          <w:i w:val="0"/>
          <w:sz w:val="28"/>
          <w:szCs w:val="28"/>
        </w:rPr>
        <w:t>)</w:t>
      </w:r>
    </w:p>
    <w:p w:rsidR="00C86EBE" w:rsidRPr="00511FB4" w:rsidRDefault="00C86EBE" w:rsidP="00DC463A">
      <w:pPr>
        <w:tabs>
          <w:tab w:val="left" w:pos="0"/>
          <w:tab w:val="left" w:pos="2250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ab/>
      </w:r>
    </w:p>
    <w:p w:rsidR="00C86EBE" w:rsidRPr="00511FB4" w:rsidRDefault="00C86EBE" w:rsidP="00DC463A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1 Дайте определение следующим терминам:</w:t>
      </w:r>
    </w:p>
    <w:p w:rsidR="00C86EBE" w:rsidRPr="00511FB4" w:rsidRDefault="00C86EBE" w:rsidP="00DC463A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1.1 Сметная стоимость строительно-монтажных работ</w:t>
      </w:r>
    </w:p>
    <w:p w:rsidR="00C86EBE" w:rsidRPr="00511FB4" w:rsidRDefault="00C86EBE" w:rsidP="00DC463A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1.2 Плановая прибыль</w:t>
      </w:r>
    </w:p>
    <w:p w:rsidR="00C86EBE" w:rsidRPr="00511FB4" w:rsidRDefault="00C86EBE" w:rsidP="00F554A7">
      <w:pPr>
        <w:pStyle w:val="ac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Опишите следующие понятия:</w:t>
      </w:r>
    </w:p>
    <w:p w:rsidR="00C86EBE" w:rsidRPr="00511FB4" w:rsidRDefault="00C86EBE" w:rsidP="00DC463A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2.1 Функции цены.</w:t>
      </w:r>
    </w:p>
    <w:p w:rsidR="00C86EBE" w:rsidRPr="00511FB4" w:rsidRDefault="00C86EBE" w:rsidP="00DC463A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2.2 Цена предложения подрядчика.</w:t>
      </w:r>
    </w:p>
    <w:p w:rsidR="00C86EBE" w:rsidRPr="00511FB4" w:rsidRDefault="00C86EBE" w:rsidP="00DC463A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3 Определите величину прямых затрат, общехозяйственных и о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б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щепроизводственных расходов, плановую прибыль, сметную себесто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и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мость стро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и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тельно-монтажных работ, сметную стоимость строительно-монтажных работ, сметную стоимость </w:t>
      </w:r>
      <w:r w:rsidR="00F23F30" w:rsidRPr="00511FB4">
        <w:rPr>
          <w:rFonts w:ascii="Times New Roman" w:hAnsi="Times New Roman" w:cs="Times New Roman"/>
          <w:i w:val="0"/>
          <w:sz w:val="28"/>
          <w:szCs w:val="28"/>
        </w:rPr>
        <w:t>строительстве (реконструкции)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з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а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вода сборных железобетонных конструкций в г. Могилеве на основе да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н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ных таблицы </w:t>
      </w:r>
      <w:r w:rsidR="00F554A7">
        <w:rPr>
          <w:rFonts w:ascii="Times New Roman" w:hAnsi="Times New Roman" w:cs="Times New Roman"/>
          <w:i w:val="0"/>
          <w:sz w:val="28"/>
          <w:szCs w:val="28"/>
        </w:rPr>
        <w:t>3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F554A7" w:rsidRPr="00511FB4" w:rsidRDefault="00F554A7" w:rsidP="00DC463A">
      <w:pPr>
        <w:pStyle w:val="ac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C86EBE" w:rsidRPr="00511FB4" w:rsidRDefault="00C86EBE" w:rsidP="00DC463A">
      <w:pPr>
        <w:pStyle w:val="ac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11FB4"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 w:rsidR="00F554A7">
        <w:rPr>
          <w:rFonts w:ascii="Times New Roman" w:hAnsi="Times New Roman" w:cs="Times New Roman"/>
          <w:i w:val="0"/>
          <w:sz w:val="24"/>
          <w:szCs w:val="24"/>
        </w:rPr>
        <w:t>3.1.</w:t>
      </w:r>
      <w:r w:rsidRPr="00511FB4">
        <w:rPr>
          <w:rFonts w:ascii="Times New Roman" w:hAnsi="Times New Roman" w:cs="Times New Roman"/>
          <w:i w:val="0"/>
          <w:sz w:val="24"/>
          <w:szCs w:val="24"/>
        </w:rPr>
        <w:t xml:space="preserve"> – Исходные данные к решению задачи </w:t>
      </w:r>
    </w:p>
    <w:p w:rsidR="00C86EBE" w:rsidRPr="00511FB4" w:rsidRDefault="00C86EBE" w:rsidP="00DC463A">
      <w:pPr>
        <w:pStyle w:val="ac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tbl>
      <w:tblPr>
        <w:tblStyle w:val="afd"/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134"/>
      </w:tblGrid>
      <w:tr w:rsidR="00C86EBE" w:rsidRPr="00511FB4" w:rsidTr="00F554A7">
        <w:trPr>
          <w:trHeight w:val="504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0"/>
                <w:szCs w:val="20"/>
              </w:rPr>
            </w:pPr>
            <w:r w:rsidRPr="00511FB4">
              <w:rPr>
                <w:sz w:val="20"/>
                <w:szCs w:val="20"/>
              </w:rPr>
              <w:t>Виды работ, затрат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0"/>
                <w:szCs w:val="20"/>
              </w:rPr>
            </w:pPr>
            <w:r w:rsidRPr="00511FB4">
              <w:rPr>
                <w:sz w:val="20"/>
                <w:szCs w:val="20"/>
              </w:rPr>
              <w:t>З</w:t>
            </w:r>
            <w:r w:rsidRPr="00511FB4">
              <w:rPr>
                <w:sz w:val="20"/>
                <w:szCs w:val="20"/>
              </w:rPr>
              <w:t>а</w:t>
            </w:r>
            <w:r w:rsidRPr="00511FB4">
              <w:rPr>
                <w:sz w:val="20"/>
                <w:szCs w:val="20"/>
              </w:rPr>
              <w:t>работная плата раб</w:t>
            </w:r>
            <w:r w:rsidRPr="00511FB4">
              <w:rPr>
                <w:sz w:val="20"/>
                <w:szCs w:val="20"/>
              </w:rPr>
              <w:t>о</w:t>
            </w:r>
            <w:r w:rsidRPr="00511FB4">
              <w:rPr>
                <w:sz w:val="20"/>
                <w:szCs w:val="20"/>
              </w:rPr>
              <w:t>чих, д.е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0"/>
                <w:szCs w:val="20"/>
              </w:rPr>
            </w:pPr>
            <w:r w:rsidRPr="00511FB4">
              <w:rPr>
                <w:sz w:val="20"/>
                <w:szCs w:val="20"/>
              </w:rPr>
              <w:t>Затраты на эксплуатацию м</w:t>
            </w:r>
            <w:r w:rsidRPr="00511FB4">
              <w:rPr>
                <w:sz w:val="20"/>
                <w:szCs w:val="20"/>
              </w:rPr>
              <w:t>а</w:t>
            </w:r>
            <w:r w:rsidRPr="00511FB4">
              <w:rPr>
                <w:sz w:val="20"/>
                <w:szCs w:val="20"/>
              </w:rPr>
              <w:t>шин, д.е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0"/>
                <w:szCs w:val="20"/>
              </w:rPr>
            </w:pPr>
            <w:r w:rsidRPr="00511FB4">
              <w:rPr>
                <w:sz w:val="20"/>
                <w:szCs w:val="20"/>
              </w:rPr>
              <w:t>Матери</w:t>
            </w:r>
            <w:r w:rsidRPr="00511FB4">
              <w:rPr>
                <w:sz w:val="20"/>
                <w:szCs w:val="20"/>
              </w:rPr>
              <w:t>а</w:t>
            </w:r>
            <w:r w:rsidRPr="00511FB4">
              <w:rPr>
                <w:sz w:val="20"/>
                <w:szCs w:val="20"/>
              </w:rPr>
              <w:t>лы, д.е.</w:t>
            </w:r>
          </w:p>
        </w:tc>
      </w:tr>
      <w:tr w:rsidR="00C86EBE" w:rsidRPr="00511FB4" w:rsidTr="00F554A7">
        <w:trPr>
          <w:trHeight w:val="252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0"/>
                <w:szCs w:val="20"/>
              </w:rPr>
            </w:pPr>
            <w:r w:rsidRPr="00511FB4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0"/>
                <w:szCs w:val="20"/>
              </w:rPr>
            </w:pPr>
            <w:r w:rsidRPr="00511FB4">
              <w:rPr>
                <w:sz w:val="20"/>
                <w:szCs w:val="20"/>
              </w:rPr>
              <w:t>в т.ч. зар</w:t>
            </w:r>
            <w:r w:rsidRPr="00511FB4">
              <w:rPr>
                <w:sz w:val="20"/>
                <w:szCs w:val="20"/>
              </w:rPr>
              <w:t>а</w:t>
            </w:r>
            <w:r w:rsidRPr="00511FB4">
              <w:rPr>
                <w:sz w:val="20"/>
                <w:szCs w:val="20"/>
              </w:rPr>
              <w:t>ботная плата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</w:pPr>
          </w:p>
        </w:tc>
      </w:tr>
      <w:tr w:rsidR="00C86EBE" w:rsidRPr="00511FB4" w:rsidTr="00F554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1 Общестроительные р</w:t>
            </w:r>
            <w:r w:rsidRPr="00511FB4">
              <w:rPr>
                <w:sz w:val="24"/>
                <w:szCs w:val="24"/>
              </w:rPr>
              <w:t>а</w:t>
            </w:r>
            <w:r w:rsidRPr="00511FB4">
              <w:rPr>
                <w:sz w:val="24"/>
                <w:szCs w:val="24"/>
              </w:rPr>
              <w:t>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142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285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943</w:t>
            </w:r>
          </w:p>
        </w:tc>
      </w:tr>
      <w:tr w:rsidR="00C86EBE" w:rsidRPr="00511FB4" w:rsidTr="00F554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2 Санитарно-технические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442"/>
                <w:tab w:val="center" w:pos="773"/>
                <w:tab w:val="left" w:pos="9072"/>
              </w:tabs>
              <w:jc w:val="center"/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76</w:t>
            </w:r>
          </w:p>
        </w:tc>
      </w:tr>
      <w:tr w:rsidR="00C86EBE" w:rsidRPr="00511FB4" w:rsidTr="00F554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3 Электромонтажные р</w:t>
            </w:r>
            <w:r w:rsidRPr="00511FB4">
              <w:rPr>
                <w:sz w:val="24"/>
                <w:szCs w:val="24"/>
              </w:rPr>
              <w:t>а</w:t>
            </w:r>
            <w:r w:rsidRPr="00511FB4">
              <w:rPr>
                <w:sz w:val="24"/>
                <w:szCs w:val="24"/>
              </w:rPr>
              <w:t>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29</w:t>
            </w:r>
          </w:p>
        </w:tc>
      </w:tr>
      <w:tr w:rsidR="00C86EBE" w:rsidRPr="00511FB4" w:rsidTr="00F554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4 Слаботочные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9</w:t>
            </w:r>
          </w:p>
        </w:tc>
      </w:tr>
      <w:tr w:rsidR="00C86EBE" w:rsidRPr="00511FB4" w:rsidTr="00F554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5 Монтаж оборудования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jc w:val="center"/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100</w:t>
            </w:r>
          </w:p>
        </w:tc>
      </w:tr>
      <w:tr w:rsidR="00C86EBE" w:rsidRPr="00511FB4" w:rsidTr="00F554A7"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6 Приобретение оборудования, мебели, инвентаря     900 д.е</w:t>
            </w:r>
          </w:p>
        </w:tc>
      </w:tr>
      <w:tr w:rsidR="00C86EBE" w:rsidRPr="00511FB4" w:rsidTr="00F554A7"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BE" w:rsidRPr="00511FB4" w:rsidRDefault="00C86EBE" w:rsidP="00F554A7">
            <w:pPr>
              <w:pStyle w:val="af5"/>
              <w:tabs>
                <w:tab w:val="left" w:pos="9072"/>
              </w:tabs>
              <w:rPr>
                <w:sz w:val="24"/>
                <w:szCs w:val="24"/>
              </w:rPr>
            </w:pPr>
            <w:r w:rsidRPr="00511FB4">
              <w:rPr>
                <w:sz w:val="24"/>
                <w:szCs w:val="24"/>
              </w:rPr>
              <w:t>7 Прочие капитальные затраты   150 д.е.</w:t>
            </w:r>
          </w:p>
        </w:tc>
      </w:tr>
    </w:tbl>
    <w:p w:rsidR="00D25A97" w:rsidRDefault="00D25A97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C22F94" w:rsidRPr="00511FB4" w:rsidRDefault="00C86EBE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4 </w:t>
      </w:r>
      <w:r w:rsidR="003D019A" w:rsidRPr="00511FB4">
        <w:rPr>
          <w:rFonts w:ascii="Times New Roman" w:hAnsi="Times New Roman" w:cs="Times New Roman"/>
          <w:b/>
          <w:i w:val="0"/>
          <w:sz w:val="28"/>
          <w:szCs w:val="28"/>
        </w:rPr>
        <w:t>Методические рекомендации к выполнению теоретических зад</w:t>
      </w:r>
      <w:r w:rsidR="003D019A" w:rsidRPr="00511FB4">
        <w:rPr>
          <w:rFonts w:ascii="Times New Roman" w:hAnsi="Times New Roman" w:cs="Times New Roman"/>
          <w:b/>
          <w:i w:val="0"/>
          <w:sz w:val="28"/>
          <w:szCs w:val="28"/>
        </w:rPr>
        <w:t>а</w:t>
      </w:r>
      <w:r w:rsidR="003D019A"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ний аудиторной контрольной работы </w:t>
      </w:r>
    </w:p>
    <w:p w:rsidR="0080453E" w:rsidRPr="00511FB4" w:rsidRDefault="00436273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80453E" w:rsidRPr="00511FB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4D2F85" w:rsidRPr="00D83FE1" w:rsidRDefault="0080453E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pacing w:val="-6"/>
          <w:sz w:val="28"/>
          <w:szCs w:val="28"/>
        </w:rPr>
      </w:pPr>
      <w:r w:rsidRPr="00D83FE1">
        <w:rPr>
          <w:rFonts w:ascii="Times New Roman" w:hAnsi="Times New Roman" w:cs="Times New Roman"/>
          <w:i w:val="0"/>
          <w:spacing w:val="-6"/>
          <w:sz w:val="28"/>
          <w:szCs w:val="28"/>
        </w:rPr>
        <w:t xml:space="preserve">В методических рекомендациях </w:t>
      </w:r>
      <w:r w:rsidR="00F63171" w:rsidRPr="00D83FE1">
        <w:rPr>
          <w:rFonts w:ascii="Times New Roman" w:hAnsi="Times New Roman" w:cs="Times New Roman"/>
          <w:i w:val="0"/>
          <w:spacing w:val="-6"/>
          <w:sz w:val="28"/>
          <w:szCs w:val="28"/>
        </w:rPr>
        <w:t>к выполнению теоретических заданий ауд</w:t>
      </w:r>
      <w:r w:rsidR="00F63171" w:rsidRPr="00D83FE1">
        <w:rPr>
          <w:rFonts w:ascii="Times New Roman" w:hAnsi="Times New Roman" w:cs="Times New Roman"/>
          <w:i w:val="0"/>
          <w:spacing w:val="-6"/>
          <w:sz w:val="28"/>
          <w:szCs w:val="28"/>
        </w:rPr>
        <w:t>и</w:t>
      </w:r>
      <w:r w:rsidR="00F63171" w:rsidRPr="00D83FE1">
        <w:rPr>
          <w:rFonts w:ascii="Times New Roman" w:hAnsi="Times New Roman" w:cs="Times New Roman"/>
          <w:i w:val="0"/>
          <w:spacing w:val="-6"/>
          <w:sz w:val="28"/>
          <w:szCs w:val="28"/>
        </w:rPr>
        <w:t xml:space="preserve">торной контрольной работы </w:t>
      </w:r>
      <w:r w:rsidRPr="00D83FE1">
        <w:rPr>
          <w:rFonts w:ascii="Times New Roman" w:hAnsi="Times New Roman" w:cs="Times New Roman"/>
          <w:i w:val="0"/>
          <w:spacing w:val="-6"/>
          <w:sz w:val="28"/>
          <w:szCs w:val="28"/>
        </w:rPr>
        <w:t xml:space="preserve">приведены темы курсов </w:t>
      </w:r>
      <w:r w:rsidRPr="00D83FE1">
        <w:rPr>
          <w:rFonts w:ascii="Times New Roman" w:eastAsia="Times New Roman" w:hAnsi="Times New Roman" w:cs="Times New Roman"/>
          <w:i w:val="0"/>
          <w:spacing w:val="-6"/>
          <w:sz w:val="28"/>
          <w:szCs w:val="28"/>
          <w:lang w:eastAsia="ru-RU"/>
        </w:rPr>
        <w:t xml:space="preserve">«Ценообразование в строительстве» и «Ценообразование при ремонте зданий» в соответствии с </w:t>
      </w:r>
      <w:r w:rsidRPr="00D83FE1">
        <w:rPr>
          <w:rFonts w:ascii="Times New Roman" w:eastAsia="Times New Roman" w:hAnsi="Times New Roman" w:cs="Times New Roman"/>
          <w:i w:val="0"/>
          <w:spacing w:val="-6"/>
          <w:sz w:val="28"/>
          <w:szCs w:val="28"/>
          <w:lang w:eastAsia="ru-RU"/>
        </w:rPr>
        <w:lastRenderedPageBreak/>
        <w:t>учебной программой, основные понятия и термины,</w:t>
      </w:r>
      <w:r w:rsidR="00AB3A1A" w:rsidRPr="00D83FE1">
        <w:rPr>
          <w:rFonts w:ascii="Times New Roman" w:eastAsia="Times New Roman" w:hAnsi="Times New Roman" w:cs="Times New Roman"/>
          <w:i w:val="0"/>
          <w:spacing w:val="-6"/>
          <w:sz w:val="28"/>
          <w:szCs w:val="28"/>
          <w:lang w:eastAsia="ru-RU"/>
        </w:rPr>
        <w:t xml:space="preserve"> которые выносятся на АКР,</w:t>
      </w:r>
      <w:r w:rsidRPr="00D83FE1">
        <w:rPr>
          <w:rFonts w:ascii="Times New Roman" w:eastAsia="Times New Roman" w:hAnsi="Times New Roman" w:cs="Times New Roman"/>
          <w:i w:val="0"/>
          <w:spacing w:val="-6"/>
          <w:sz w:val="28"/>
          <w:szCs w:val="28"/>
          <w:lang w:eastAsia="ru-RU"/>
        </w:rPr>
        <w:t xml:space="preserve"> вопросы для подг</w:t>
      </w:r>
      <w:r w:rsidRPr="00D83FE1">
        <w:rPr>
          <w:rFonts w:ascii="Times New Roman" w:eastAsia="Times New Roman" w:hAnsi="Times New Roman" w:cs="Times New Roman"/>
          <w:i w:val="0"/>
          <w:spacing w:val="-6"/>
          <w:sz w:val="28"/>
          <w:szCs w:val="28"/>
          <w:lang w:eastAsia="ru-RU"/>
        </w:rPr>
        <w:t>о</w:t>
      </w:r>
      <w:r w:rsidRPr="00D83FE1">
        <w:rPr>
          <w:rFonts w:ascii="Times New Roman" w:eastAsia="Times New Roman" w:hAnsi="Times New Roman" w:cs="Times New Roman"/>
          <w:i w:val="0"/>
          <w:spacing w:val="-6"/>
          <w:sz w:val="28"/>
          <w:szCs w:val="28"/>
          <w:lang w:eastAsia="ru-RU"/>
        </w:rPr>
        <w:t>товки</w:t>
      </w:r>
      <w:r w:rsidR="00AB3A1A" w:rsidRPr="00D83FE1">
        <w:rPr>
          <w:rFonts w:ascii="Times New Roman" w:eastAsia="Times New Roman" w:hAnsi="Times New Roman" w:cs="Times New Roman"/>
          <w:i w:val="0"/>
          <w:spacing w:val="-6"/>
          <w:sz w:val="28"/>
          <w:szCs w:val="28"/>
          <w:lang w:eastAsia="ru-RU"/>
        </w:rPr>
        <w:t xml:space="preserve"> к АКР</w:t>
      </w:r>
      <w:r w:rsidR="00F63171" w:rsidRPr="00D83FE1">
        <w:rPr>
          <w:rFonts w:ascii="Times New Roman" w:eastAsia="Times New Roman" w:hAnsi="Times New Roman" w:cs="Times New Roman"/>
          <w:i w:val="0"/>
          <w:spacing w:val="-6"/>
          <w:sz w:val="28"/>
          <w:szCs w:val="28"/>
          <w:lang w:eastAsia="ru-RU"/>
        </w:rPr>
        <w:t>,</w:t>
      </w:r>
      <w:r w:rsidR="00F63171" w:rsidRPr="00D83FE1">
        <w:rPr>
          <w:rFonts w:ascii="Times New Roman" w:hAnsi="Times New Roman" w:cs="Times New Roman"/>
          <w:b/>
          <w:i w:val="0"/>
          <w:spacing w:val="-6"/>
          <w:sz w:val="28"/>
          <w:szCs w:val="28"/>
        </w:rPr>
        <w:t xml:space="preserve"> </w:t>
      </w:r>
      <w:r w:rsidR="00F63171" w:rsidRPr="00D83FE1">
        <w:rPr>
          <w:rFonts w:ascii="Times New Roman" w:hAnsi="Times New Roman" w:cs="Times New Roman"/>
          <w:i w:val="0"/>
          <w:spacing w:val="-6"/>
          <w:sz w:val="28"/>
          <w:szCs w:val="28"/>
        </w:rPr>
        <w:t>контрольные вопросы и задания.</w:t>
      </w:r>
    </w:p>
    <w:p w:rsidR="004D2F85" w:rsidRPr="00511FB4" w:rsidRDefault="004D2F85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5F550B" w:rsidRPr="00511FB4" w:rsidRDefault="00AD5EA5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bCs/>
          <w:i w:val="0"/>
          <w:sz w:val="28"/>
          <w:szCs w:val="28"/>
        </w:rPr>
        <w:t>4</w:t>
      </w:r>
      <w:r w:rsidR="004B4ABF" w:rsidRPr="00511FB4">
        <w:rPr>
          <w:rFonts w:ascii="Times New Roman" w:hAnsi="Times New Roman" w:cs="Times New Roman"/>
          <w:b/>
          <w:bCs/>
          <w:i w:val="0"/>
          <w:sz w:val="28"/>
          <w:szCs w:val="28"/>
        </w:rPr>
        <w:t xml:space="preserve">. </w:t>
      </w:r>
      <w:r w:rsidR="005F550B" w:rsidRPr="00511FB4">
        <w:rPr>
          <w:rFonts w:ascii="Times New Roman" w:hAnsi="Times New Roman" w:cs="Times New Roman"/>
          <w:b/>
          <w:bCs/>
          <w:i w:val="0"/>
          <w:sz w:val="28"/>
          <w:szCs w:val="28"/>
        </w:rPr>
        <w:t>1</w:t>
      </w:r>
      <w:r w:rsidR="006152E1" w:rsidRPr="00511FB4">
        <w:rPr>
          <w:rFonts w:ascii="Times New Roman" w:hAnsi="Times New Roman" w:cs="Times New Roman"/>
          <w:b/>
          <w:bCs/>
          <w:i w:val="0"/>
          <w:sz w:val="28"/>
          <w:szCs w:val="28"/>
        </w:rPr>
        <w:t xml:space="preserve"> Ценообразование в рыночных условиях</w:t>
      </w:r>
    </w:p>
    <w:p w:rsidR="00A60B06" w:rsidRPr="00511FB4" w:rsidRDefault="00A60B06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</w:pPr>
    </w:p>
    <w:p w:rsidR="00A60B06" w:rsidRPr="00894C5B" w:rsidRDefault="00894C5B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4.1.1 </w:t>
      </w:r>
      <w:r w:rsidR="00A60B06" w:rsidRPr="00894C5B">
        <w:rPr>
          <w:rFonts w:ascii="Times New Roman" w:hAnsi="Times New Roman" w:cs="Times New Roman"/>
          <w:b/>
          <w:i w:val="0"/>
          <w:sz w:val="28"/>
          <w:szCs w:val="28"/>
        </w:rPr>
        <w:t xml:space="preserve">Вопросы для </w:t>
      </w:r>
      <w:r w:rsidR="003B3E16" w:rsidRPr="00894C5B">
        <w:rPr>
          <w:rFonts w:ascii="Times New Roman" w:hAnsi="Times New Roman" w:cs="Times New Roman"/>
          <w:b/>
          <w:i w:val="0"/>
          <w:sz w:val="28"/>
          <w:szCs w:val="28"/>
        </w:rPr>
        <w:t>подготовки</w:t>
      </w:r>
    </w:p>
    <w:p w:rsidR="00A60B06" w:rsidRPr="00511FB4" w:rsidRDefault="00A60B06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831390" w:rsidRPr="00511FB4" w:rsidRDefault="00A60B06" w:rsidP="00DC463A">
      <w:pPr>
        <w:tabs>
          <w:tab w:val="left" w:pos="6268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eastAsia="PMingLiU" w:hAnsi="Times New Roman" w:cs="Times New Roman"/>
          <w:i w:val="0"/>
          <w:sz w:val="28"/>
          <w:szCs w:val="28"/>
        </w:rPr>
        <w:t xml:space="preserve">1 </w:t>
      </w:r>
      <w:r w:rsidR="00831390" w:rsidRPr="00511FB4">
        <w:rPr>
          <w:rFonts w:ascii="Times New Roman" w:hAnsi="Times New Roman" w:cs="Times New Roman"/>
          <w:i w:val="0"/>
          <w:sz w:val="28"/>
          <w:szCs w:val="28"/>
        </w:rPr>
        <w:t xml:space="preserve">Цена как инструмент экономики. </w:t>
      </w:r>
    </w:p>
    <w:p w:rsidR="00831390" w:rsidRPr="00511FB4" w:rsidRDefault="00CA7EA0" w:rsidP="00DC463A">
      <w:pPr>
        <w:tabs>
          <w:tab w:val="left" w:pos="6268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2 </w:t>
      </w:r>
      <w:r w:rsidR="00831390" w:rsidRPr="00511FB4">
        <w:rPr>
          <w:rFonts w:ascii="Times New Roman" w:hAnsi="Times New Roman" w:cs="Times New Roman"/>
          <w:i w:val="0"/>
          <w:sz w:val="28"/>
          <w:szCs w:val="28"/>
        </w:rPr>
        <w:t xml:space="preserve">Основные понятия в системе ценообразования. </w:t>
      </w:r>
    </w:p>
    <w:p w:rsidR="00831390" w:rsidRPr="00511FB4" w:rsidRDefault="00CA7EA0" w:rsidP="00DC463A">
      <w:pPr>
        <w:tabs>
          <w:tab w:val="left" w:pos="6268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3 </w:t>
      </w:r>
      <w:r w:rsidR="00831390" w:rsidRPr="00511FB4">
        <w:rPr>
          <w:rFonts w:ascii="Times New Roman" w:hAnsi="Times New Roman" w:cs="Times New Roman"/>
          <w:i w:val="0"/>
          <w:sz w:val="28"/>
          <w:szCs w:val="28"/>
        </w:rPr>
        <w:t xml:space="preserve">Методы формирования цен. </w:t>
      </w:r>
    </w:p>
    <w:p w:rsidR="00831390" w:rsidRPr="00511FB4" w:rsidRDefault="00CA7EA0" w:rsidP="00DC463A">
      <w:pPr>
        <w:tabs>
          <w:tab w:val="left" w:pos="6268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4 </w:t>
      </w:r>
      <w:r w:rsidR="00831390" w:rsidRPr="00511FB4">
        <w:rPr>
          <w:rFonts w:ascii="Times New Roman" w:hAnsi="Times New Roman" w:cs="Times New Roman"/>
          <w:i w:val="0"/>
          <w:sz w:val="28"/>
          <w:szCs w:val="28"/>
        </w:rPr>
        <w:t xml:space="preserve">Функции цены. </w:t>
      </w:r>
    </w:p>
    <w:p w:rsidR="00C36CC7" w:rsidRPr="00511FB4" w:rsidRDefault="00AD5EA5" w:rsidP="00DC463A">
      <w:pPr>
        <w:tabs>
          <w:tab w:val="left" w:pos="6268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5 </w:t>
      </w:r>
      <w:r w:rsidR="00831390" w:rsidRPr="00511FB4">
        <w:rPr>
          <w:rFonts w:ascii="Times New Roman" w:hAnsi="Times New Roman" w:cs="Times New Roman"/>
          <w:i w:val="0"/>
          <w:sz w:val="28"/>
          <w:szCs w:val="28"/>
        </w:rPr>
        <w:t>Классификация цен.</w:t>
      </w:r>
      <w:r w:rsidR="00831390" w:rsidRPr="00511FB4">
        <w:rPr>
          <w:rFonts w:ascii="Times New Roman" w:hAnsi="Times New Roman" w:cs="Times New Roman"/>
          <w:b/>
          <w:bCs/>
          <w:i w:val="0"/>
          <w:sz w:val="28"/>
          <w:szCs w:val="28"/>
        </w:rPr>
        <w:t xml:space="preserve"> </w:t>
      </w:r>
    </w:p>
    <w:p w:rsidR="00831390" w:rsidRPr="00511FB4" w:rsidRDefault="00831390" w:rsidP="00DC463A">
      <w:pPr>
        <w:tabs>
          <w:tab w:val="left" w:pos="6268"/>
        </w:tabs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ED376B" w:rsidRPr="00894C5B" w:rsidRDefault="00894C5B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4.1.2 </w:t>
      </w:r>
      <w:r w:rsidR="003B3E16" w:rsidRPr="00894C5B">
        <w:rPr>
          <w:rFonts w:ascii="Times New Roman" w:hAnsi="Times New Roman" w:cs="Times New Roman"/>
          <w:b/>
          <w:i w:val="0"/>
          <w:sz w:val="28"/>
          <w:szCs w:val="28"/>
        </w:rPr>
        <w:t>Основные понятия и термины</w:t>
      </w:r>
    </w:p>
    <w:p w:rsidR="008A1927" w:rsidRPr="00511FB4" w:rsidRDefault="008A1927" w:rsidP="00DC463A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1001CE" w:rsidRPr="00511FB4" w:rsidRDefault="008C0D56" w:rsidP="00DC463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Цена. Ценообразование. </w:t>
      </w:r>
      <w:r w:rsidR="00F66B48" w:rsidRPr="00511FB4">
        <w:rPr>
          <w:rFonts w:ascii="Times New Roman" w:hAnsi="Times New Roman" w:cs="Times New Roman"/>
          <w:i w:val="0"/>
          <w:sz w:val="28"/>
          <w:szCs w:val="28"/>
        </w:rPr>
        <w:t>Рыночное ценообразование, Централиз</w:t>
      </w:r>
      <w:r w:rsidR="00F66B48" w:rsidRPr="00511FB4">
        <w:rPr>
          <w:rFonts w:ascii="Times New Roman" w:hAnsi="Times New Roman" w:cs="Times New Roman"/>
          <w:i w:val="0"/>
          <w:sz w:val="28"/>
          <w:szCs w:val="28"/>
        </w:rPr>
        <w:t>о</w:t>
      </w:r>
      <w:r w:rsidR="00F66B48" w:rsidRPr="00511FB4">
        <w:rPr>
          <w:rFonts w:ascii="Times New Roman" w:hAnsi="Times New Roman" w:cs="Times New Roman"/>
          <w:i w:val="0"/>
          <w:sz w:val="28"/>
          <w:szCs w:val="28"/>
        </w:rPr>
        <w:t xml:space="preserve">ванное (государственное) ценообразование. 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Система цен. Функци</w:t>
      </w:r>
      <w:r w:rsidR="00F07BE7" w:rsidRPr="00511FB4">
        <w:rPr>
          <w:rFonts w:ascii="Times New Roman" w:hAnsi="Times New Roman" w:cs="Times New Roman"/>
          <w:i w:val="0"/>
          <w:sz w:val="28"/>
          <w:szCs w:val="28"/>
        </w:rPr>
        <w:t>я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цен</w:t>
      </w:r>
      <w:r w:rsidR="00F07BE7" w:rsidRPr="00511FB4">
        <w:rPr>
          <w:rFonts w:ascii="Times New Roman" w:hAnsi="Times New Roman" w:cs="Times New Roman"/>
          <w:i w:val="0"/>
          <w:sz w:val="28"/>
          <w:szCs w:val="28"/>
        </w:rPr>
        <w:t>ы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. Методология ценообразования. Методы ценообразования. Принципы ц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е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нообразования.</w:t>
      </w:r>
      <w:r w:rsidR="001001CE" w:rsidRPr="00511FB4">
        <w:rPr>
          <w:rFonts w:ascii="Times New Roman" w:hAnsi="Times New Roman" w:cs="Times New Roman"/>
          <w:i w:val="0"/>
          <w:sz w:val="28"/>
          <w:szCs w:val="28"/>
        </w:rPr>
        <w:t xml:space="preserve"> Затратные методы ценообразования.</w:t>
      </w:r>
      <w:r w:rsidR="001001CE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Нормативно</w:t>
      </w:r>
      <w:r w:rsidR="00060F10" w:rsidRPr="00511FB4">
        <w:rPr>
          <w:rFonts w:ascii="Times New Roman" w:hAnsi="Times New Roman" w:cs="Times New Roman"/>
          <w:bCs/>
          <w:i w:val="0"/>
          <w:sz w:val="28"/>
          <w:szCs w:val="28"/>
        </w:rPr>
        <w:t>-</w:t>
      </w:r>
      <w:r w:rsidR="001001CE" w:rsidRPr="00511FB4">
        <w:rPr>
          <w:rFonts w:ascii="Times New Roman" w:hAnsi="Times New Roman" w:cs="Times New Roman"/>
          <w:bCs/>
          <w:i w:val="0"/>
          <w:sz w:val="28"/>
          <w:szCs w:val="28"/>
        </w:rPr>
        <w:t>параметрические методы</w:t>
      </w:r>
      <w:r w:rsidR="001001CE" w:rsidRPr="00511FB4">
        <w:rPr>
          <w:rFonts w:ascii="Times New Roman" w:hAnsi="Times New Roman" w:cs="Times New Roman"/>
          <w:i w:val="0"/>
          <w:sz w:val="28"/>
          <w:szCs w:val="28"/>
        </w:rPr>
        <w:t xml:space="preserve"> ценообразования. </w:t>
      </w:r>
      <w:r w:rsidR="001001CE" w:rsidRPr="00511FB4">
        <w:rPr>
          <w:rFonts w:ascii="Times New Roman" w:hAnsi="Times New Roman" w:cs="Times New Roman"/>
          <w:bCs/>
          <w:i w:val="0"/>
          <w:sz w:val="28"/>
          <w:szCs w:val="28"/>
        </w:rPr>
        <w:t>Рыночные методы ценообраз</w:t>
      </w:r>
      <w:r w:rsidR="001001CE" w:rsidRPr="00511FB4">
        <w:rPr>
          <w:rFonts w:ascii="Times New Roman" w:hAnsi="Times New Roman" w:cs="Times New Roman"/>
          <w:bCs/>
          <w:i w:val="0"/>
          <w:sz w:val="28"/>
          <w:szCs w:val="28"/>
        </w:rPr>
        <w:t>о</w:t>
      </w:r>
      <w:r w:rsidR="001001CE" w:rsidRPr="00511FB4">
        <w:rPr>
          <w:rFonts w:ascii="Times New Roman" w:hAnsi="Times New Roman" w:cs="Times New Roman"/>
          <w:bCs/>
          <w:i w:val="0"/>
          <w:sz w:val="28"/>
          <w:szCs w:val="28"/>
        </w:rPr>
        <w:t>вания</w:t>
      </w:r>
      <w:r w:rsidR="00F07BE7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. </w:t>
      </w:r>
      <w:r w:rsidR="00F07BE7" w:rsidRPr="00511FB4">
        <w:rPr>
          <w:rFonts w:ascii="Times New Roman" w:hAnsi="Times New Roman" w:cs="Times New Roman"/>
          <w:i w:val="0"/>
          <w:sz w:val="28"/>
          <w:szCs w:val="28"/>
        </w:rPr>
        <w:t>Учётно-измерительная функция цены. Стимулирующая функция цены. Распределительная (перераспределительная) функция цены. Бала</w:t>
      </w:r>
      <w:r w:rsidR="00F07BE7" w:rsidRPr="00511FB4">
        <w:rPr>
          <w:rFonts w:ascii="Times New Roman" w:hAnsi="Times New Roman" w:cs="Times New Roman"/>
          <w:i w:val="0"/>
          <w:sz w:val="28"/>
          <w:szCs w:val="28"/>
        </w:rPr>
        <w:t>н</w:t>
      </w:r>
      <w:r w:rsidR="00F07BE7" w:rsidRPr="00511FB4">
        <w:rPr>
          <w:rFonts w:ascii="Times New Roman" w:hAnsi="Times New Roman" w:cs="Times New Roman"/>
          <w:i w:val="0"/>
          <w:sz w:val="28"/>
          <w:szCs w:val="28"/>
        </w:rPr>
        <w:t>сирующая функция цены. Функция размещения капитала и производства.</w:t>
      </w:r>
      <w:r w:rsidR="001001CE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="00F07BE7" w:rsidRPr="00511FB4">
        <w:rPr>
          <w:rFonts w:ascii="Times New Roman" w:hAnsi="Times New Roman" w:cs="Times New Roman"/>
          <w:i w:val="0"/>
          <w:sz w:val="28"/>
          <w:szCs w:val="28"/>
        </w:rPr>
        <w:t>Национальные (внутренние) цены. Внешнеторговые цены. Цены в межд</w:t>
      </w:r>
      <w:r w:rsidR="00F07BE7" w:rsidRPr="00511FB4">
        <w:rPr>
          <w:rFonts w:ascii="Times New Roman" w:hAnsi="Times New Roman" w:cs="Times New Roman"/>
          <w:i w:val="0"/>
          <w:sz w:val="28"/>
          <w:szCs w:val="28"/>
        </w:rPr>
        <w:t>у</w:t>
      </w:r>
      <w:r w:rsidR="00F07BE7" w:rsidRPr="00511FB4">
        <w:rPr>
          <w:rFonts w:ascii="Times New Roman" w:hAnsi="Times New Roman" w:cs="Times New Roman"/>
          <w:i w:val="0"/>
          <w:sz w:val="28"/>
          <w:szCs w:val="28"/>
        </w:rPr>
        <w:t>народном совместном бизнесе. Мировые цены. Оптовая цена предприятия. Оптовая цена промышленности</w:t>
      </w:r>
      <w:r w:rsidR="00537EFE" w:rsidRPr="00511FB4">
        <w:rPr>
          <w:rFonts w:ascii="Times New Roman" w:hAnsi="Times New Roman" w:cs="Times New Roman"/>
          <w:i w:val="0"/>
          <w:sz w:val="28"/>
          <w:szCs w:val="28"/>
        </w:rPr>
        <w:t>.</w:t>
      </w:r>
      <w:r w:rsidR="00F07BE7" w:rsidRPr="00511FB4">
        <w:rPr>
          <w:rFonts w:ascii="Times New Roman" w:hAnsi="Times New Roman" w:cs="Times New Roman"/>
          <w:i w:val="0"/>
          <w:sz w:val="28"/>
          <w:szCs w:val="28"/>
        </w:rPr>
        <w:t xml:space="preserve"> Закупочные цены</w:t>
      </w:r>
      <w:r w:rsidR="00537EFE" w:rsidRPr="00511FB4">
        <w:rPr>
          <w:rFonts w:ascii="Times New Roman" w:hAnsi="Times New Roman" w:cs="Times New Roman"/>
          <w:i w:val="0"/>
          <w:sz w:val="28"/>
          <w:szCs w:val="28"/>
        </w:rPr>
        <w:t>.</w:t>
      </w:r>
      <w:r w:rsidR="00F07BE7" w:rsidRPr="00511FB4">
        <w:rPr>
          <w:rFonts w:ascii="Times New Roman" w:hAnsi="Times New Roman" w:cs="Times New Roman"/>
          <w:i w:val="0"/>
          <w:sz w:val="28"/>
          <w:szCs w:val="28"/>
        </w:rPr>
        <w:t xml:space="preserve"> Тарифы</w:t>
      </w:r>
      <w:r w:rsidR="00537EFE" w:rsidRPr="00511FB4">
        <w:rPr>
          <w:rFonts w:ascii="Times New Roman" w:hAnsi="Times New Roman" w:cs="Times New Roman"/>
          <w:i w:val="0"/>
          <w:sz w:val="28"/>
          <w:szCs w:val="28"/>
        </w:rPr>
        <w:t>.</w:t>
      </w:r>
      <w:r w:rsidR="00F07BE7" w:rsidRPr="00511FB4">
        <w:rPr>
          <w:rFonts w:ascii="Times New Roman" w:hAnsi="Times New Roman" w:cs="Times New Roman"/>
          <w:i w:val="0"/>
          <w:sz w:val="28"/>
          <w:szCs w:val="28"/>
        </w:rPr>
        <w:t xml:space="preserve"> Розничные цены</w:t>
      </w:r>
      <w:r w:rsidR="00537EFE" w:rsidRPr="00511FB4">
        <w:rPr>
          <w:rFonts w:ascii="Times New Roman" w:hAnsi="Times New Roman" w:cs="Times New Roman"/>
          <w:i w:val="0"/>
          <w:sz w:val="28"/>
          <w:szCs w:val="28"/>
        </w:rPr>
        <w:t>. Свободные (рыно</w:t>
      </w:r>
      <w:r w:rsidR="00537EFE" w:rsidRPr="00511FB4">
        <w:rPr>
          <w:rFonts w:ascii="Times New Roman" w:hAnsi="Times New Roman" w:cs="Times New Roman"/>
          <w:i w:val="0"/>
          <w:sz w:val="28"/>
          <w:szCs w:val="28"/>
        </w:rPr>
        <w:t>ч</w:t>
      </w:r>
      <w:r w:rsidR="00537EFE" w:rsidRPr="00511FB4">
        <w:rPr>
          <w:rFonts w:ascii="Times New Roman" w:hAnsi="Times New Roman" w:cs="Times New Roman"/>
          <w:i w:val="0"/>
          <w:sz w:val="28"/>
          <w:szCs w:val="28"/>
        </w:rPr>
        <w:t>ные) цены. Регулируемые цены. Базис цены. Цена франко-склад поставщика. Цена франко-станция отправления. Цена фра</w:t>
      </w:r>
      <w:r w:rsidR="00537EFE" w:rsidRPr="00511FB4">
        <w:rPr>
          <w:rFonts w:ascii="Times New Roman" w:hAnsi="Times New Roman" w:cs="Times New Roman"/>
          <w:i w:val="0"/>
          <w:sz w:val="28"/>
          <w:szCs w:val="28"/>
        </w:rPr>
        <w:t>н</w:t>
      </w:r>
      <w:r w:rsidR="00537EFE" w:rsidRPr="00511FB4">
        <w:rPr>
          <w:rFonts w:ascii="Times New Roman" w:hAnsi="Times New Roman" w:cs="Times New Roman"/>
          <w:i w:val="0"/>
          <w:sz w:val="28"/>
          <w:szCs w:val="28"/>
        </w:rPr>
        <w:t xml:space="preserve">ко-транспортное средство </w:t>
      </w:r>
      <w:r w:rsidR="00AD5EA5" w:rsidRPr="00511FB4">
        <w:rPr>
          <w:rFonts w:ascii="Times New Roman" w:hAnsi="Times New Roman" w:cs="Times New Roman"/>
          <w:i w:val="0"/>
          <w:sz w:val="28"/>
          <w:szCs w:val="28"/>
        </w:rPr>
        <w:t>–</w:t>
      </w:r>
      <w:r w:rsidR="00537EFE" w:rsidRPr="00511FB4">
        <w:rPr>
          <w:rFonts w:ascii="Times New Roman" w:hAnsi="Times New Roman" w:cs="Times New Roman"/>
          <w:i w:val="0"/>
          <w:sz w:val="28"/>
          <w:szCs w:val="28"/>
        </w:rPr>
        <w:t xml:space="preserve"> станция отправления. Цена франко-транспортное средство </w:t>
      </w:r>
      <w:r w:rsidR="00AD5EA5" w:rsidRPr="00511FB4">
        <w:rPr>
          <w:rFonts w:ascii="Times New Roman" w:hAnsi="Times New Roman" w:cs="Times New Roman"/>
          <w:i w:val="0"/>
          <w:sz w:val="28"/>
          <w:szCs w:val="28"/>
        </w:rPr>
        <w:t>–</w:t>
      </w:r>
      <w:r w:rsidR="00537EFE" w:rsidRPr="00511FB4">
        <w:rPr>
          <w:rFonts w:ascii="Times New Roman" w:hAnsi="Times New Roman" w:cs="Times New Roman"/>
          <w:i w:val="0"/>
          <w:sz w:val="28"/>
          <w:szCs w:val="28"/>
        </w:rPr>
        <w:t xml:space="preserve"> станция назначения. Цена франко-станция назн</w:t>
      </w:r>
      <w:r w:rsidR="00537EFE" w:rsidRPr="00511FB4">
        <w:rPr>
          <w:rFonts w:ascii="Times New Roman" w:hAnsi="Times New Roman" w:cs="Times New Roman"/>
          <w:i w:val="0"/>
          <w:sz w:val="28"/>
          <w:szCs w:val="28"/>
        </w:rPr>
        <w:t>а</w:t>
      </w:r>
      <w:r w:rsidR="00537EFE" w:rsidRPr="00511FB4">
        <w:rPr>
          <w:rFonts w:ascii="Times New Roman" w:hAnsi="Times New Roman" w:cs="Times New Roman"/>
          <w:i w:val="0"/>
          <w:sz w:val="28"/>
          <w:szCs w:val="28"/>
        </w:rPr>
        <w:t>чения.  Цена франко-склад покупателя.  Цена биржевая. Цена торгов.</w:t>
      </w:r>
    </w:p>
    <w:p w:rsidR="00607FA9" w:rsidRPr="00511FB4" w:rsidRDefault="00607FA9" w:rsidP="00DC463A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be-BY" w:eastAsia="ru-RU"/>
        </w:rPr>
      </w:pPr>
    </w:p>
    <w:p w:rsidR="003B3E16" w:rsidRPr="00511FB4" w:rsidRDefault="00AD5EA5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4.1.3 </w:t>
      </w:r>
      <w:r w:rsidR="003B3E16" w:rsidRPr="00511FB4">
        <w:rPr>
          <w:rFonts w:ascii="Times New Roman" w:hAnsi="Times New Roman" w:cs="Times New Roman"/>
          <w:b/>
          <w:i w:val="0"/>
          <w:sz w:val="28"/>
          <w:szCs w:val="28"/>
        </w:rPr>
        <w:t>Контрольные вопросы и задания</w:t>
      </w:r>
    </w:p>
    <w:p w:rsidR="00A10105" w:rsidRPr="00511FB4" w:rsidRDefault="00A10105" w:rsidP="00DC463A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A10105" w:rsidRPr="00511FB4" w:rsidRDefault="00A10105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1</w:t>
      </w:r>
      <w:r w:rsidR="003F05D7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Что является объектом и предметом ценообразования как научной дисциплины?</w:t>
      </w:r>
    </w:p>
    <w:p w:rsidR="00A10105" w:rsidRPr="00511FB4" w:rsidRDefault="00A10105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2 Какие основные методы и модели ценообразования существуют в с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о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временных рыночных условиях</w:t>
      </w:r>
      <w:r w:rsidR="00675997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?</w:t>
      </w:r>
    </w:p>
    <w:p w:rsidR="001A2495" w:rsidRPr="00511FB4" w:rsidRDefault="002F41F2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3 </w:t>
      </w:r>
      <w:r w:rsidR="00A10105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Какая взаимосвязь существует между дисциплиной </w:t>
      </w:r>
      <w:r w:rsidR="00120852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«Ценообраз</w:t>
      </w:r>
      <w:r w:rsidR="00120852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о</w:t>
      </w:r>
      <w:r w:rsidR="00120852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вание в строительстве» (</w:t>
      </w:r>
      <w:r w:rsidR="00A10105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«Ценообразование</w:t>
      </w:r>
      <w:r w:rsidR="00120852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при ремонте зданий</w:t>
      </w:r>
      <w:r w:rsidR="00A10105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»</w:t>
      </w:r>
      <w:r w:rsidR="00120852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)</w:t>
      </w:r>
      <w:r w:rsidR="00675997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</w:t>
      </w:r>
      <w:r w:rsidR="00A10105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и друг</w:t>
      </w:r>
      <w:r w:rsidR="00A10105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и</w:t>
      </w:r>
      <w:r w:rsidR="00A10105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ми наук</w:t>
      </w:r>
      <w:r w:rsidR="00A10105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а</w:t>
      </w:r>
      <w:r w:rsidR="00A10105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ми</w:t>
      </w:r>
      <w:r w:rsidR="00F43A4F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?</w:t>
      </w:r>
    </w:p>
    <w:p w:rsidR="003B3E16" w:rsidRPr="00511FB4" w:rsidRDefault="00F43A4F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4</w:t>
      </w:r>
      <w:r w:rsidR="003B3E16" w:rsidRPr="00511FB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7366E0" w:rsidRPr="00511FB4">
        <w:rPr>
          <w:rFonts w:ascii="Times New Roman" w:hAnsi="Times New Roman" w:cs="Times New Roman"/>
          <w:i w:val="0"/>
          <w:sz w:val="28"/>
          <w:szCs w:val="28"/>
        </w:rPr>
        <w:t>Что собой представляет централизованное ценообразование</w:t>
      </w:r>
      <w:r w:rsidR="003B3E16" w:rsidRPr="00511FB4">
        <w:rPr>
          <w:rFonts w:ascii="Times New Roman" w:hAnsi="Times New Roman" w:cs="Times New Roman"/>
          <w:i w:val="0"/>
          <w:sz w:val="28"/>
          <w:szCs w:val="28"/>
        </w:rPr>
        <w:t>?</w:t>
      </w:r>
    </w:p>
    <w:p w:rsidR="007366E0" w:rsidRPr="00511FB4" w:rsidRDefault="002F41F2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5</w:t>
      </w:r>
      <w:r w:rsidR="003B3E16" w:rsidRPr="00511FB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7366E0" w:rsidRPr="00511FB4">
        <w:rPr>
          <w:rFonts w:ascii="Times New Roman" w:hAnsi="Times New Roman" w:cs="Times New Roman"/>
          <w:i w:val="0"/>
          <w:sz w:val="28"/>
          <w:szCs w:val="28"/>
        </w:rPr>
        <w:t>Что собой представляет рыночное ценообразование?</w:t>
      </w:r>
    </w:p>
    <w:p w:rsidR="003B3E16" w:rsidRPr="00511FB4" w:rsidRDefault="002F41F2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lastRenderedPageBreak/>
        <w:t>6</w:t>
      </w:r>
      <w:r w:rsidR="003B3E16" w:rsidRPr="00511FB4">
        <w:rPr>
          <w:rFonts w:ascii="Times New Roman" w:hAnsi="Times New Roman" w:cs="Times New Roman"/>
          <w:i w:val="0"/>
          <w:sz w:val="28"/>
          <w:szCs w:val="28"/>
        </w:rPr>
        <w:t xml:space="preserve"> Что предполагает рыночная система хозяйствования</w:t>
      </w:r>
      <w:r w:rsidR="00E652E1" w:rsidRPr="00511FB4">
        <w:rPr>
          <w:rFonts w:ascii="Times New Roman" w:hAnsi="Times New Roman" w:cs="Times New Roman"/>
          <w:i w:val="0"/>
          <w:sz w:val="28"/>
          <w:szCs w:val="28"/>
        </w:rPr>
        <w:t>?</w:t>
      </w:r>
    </w:p>
    <w:p w:rsidR="00394194" w:rsidRPr="00511FB4" w:rsidRDefault="002F41F2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7</w:t>
      </w:r>
      <w:r w:rsidR="00394194" w:rsidRPr="00511FB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61105B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Назовите и охарактеризуйте методы ценообразования</w:t>
      </w:r>
      <w:r w:rsidR="00675997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.</w:t>
      </w:r>
      <w:r w:rsidR="00394194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</w:t>
      </w:r>
    </w:p>
    <w:p w:rsidR="00394194" w:rsidRPr="00511FB4" w:rsidRDefault="00394194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5 </w:t>
      </w:r>
      <w:r w:rsidR="0061105B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Что такое методология ценообразования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? </w:t>
      </w:r>
    </w:p>
    <w:p w:rsidR="00394194" w:rsidRPr="00511FB4" w:rsidRDefault="002F41F2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8</w:t>
      </w:r>
      <w:r w:rsidR="00394194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</w:t>
      </w:r>
      <w:r w:rsidR="0061105B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Каким образом осуществляется связь методов и принципов цен</w:t>
      </w:r>
      <w:r w:rsidR="0061105B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о</w:t>
      </w:r>
      <w:r w:rsidR="0061105B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обр</w:t>
      </w:r>
      <w:r w:rsidR="0061105B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а</w:t>
      </w:r>
      <w:r w:rsidR="0061105B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зования</w:t>
      </w:r>
      <w:r w:rsidR="00394194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?</w:t>
      </w:r>
    </w:p>
    <w:p w:rsidR="00ED7AFC" w:rsidRPr="00511FB4" w:rsidRDefault="002F41F2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9</w:t>
      </w:r>
      <w:r w:rsidR="00394194" w:rsidRPr="00511FB4">
        <w:rPr>
          <w:rFonts w:ascii="Times New Roman" w:hAnsi="Times New Roman" w:cs="Times New Roman"/>
          <w:b/>
          <w:bCs/>
          <w:i w:val="0"/>
          <w:sz w:val="28"/>
          <w:szCs w:val="28"/>
        </w:rPr>
        <w:t xml:space="preserve"> </w:t>
      </w:r>
      <w:r w:rsidR="0061105B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Назовите классификационные признаки цен.</w:t>
      </w:r>
    </w:p>
    <w:p w:rsidR="00753266" w:rsidRPr="00511FB4" w:rsidRDefault="00753266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1</w:t>
      </w:r>
      <w:r w:rsidR="00D83FE1">
        <w:rPr>
          <w:rFonts w:ascii="Times New Roman" w:hAnsi="Times New Roman" w:cs="Times New Roman"/>
          <w:i w:val="0"/>
          <w:sz w:val="28"/>
          <w:szCs w:val="28"/>
        </w:rPr>
        <w:t>0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AB7282" w:rsidRPr="00511FB4">
        <w:rPr>
          <w:rFonts w:ascii="Times New Roman" w:hAnsi="Times New Roman" w:cs="Times New Roman"/>
          <w:i w:val="0"/>
          <w:sz w:val="28"/>
          <w:szCs w:val="28"/>
        </w:rPr>
        <w:t>Рассмотрите основные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функции цен.</w:t>
      </w:r>
    </w:p>
    <w:p w:rsidR="00394194" w:rsidRPr="00511FB4" w:rsidRDefault="00753266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1</w:t>
      </w:r>
      <w:r w:rsidR="00D83FE1">
        <w:rPr>
          <w:rFonts w:ascii="Times New Roman" w:hAnsi="Times New Roman" w:cs="Times New Roman"/>
          <w:i w:val="0"/>
          <w:sz w:val="28"/>
          <w:szCs w:val="28"/>
        </w:rPr>
        <w:t>1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Как формируется отпускная цена предприятия?</w:t>
      </w:r>
    </w:p>
    <w:p w:rsidR="00753266" w:rsidRPr="00511FB4" w:rsidRDefault="00D83FE1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12</w:t>
      </w:r>
      <w:r w:rsidR="00753266" w:rsidRPr="00511FB4">
        <w:rPr>
          <w:rFonts w:ascii="Times New Roman" w:hAnsi="Times New Roman" w:cs="Times New Roman"/>
          <w:i w:val="0"/>
          <w:sz w:val="28"/>
          <w:szCs w:val="28"/>
        </w:rPr>
        <w:t xml:space="preserve"> Насколько точным является, по-вашему мнению, утверждение «цена есть денежное выражение стоимости»? Как соотносятся категории «сто</w:t>
      </w:r>
      <w:r w:rsidR="00753266" w:rsidRPr="00511FB4">
        <w:rPr>
          <w:rFonts w:ascii="Times New Roman" w:hAnsi="Times New Roman" w:cs="Times New Roman"/>
          <w:i w:val="0"/>
          <w:sz w:val="28"/>
          <w:szCs w:val="28"/>
        </w:rPr>
        <w:t>и</w:t>
      </w:r>
      <w:r w:rsidR="00753266" w:rsidRPr="00511FB4">
        <w:rPr>
          <w:rFonts w:ascii="Times New Roman" w:hAnsi="Times New Roman" w:cs="Times New Roman"/>
          <w:i w:val="0"/>
          <w:sz w:val="28"/>
          <w:szCs w:val="28"/>
        </w:rPr>
        <w:t>мость» и «цена»?</w:t>
      </w:r>
    </w:p>
    <w:p w:rsidR="00587098" w:rsidRPr="00511FB4" w:rsidRDefault="00D83FE1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13</w:t>
      </w:r>
      <w:r w:rsidR="00587098" w:rsidRPr="00511FB4">
        <w:rPr>
          <w:rFonts w:ascii="Times New Roman" w:hAnsi="Times New Roman" w:cs="Times New Roman"/>
          <w:i w:val="0"/>
          <w:sz w:val="28"/>
          <w:szCs w:val="28"/>
        </w:rPr>
        <w:t xml:space="preserve"> Назовите основные ценообразующие факторы. Как Вы предста</w:t>
      </w:r>
      <w:r w:rsidR="00587098" w:rsidRPr="00511FB4">
        <w:rPr>
          <w:rFonts w:ascii="Times New Roman" w:hAnsi="Times New Roman" w:cs="Times New Roman"/>
          <w:i w:val="0"/>
          <w:sz w:val="28"/>
          <w:szCs w:val="28"/>
        </w:rPr>
        <w:t>в</w:t>
      </w:r>
      <w:r w:rsidR="00587098" w:rsidRPr="00511FB4">
        <w:rPr>
          <w:rFonts w:ascii="Times New Roman" w:hAnsi="Times New Roman" w:cs="Times New Roman"/>
          <w:i w:val="0"/>
          <w:sz w:val="28"/>
          <w:szCs w:val="28"/>
        </w:rPr>
        <w:t>ляете себе механизм их влияния на цену строительной продукции?</w:t>
      </w:r>
    </w:p>
    <w:p w:rsidR="009E225E" w:rsidRPr="00511FB4" w:rsidRDefault="00D83FE1" w:rsidP="00DC463A">
      <w:pPr>
        <w:pStyle w:val="Default"/>
        <w:ind w:firstLine="85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14</w:t>
      </w:r>
      <w:r w:rsidR="005A030A" w:rsidRPr="00511FB4">
        <w:rPr>
          <w:color w:val="auto"/>
          <w:sz w:val="28"/>
          <w:szCs w:val="28"/>
        </w:rPr>
        <w:t xml:space="preserve"> </w:t>
      </w:r>
      <w:r w:rsidR="009E225E" w:rsidRPr="00511FB4">
        <w:rPr>
          <w:color w:val="auto"/>
          <w:sz w:val="28"/>
          <w:szCs w:val="28"/>
        </w:rPr>
        <w:t xml:space="preserve">Основные признаки классификации цен. </w:t>
      </w:r>
    </w:p>
    <w:p w:rsidR="001F3C27" w:rsidRPr="00511FB4" w:rsidRDefault="00D83FE1" w:rsidP="00DC463A">
      <w:pPr>
        <w:pStyle w:val="Default"/>
        <w:ind w:firstLine="85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15</w:t>
      </w:r>
      <w:r w:rsidR="005A030A" w:rsidRPr="00511FB4">
        <w:rPr>
          <w:color w:val="auto"/>
          <w:sz w:val="28"/>
          <w:szCs w:val="28"/>
        </w:rPr>
        <w:t xml:space="preserve"> </w:t>
      </w:r>
      <w:r w:rsidR="001F3C27" w:rsidRPr="00511FB4">
        <w:rPr>
          <w:color w:val="auto"/>
          <w:sz w:val="28"/>
          <w:szCs w:val="28"/>
        </w:rPr>
        <w:t xml:space="preserve">Классификация цен в зависимости от характера оборота. </w:t>
      </w:r>
    </w:p>
    <w:p w:rsidR="001F3C27" w:rsidRPr="00511FB4" w:rsidRDefault="00D83FE1" w:rsidP="00DC463A">
      <w:pPr>
        <w:pStyle w:val="Default"/>
        <w:ind w:firstLine="85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16</w:t>
      </w:r>
      <w:r w:rsidR="001F3C27" w:rsidRPr="00511FB4">
        <w:rPr>
          <w:color w:val="auto"/>
          <w:sz w:val="28"/>
          <w:szCs w:val="28"/>
        </w:rPr>
        <w:t xml:space="preserve"> Характеристика цен в зависимости от степени государственного регулирования экономики и уровня конкуренции. </w:t>
      </w:r>
    </w:p>
    <w:p w:rsidR="001F3C27" w:rsidRPr="00511FB4" w:rsidRDefault="00D83FE1" w:rsidP="00DC463A">
      <w:pPr>
        <w:pStyle w:val="Default"/>
        <w:ind w:firstLine="85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17</w:t>
      </w:r>
      <w:r w:rsidR="001F3C27" w:rsidRPr="00511FB4">
        <w:rPr>
          <w:color w:val="auto"/>
          <w:sz w:val="28"/>
          <w:szCs w:val="28"/>
        </w:rPr>
        <w:t xml:space="preserve"> Классификация цен в зависимости от стадий движения товара. </w:t>
      </w:r>
    </w:p>
    <w:p w:rsidR="001F3C27" w:rsidRPr="00511FB4" w:rsidRDefault="00D83FE1" w:rsidP="00DC463A">
      <w:pPr>
        <w:pStyle w:val="Default"/>
        <w:ind w:firstLine="85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18</w:t>
      </w:r>
      <w:r w:rsidR="001F3C27" w:rsidRPr="00511FB4">
        <w:rPr>
          <w:color w:val="auto"/>
          <w:sz w:val="28"/>
          <w:szCs w:val="28"/>
        </w:rPr>
        <w:t xml:space="preserve"> Составные части и элементы цены. </w:t>
      </w:r>
    </w:p>
    <w:p w:rsidR="001F3C27" w:rsidRPr="00511FB4" w:rsidRDefault="00D83FE1" w:rsidP="00DC463A">
      <w:pPr>
        <w:pStyle w:val="Default"/>
        <w:ind w:firstLine="85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19</w:t>
      </w:r>
      <w:r w:rsidR="001F3C27" w:rsidRPr="00511FB4">
        <w:rPr>
          <w:color w:val="auto"/>
          <w:sz w:val="28"/>
          <w:szCs w:val="28"/>
        </w:rPr>
        <w:t xml:space="preserve"> Характеристика оптовой (отпускной) цены предприятия – изг</w:t>
      </w:r>
      <w:r w:rsidR="001F3C27" w:rsidRPr="00511FB4">
        <w:rPr>
          <w:color w:val="auto"/>
          <w:sz w:val="28"/>
          <w:szCs w:val="28"/>
        </w:rPr>
        <w:t>о</w:t>
      </w:r>
      <w:r w:rsidR="001F3C27" w:rsidRPr="00511FB4">
        <w:rPr>
          <w:color w:val="auto"/>
          <w:sz w:val="28"/>
          <w:szCs w:val="28"/>
        </w:rPr>
        <w:t xml:space="preserve">товителя. </w:t>
      </w:r>
    </w:p>
    <w:p w:rsidR="001F3C27" w:rsidRPr="00511FB4" w:rsidRDefault="00D83FE1" w:rsidP="00DC463A">
      <w:pPr>
        <w:pStyle w:val="Default"/>
        <w:ind w:firstLine="85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20</w:t>
      </w:r>
      <w:r w:rsidR="001F3C27" w:rsidRPr="00511FB4">
        <w:rPr>
          <w:color w:val="auto"/>
          <w:sz w:val="28"/>
          <w:szCs w:val="28"/>
        </w:rPr>
        <w:t xml:space="preserve"> </w:t>
      </w:r>
      <w:r w:rsidR="005A030A" w:rsidRPr="00511FB4">
        <w:rPr>
          <w:color w:val="auto"/>
          <w:sz w:val="28"/>
          <w:szCs w:val="28"/>
        </w:rPr>
        <w:t>Назовите э</w:t>
      </w:r>
      <w:r w:rsidR="001F3C27" w:rsidRPr="00511FB4">
        <w:rPr>
          <w:color w:val="auto"/>
          <w:sz w:val="28"/>
          <w:szCs w:val="28"/>
        </w:rPr>
        <w:t>лементы оптовой (отпускной) цены оптового пре</w:t>
      </w:r>
      <w:r w:rsidR="001F3C27" w:rsidRPr="00511FB4">
        <w:rPr>
          <w:color w:val="auto"/>
          <w:sz w:val="28"/>
          <w:szCs w:val="28"/>
        </w:rPr>
        <w:t>д</w:t>
      </w:r>
      <w:r w:rsidR="001F3C27" w:rsidRPr="00511FB4">
        <w:rPr>
          <w:color w:val="auto"/>
          <w:sz w:val="28"/>
          <w:szCs w:val="28"/>
        </w:rPr>
        <w:t xml:space="preserve">приятия. </w:t>
      </w:r>
    </w:p>
    <w:p w:rsidR="001F3C27" w:rsidRPr="00511FB4" w:rsidRDefault="00D83FE1" w:rsidP="00DC463A">
      <w:pPr>
        <w:pStyle w:val="Default"/>
        <w:ind w:firstLine="85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21</w:t>
      </w:r>
      <w:r w:rsidR="001F3C27" w:rsidRPr="00511FB4">
        <w:rPr>
          <w:color w:val="auto"/>
          <w:sz w:val="28"/>
          <w:szCs w:val="28"/>
        </w:rPr>
        <w:t xml:space="preserve"> Характеристика составных частей розничной цены. </w:t>
      </w:r>
    </w:p>
    <w:p w:rsidR="00270690" w:rsidRPr="00511FB4" w:rsidRDefault="00D83FE1" w:rsidP="00DC463A">
      <w:pPr>
        <w:pStyle w:val="Default"/>
        <w:ind w:firstLine="85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22</w:t>
      </w:r>
      <w:r w:rsidR="00270690" w:rsidRPr="00511FB4">
        <w:rPr>
          <w:color w:val="auto"/>
          <w:sz w:val="28"/>
          <w:szCs w:val="28"/>
        </w:rPr>
        <w:t xml:space="preserve"> Суть затратных методов ценообразования и их характеристика. </w:t>
      </w:r>
    </w:p>
    <w:p w:rsidR="00270690" w:rsidRPr="00511FB4" w:rsidRDefault="00D83FE1" w:rsidP="00DC463A">
      <w:pPr>
        <w:pStyle w:val="Default"/>
        <w:ind w:firstLine="85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23</w:t>
      </w:r>
      <w:r w:rsidR="00270690" w:rsidRPr="00511FB4">
        <w:rPr>
          <w:color w:val="auto"/>
          <w:sz w:val="28"/>
          <w:szCs w:val="28"/>
        </w:rPr>
        <w:t xml:space="preserve"> Параметрические и нормативно-параметрические методы цен</w:t>
      </w:r>
      <w:r w:rsidR="00270690" w:rsidRPr="00511FB4">
        <w:rPr>
          <w:color w:val="auto"/>
          <w:sz w:val="28"/>
          <w:szCs w:val="28"/>
        </w:rPr>
        <w:t>о</w:t>
      </w:r>
      <w:r w:rsidR="00270690" w:rsidRPr="00511FB4">
        <w:rPr>
          <w:color w:val="auto"/>
          <w:sz w:val="28"/>
          <w:szCs w:val="28"/>
        </w:rPr>
        <w:t xml:space="preserve">образования. </w:t>
      </w:r>
    </w:p>
    <w:p w:rsidR="00F554A7" w:rsidRDefault="00F554A7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 w:val="0"/>
          <w:sz w:val="28"/>
          <w:szCs w:val="28"/>
        </w:rPr>
      </w:pPr>
    </w:p>
    <w:p w:rsidR="0024320F" w:rsidRPr="00511FB4" w:rsidRDefault="00AD5EA5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bCs/>
          <w:i w:val="0"/>
          <w:sz w:val="28"/>
          <w:szCs w:val="28"/>
        </w:rPr>
        <w:t xml:space="preserve">4.2 </w:t>
      </w:r>
      <w:r w:rsidR="0024320F" w:rsidRPr="00511FB4">
        <w:rPr>
          <w:rFonts w:ascii="Times New Roman" w:hAnsi="Times New Roman" w:cs="Times New Roman"/>
          <w:b/>
          <w:bCs/>
          <w:i w:val="0"/>
          <w:sz w:val="28"/>
          <w:szCs w:val="28"/>
        </w:rPr>
        <w:t>Государственное регули</w:t>
      </w:r>
      <w:r w:rsidR="009E01F6" w:rsidRPr="00511FB4">
        <w:rPr>
          <w:rFonts w:ascii="Times New Roman" w:hAnsi="Times New Roman" w:cs="Times New Roman"/>
          <w:b/>
          <w:bCs/>
          <w:i w:val="0"/>
          <w:sz w:val="28"/>
          <w:szCs w:val="28"/>
        </w:rPr>
        <w:t>рование ценообразования</w:t>
      </w:r>
    </w:p>
    <w:p w:rsidR="009E01F6" w:rsidRPr="00511FB4" w:rsidRDefault="009E01F6" w:rsidP="00DC463A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891DF3" w:rsidRPr="00511FB4" w:rsidRDefault="00AD5EA5" w:rsidP="00DC463A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>4</w:t>
      </w:r>
      <w:r w:rsidR="00740F38" w:rsidRPr="00511FB4">
        <w:rPr>
          <w:rFonts w:ascii="Times New Roman" w:hAnsi="Times New Roman" w:cs="Times New Roman"/>
          <w:b/>
          <w:i w:val="0"/>
          <w:sz w:val="28"/>
          <w:szCs w:val="28"/>
        </w:rPr>
        <w:t>.2.1</w:t>
      </w:r>
      <w:r w:rsidR="00891DF3" w:rsidRPr="00511FB4">
        <w:rPr>
          <w:rFonts w:ascii="Times New Roman" w:hAnsi="Times New Roman" w:cs="Times New Roman"/>
          <w:b/>
          <w:i w:val="0"/>
          <w:sz w:val="28"/>
          <w:szCs w:val="28"/>
        </w:rPr>
        <w:t>Вопросы для подготовки</w:t>
      </w:r>
    </w:p>
    <w:p w:rsidR="00891DF3" w:rsidRPr="00511FB4" w:rsidRDefault="00891DF3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9C5C70" w:rsidRPr="00511FB4" w:rsidRDefault="007731B6" w:rsidP="00DC463A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eastAsia="PMingLiU" w:hAnsi="Times New Roman" w:cs="Times New Roman"/>
          <w:i w:val="0"/>
          <w:sz w:val="28"/>
          <w:szCs w:val="28"/>
        </w:rPr>
        <w:t xml:space="preserve">1 </w:t>
      </w:r>
      <w:r w:rsidR="0024320F" w:rsidRPr="00511FB4">
        <w:rPr>
          <w:rFonts w:ascii="Times New Roman" w:hAnsi="Times New Roman" w:cs="Times New Roman"/>
          <w:i w:val="0"/>
          <w:sz w:val="28"/>
          <w:szCs w:val="28"/>
        </w:rPr>
        <w:t xml:space="preserve">Ценовая политика в Республике Беларусь. </w:t>
      </w:r>
    </w:p>
    <w:p w:rsidR="009C5C70" w:rsidRPr="00F554A7" w:rsidRDefault="00DC2F14" w:rsidP="00DC2F14">
      <w:pPr>
        <w:pStyle w:val="ac"/>
        <w:numPr>
          <w:ilvl w:val="0"/>
          <w:numId w:val="2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40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24320F" w:rsidRPr="00F554A7">
        <w:rPr>
          <w:rFonts w:ascii="Times New Roman" w:hAnsi="Times New Roman" w:cs="Times New Roman"/>
          <w:i w:val="0"/>
          <w:sz w:val="28"/>
          <w:szCs w:val="28"/>
        </w:rPr>
        <w:t xml:space="preserve">Принципы ценообразования. </w:t>
      </w:r>
    </w:p>
    <w:p w:rsidR="00F554A7" w:rsidRPr="00F554A7" w:rsidRDefault="00DC2F14" w:rsidP="00DC2F14">
      <w:pPr>
        <w:pStyle w:val="ac"/>
        <w:numPr>
          <w:ilvl w:val="0"/>
          <w:numId w:val="2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40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24320F" w:rsidRPr="00F554A7">
        <w:rPr>
          <w:rFonts w:ascii="Times New Roman" w:hAnsi="Times New Roman" w:cs="Times New Roman"/>
          <w:i w:val="0"/>
          <w:sz w:val="28"/>
          <w:szCs w:val="28"/>
        </w:rPr>
        <w:t xml:space="preserve">Система и инструмент регулирования цен. </w:t>
      </w:r>
    </w:p>
    <w:p w:rsidR="009C5C70" w:rsidRPr="00F554A7" w:rsidRDefault="00DC2F14" w:rsidP="00DC2F14">
      <w:pPr>
        <w:pStyle w:val="ac"/>
        <w:numPr>
          <w:ilvl w:val="0"/>
          <w:numId w:val="2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40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24320F" w:rsidRPr="00F554A7">
        <w:rPr>
          <w:rFonts w:ascii="Times New Roman" w:hAnsi="Times New Roman" w:cs="Times New Roman"/>
          <w:i w:val="0"/>
          <w:sz w:val="28"/>
          <w:szCs w:val="28"/>
        </w:rPr>
        <w:t xml:space="preserve">Порядок контроля за соблюдением цен. </w:t>
      </w:r>
    </w:p>
    <w:p w:rsidR="0024320F" w:rsidRPr="00511FB4" w:rsidRDefault="0024320F" w:rsidP="00DC463A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</w:rPr>
      </w:pPr>
    </w:p>
    <w:p w:rsidR="00891DF3" w:rsidRPr="00511FB4" w:rsidRDefault="00AD5EA5" w:rsidP="00DC463A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>4</w:t>
      </w:r>
      <w:r w:rsidR="007731B6"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.2.2 </w:t>
      </w:r>
      <w:r w:rsidR="00891DF3" w:rsidRPr="00511FB4">
        <w:rPr>
          <w:rFonts w:ascii="Times New Roman" w:hAnsi="Times New Roman" w:cs="Times New Roman"/>
          <w:b/>
          <w:i w:val="0"/>
          <w:sz w:val="28"/>
          <w:szCs w:val="28"/>
        </w:rPr>
        <w:t>Основные понятия и термины</w:t>
      </w:r>
    </w:p>
    <w:p w:rsidR="00914D48" w:rsidRPr="00511FB4" w:rsidRDefault="00914D48" w:rsidP="00DC463A">
      <w:pPr>
        <w:pStyle w:val="ac"/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E01EAD" w:rsidRPr="00511FB4" w:rsidRDefault="0024320F" w:rsidP="00DC463A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eastAsia="PMingLiU" w:hAnsi="Times New Roman" w:cs="Times New Roman"/>
          <w:i w:val="0"/>
          <w:sz w:val="28"/>
          <w:szCs w:val="28"/>
        </w:rPr>
        <w:t>Государственное регулирование ценообразования</w:t>
      </w:r>
      <w:r w:rsidR="00E01EAD" w:rsidRPr="00511FB4">
        <w:rPr>
          <w:rFonts w:ascii="Times New Roman" w:eastAsia="PMingLiU" w:hAnsi="Times New Roman" w:cs="Times New Roman"/>
          <w:i w:val="0"/>
          <w:sz w:val="28"/>
          <w:szCs w:val="28"/>
        </w:rPr>
        <w:t>. Принципы цен</w:t>
      </w:r>
      <w:r w:rsidR="00E01EAD" w:rsidRPr="00511FB4">
        <w:rPr>
          <w:rFonts w:ascii="Times New Roman" w:eastAsia="PMingLiU" w:hAnsi="Times New Roman" w:cs="Times New Roman"/>
          <w:i w:val="0"/>
          <w:sz w:val="28"/>
          <w:szCs w:val="28"/>
        </w:rPr>
        <w:t>о</w:t>
      </w:r>
      <w:r w:rsidR="00E01EAD" w:rsidRPr="00511FB4">
        <w:rPr>
          <w:rFonts w:ascii="Times New Roman" w:eastAsia="PMingLiU" w:hAnsi="Times New Roman" w:cs="Times New Roman"/>
          <w:i w:val="0"/>
          <w:sz w:val="28"/>
          <w:szCs w:val="28"/>
        </w:rPr>
        <w:t>образования.</w:t>
      </w:r>
      <w:r w:rsidR="00E01EAD" w:rsidRPr="00511FB4">
        <w:rPr>
          <w:rFonts w:ascii="Times New Roman" w:hAnsi="Times New Roman" w:cs="Times New Roman"/>
          <w:i w:val="0"/>
          <w:sz w:val="28"/>
          <w:szCs w:val="28"/>
        </w:rPr>
        <w:t xml:space="preserve"> Прямые способы регулирования цен. Косвенные способы  р</w:t>
      </w:r>
      <w:r w:rsidR="00E01EAD" w:rsidRPr="00511FB4">
        <w:rPr>
          <w:rFonts w:ascii="Times New Roman" w:hAnsi="Times New Roman" w:cs="Times New Roman"/>
          <w:i w:val="0"/>
          <w:sz w:val="28"/>
          <w:szCs w:val="28"/>
        </w:rPr>
        <w:t>е</w:t>
      </w:r>
      <w:r w:rsidR="00E01EAD" w:rsidRPr="00511FB4">
        <w:rPr>
          <w:rFonts w:ascii="Times New Roman" w:hAnsi="Times New Roman" w:cs="Times New Roman"/>
          <w:i w:val="0"/>
          <w:sz w:val="28"/>
          <w:szCs w:val="28"/>
        </w:rPr>
        <w:t>гулир</w:t>
      </w:r>
      <w:r w:rsidR="00E01EAD" w:rsidRPr="00511FB4">
        <w:rPr>
          <w:rFonts w:ascii="Times New Roman" w:hAnsi="Times New Roman" w:cs="Times New Roman"/>
          <w:i w:val="0"/>
          <w:sz w:val="28"/>
          <w:szCs w:val="28"/>
        </w:rPr>
        <w:t>о</w:t>
      </w:r>
      <w:r w:rsidR="00E01EAD" w:rsidRPr="00511FB4">
        <w:rPr>
          <w:rFonts w:ascii="Times New Roman" w:hAnsi="Times New Roman" w:cs="Times New Roman"/>
          <w:i w:val="0"/>
          <w:sz w:val="28"/>
          <w:szCs w:val="28"/>
        </w:rPr>
        <w:t>вания цен.</w:t>
      </w:r>
    </w:p>
    <w:p w:rsidR="00914D48" w:rsidRDefault="00914D48" w:rsidP="00DC463A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</w:rPr>
      </w:pPr>
    </w:p>
    <w:p w:rsidR="00A63574" w:rsidRPr="00511FB4" w:rsidRDefault="00AD5EA5" w:rsidP="00DC463A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lastRenderedPageBreak/>
        <w:t>4</w:t>
      </w:r>
      <w:r w:rsidR="00E01EAD"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.2.3 </w:t>
      </w:r>
      <w:r w:rsidR="00891DF3" w:rsidRPr="00511FB4">
        <w:rPr>
          <w:rFonts w:ascii="Times New Roman" w:hAnsi="Times New Roman" w:cs="Times New Roman"/>
          <w:b/>
          <w:i w:val="0"/>
          <w:sz w:val="28"/>
          <w:szCs w:val="28"/>
        </w:rPr>
        <w:t>Контрольные вопросы и задания</w:t>
      </w:r>
    </w:p>
    <w:p w:rsidR="00270690" w:rsidRPr="00511FB4" w:rsidRDefault="00270690" w:rsidP="00DC463A">
      <w:pPr>
        <w:pStyle w:val="Default"/>
        <w:ind w:firstLine="851"/>
        <w:jc w:val="both"/>
        <w:rPr>
          <w:color w:val="auto"/>
          <w:sz w:val="28"/>
          <w:szCs w:val="28"/>
        </w:rPr>
      </w:pPr>
    </w:p>
    <w:p w:rsidR="00E01EAD" w:rsidRPr="00511FB4" w:rsidRDefault="00E01EAD" w:rsidP="00DC463A">
      <w:pPr>
        <w:pStyle w:val="Default"/>
        <w:ind w:firstLine="851"/>
        <w:jc w:val="both"/>
        <w:rPr>
          <w:color w:val="auto"/>
          <w:sz w:val="28"/>
          <w:szCs w:val="28"/>
        </w:rPr>
      </w:pPr>
      <w:r w:rsidRPr="00511FB4">
        <w:rPr>
          <w:rFonts w:eastAsia="Times New Roman"/>
          <w:color w:val="auto"/>
          <w:sz w:val="28"/>
          <w:szCs w:val="28"/>
          <w:lang w:eastAsia="ru-RU"/>
        </w:rPr>
        <w:t>1 Назовите методы государственного регулирования цен.</w:t>
      </w:r>
    </w:p>
    <w:p w:rsidR="00270690" w:rsidRPr="00511FB4" w:rsidRDefault="00E01EAD" w:rsidP="00DC463A">
      <w:pPr>
        <w:pStyle w:val="Default"/>
        <w:ind w:firstLine="851"/>
        <w:jc w:val="both"/>
        <w:rPr>
          <w:color w:val="auto"/>
          <w:sz w:val="28"/>
          <w:szCs w:val="28"/>
        </w:rPr>
      </w:pPr>
      <w:r w:rsidRPr="00511FB4">
        <w:rPr>
          <w:color w:val="auto"/>
          <w:sz w:val="28"/>
          <w:szCs w:val="28"/>
        </w:rPr>
        <w:t>2</w:t>
      </w:r>
      <w:r w:rsidR="00270690" w:rsidRPr="00511FB4">
        <w:rPr>
          <w:color w:val="auto"/>
          <w:sz w:val="28"/>
          <w:szCs w:val="28"/>
        </w:rPr>
        <w:t xml:space="preserve"> Использование прямых методов регулирования цен. </w:t>
      </w:r>
    </w:p>
    <w:p w:rsidR="00F562C5" w:rsidRPr="00511FB4" w:rsidRDefault="00E01EAD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3</w:t>
      </w:r>
      <w:r w:rsidR="00270690" w:rsidRPr="00511FB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5D2B73" w:rsidRPr="00511FB4">
        <w:rPr>
          <w:rFonts w:ascii="Times New Roman" w:hAnsi="Times New Roman" w:cs="Times New Roman"/>
          <w:i w:val="0"/>
          <w:sz w:val="28"/>
          <w:szCs w:val="28"/>
        </w:rPr>
        <w:t>Изложите с</w:t>
      </w:r>
      <w:r w:rsidR="00270690" w:rsidRPr="00511FB4">
        <w:rPr>
          <w:rFonts w:ascii="Times New Roman" w:hAnsi="Times New Roman" w:cs="Times New Roman"/>
          <w:i w:val="0"/>
          <w:sz w:val="28"/>
          <w:szCs w:val="28"/>
        </w:rPr>
        <w:t xml:space="preserve">уть косвенных методов управления ценообразованием. </w:t>
      </w:r>
    </w:p>
    <w:p w:rsidR="008E287E" w:rsidRPr="00D80364" w:rsidRDefault="00E01EAD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pacing w:val="-1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4 </w:t>
      </w:r>
      <w:r w:rsidR="008E287E" w:rsidRPr="00D80364">
        <w:rPr>
          <w:rFonts w:ascii="Times New Roman" w:eastAsia="Times New Roman" w:hAnsi="Times New Roman" w:cs="Times New Roman"/>
          <w:i w:val="0"/>
          <w:spacing w:val="-10"/>
          <w:sz w:val="28"/>
          <w:szCs w:val="28"/>
          <w:lang w:eastAsia="ru-RU"/>
        </w:rPr>
        <w:t>Считаете ли Вы необходимым (возможным) государственное вмеш</w:t>
      </w:r>
      <w:r w:rsidR="008E287E" w:rsidRPr="00D80364">
        <w:rPr>
          <w:rFonts w:ascii="Times New Roman" w:eastAsia="Times New Roman" w:hAnsi="Times New Roman" w:cs="Times New Roman"/>
          <w:i w:val="0"/>
          <w:spacing w:val="-10"/>
          <w:sz w:val="28"/>
          <w:szCs w:val="28"/>
          <w:lang w:eastAsia="ru-RU"/>
        </w:rPr>
        <w:t>а</w:t>
      </w:r>
      <w:r w:rsidR="008E287E" w:rsidRPr="00D80364">
        <w:rPr>
          <w:rFonts w:ascii="Times New Roman" w:eastAsia="Times New Roman" w:hAnsi="Times New Roman" w:cs="Times New Roman"/>
          <w:i w:val="0"/>
          <w:spacing w:val="-10"/>
          <w:sz w:val="28"/>
          <w:szCs w:val="28"/>
          <w:lang w:eastAsia="ru-RU"/>
        </w:rPr>
        <w:t>тельство в процесс ценообразования в условиях рыночной эконом</w:t>
      </w:r>
      <w:r w:rsidR="008E287E" w:rsidRPr="00D80364">
        <w:rPr>
          <w:rFonts w:ascii="Times New Roman" w:eastAsia="Times New Roman" w:hAnsi="Times New Roman" w:cs="Times New Roman"/>
          <w:i w:val="0"/>
          <w:spacing w:val="-10"/>
          <w:sz w:val="28"/>
          <w:szCs w:val="28"/>
          <w:lang w:eastAsia="ru-RU"/>
        </w:rPr>
        <w:t>и</w:t>
      </w:r>
      <w:r w:rsidR="008E287E" w:rsidRPr="00D80364">
        <w:rPr>
          <w:rFonts w:ascii="Times New Roman" w:eastAsia="Times New Roman" w:hAnsi="Times New Roman" w:cs="Times New Roman"/>
          <w:i w:val="0"/>
          <w:spacing w:val="-10"/>
          <w:sz w:val="28"/>
          <w:szCs w:val="28"/>
          <w:lang w:eastAsia="ru-RU"/>
        </w:rPr>
        <w:t xml:space="preserve">ки? </w:t>
      </w:r>
    </w:p>
    <w:p w:rsidR="008E287E" w:rsidRPr="00511FB4" w:rsidRDefault="00DA7A5B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5 </w:t>
      </w:r>
      <w:r w:rsidR="008E287E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Как осуществляется государственное регулирование цен на стр</w:t>
      </w:r>
      <w:r w:rsidR="008E287E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о</w:t>
      </w:r>
      <w:r w:rsidR="008E287E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ител</w:t>
      </w:r>
      <w:r w:rsidR="008E287E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ь</w:t>
      </w:r>
      <w:r w:rsidR="008E287E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ную продукцию?</w:t>
      </w:r>
    </w:p>
    <w:p w:rsidR="00123D54" w:rsidRPr="00511FB4" w:rsidRDefault="00DA7A5B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6</w:t>
      </w:r>
      <w:r w:rsidR="00831F1F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</w:t>
      </w:r>
      <w:r w:rsidR="00123D54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Приведите примеры реагирования рынка на административно устанавливаемые  потолки цен  или использования ограничения цен в к</w:t>
      </w:r>
      <w:r w:rsidR="00123D54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а</w:t>
      </w:r>
      <w:r w:rsidR="00123D54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честве инструмента социальной защиты малоимущего населения из ро</w:t>
      </w:r>
      <w:r w:rsidR="00123D54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с</w:t>
      </w:r>
      <w:r w:rsidR="00123D54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сийского оп</w:t>
      </w:r>
      <w:r w:rsidR="00123D54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ы</w:t>
      </w:r>
      <w:r w:rsidR="00123D54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та.</w:t>
      </w:r>
    </w:p>
    <w:p w:rsidR="00A72FA7" w:rsidRPr="00511FB4" w:rsidRDefault="005D2B73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7 </w:t>
      </w:r>
      <w:r w:rsidR="00A72FA7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Какова роль государства в рыночной экономике?</w:t>
      </w:r>
    </w:p>
    <w:p w:rsidR="00A72FA7" w:rsidRPr="00511FB4" w:rsidRDefault="005D2B73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8</w:t>
      </w:r>
      <w:r w:rsidR="00DA7A5B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</w:t>
      </w:r>
      <w:r w:rsidR="00A72FA7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В чем состоит экономический смысл вмешательства государства в р</w:t>
      </w:r>
      <w:r w:rsidR="00A72FA7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е</w:t>
      </w:r>
      <w:r w:rsidR="00A72FA7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гулирование товарных рынков?</w:t>
      </w:r>
    </w:p>
    <w:p w:rsidR="00A72FA7" w:rsidRPr="00511FB4" w:rsidRDefault="00A72FA7" w:rsidP="00DC463A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</w:p>
    <w:p w:rsidR="002D4F57" w:rsidRPr="00511FB4" w:rsidRDefault="00AD5EA5" w:rsidP="00DC463A">
      <w:pPr>
        <w:pStyle w:val="ac"/>
        <w:spacing w:after="0" w:line="240" w:lineRule="auto"/>
        <w:ind w:left="0" w:firstLine="851"/>
        <w:jc w:val="both"/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</w:pPr>
      <w:r w:rsidRPr="00511FB4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>4</w:t>
      </w:r>
      <w:r w:rsidR="00B1480E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>.</w:t>
      </w:r>
      <w:r w:rsidR="00B61B23" w:rsidRPr="00511FB4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>3</w:t>
      </w:r>
      <w:r w:rsidR="00AB6B72" w:rsidRPr="00511FB4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 xml:space="preserve"> </w:t>
      </w:r>
      <w:r w:rsidR="00A76DBE" w:rsidRPr="00511FB4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 xml:space="preserve">Ценообразование в строительстве. </w:t>
      </w:r>
      <w:r w:rsidR="00123D54" w:rsidRPr="00511FB4">
        <w:rPr>
          <w:rFonts w:ascii="Times New Roman" w:hAnsi="Times New Roman" w:cs="Times New Roman"/>
          <w:b/>
          <w:bCs/>
          <w:i w:val="0"/>
          <w:sz w:val="28"/>
          <w:szCs w:val="28"/>
        </w:rPr>
        <w:t xml:space="preserve">Ценообразование </w:t>
      </w:r>
      <w:r w:rsidR="006D4B8A" w:rsidRPr="00511FB4">
        <w:rPr>
          <w:rFonts w:ascii="Times New Roman" w:hAnsi="Times New Roman" w:cs="Times New Roman"/>
          <w:b/>
          <w:i w:val="0"/>
          <w:sz w:val="28"/>
          <w:szCs w:val="28"/>
        </w:rPr>
        <w:t>при р</w:t>
      </w:r>
      <w:r w:rsidR="006D4B8A" w:rsidRPr="00511FB4">
        <w:rPr>
          <w:rFonts w:ascii="Times New Roman" w:hAnsi="Times New Roman" w:cs="Times New Roman"/>
          <w:b/>
          <w:i w:val="0"/>
          <w:sz w:val="28"/>
          <w:szCs w:val="28"/>
        </w:rPr>
        <w:t>е</w:t>
      </w:r>
      <w:r w:rsidR="006D4B8A" w:rsidRPr="00511FB4">
        <w:rPr>
          <w:rFonts w:ascii="Times New Roman" w:hAnsi="Times New Roman" w:cs="Times New Roman"/>
          <w:b/>
          <w:i w:val="0"/>
          <w:sz w:val="28"/>
          <w:szCs w:val="28"/>
        </w:rPr>
        <w:t>монте зданий</w:t>
      </w:r>
    </w:p>
    <w:p w:rsidR="00866922" w:rsidRPr="00511FB4" w:rsidRDefault="00866922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/>
          <w:i w:val="0"/>
          <w:sz w:val="28"/>
          <w:szCs w:val="28"/>
        </w:rPr>
      </w:pPr>
    </w:p>
    <w:p w:rsidR="005E3580" w:rsidRPr="00511FB4" w:rsidRDefault="00AD5EA5" w:rsidP="00DC463A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>4</w:t>
      </w:r>
      <w:r w:rsidR="005E3580"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.3.1 </w:t>
      </w:r>
      <w:r w:rsidR="004E0F33" w:rsidRPr="00511FB4">
        <w:rPr>
          <w:rFonts w:ascii="Times New Roman" w:hAnsi="Times New Roman" w:cs="Times New Roman"/>
          <w:b/>
          <w:i w:val="0"/>
          <w:sz w:val="28"/>
          <w:szCs w:val="28"/>
        </w:rPr>
        <w:t>Вопросы для подготовки</w:t>
      </w:r>
    </w:p>
    <w:p w:rsidR="005E3580" w:rsidRPr="00511FB4" w:rsidRDefault="005E3580" w:rsidP="00DC463A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D23C94" w:rsidRPr="00511FB4" w:rsidRDefault="005E3580" w:rsidP="00DC463A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eastAsia="PMingLiU" w:hAnsi="Times New Roman" w:cs="Times New Roman"/>
          <w:i w:val="0"/>
          <w:sz w:val="28"/>
          <w:szCs w:val="28"/>
        </w:rPr>
        <w:t xml:space="preserve">1 </w:t>
      </w:r>
      <w:r w:rsidR="00123D54" w:rsidRPr="00511FB4">
        <w:rPr>
          <w:rFonts w:ascii="Times New Roman" w:hAnsi="Times New Roman" w:cs="Times New Roman"/>
          <w:i w:val="0"/>
          <w:sz w:val="28"/>
          <w:szCs w:val="28"/>
        </w:rPr>
        <w:t xml:space="preserve">Особенности ценообразования на строительную продукцию. </w:t>
      </w:r>
    </w:p>
    <w:p w:rsidR="00D23C94" w:rsidRPr="00D80364" w:rsidRDefault="00D23C94" w:rsidP="00DC463A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i w:val="0"/>
          <w:spacing w:val="-10"/>
          <w:sz w:val="28"/>
          <w:szCs w:val="28"/>
        </w:rPr>
      </w:pPr>
      <w:r w:rsidRPr="00D80364">
        <w:rPr>
          <w:rFonts w:ascii="Times New Roman" w:hAnsi="Times New Roman" w:cs="Times New Roman"/>
          <w:i w:val="0"/>
          <w:spacing w:val="-10"/>
          <w:sz w:val="28"/>
          <w:szCs w:val="28"/>
        </w:rPr>
        <w:t xml:space="preserve">2 </w:t>
      </w:r>
      <w:r w:rsidR="00123D54" w:rsidRPr="00D80364">
        <w:rPr>
          <w:rFonts w:ascii="Times New Roman" w:hAnsi="Times New Roman" w:cs="Times New Roman"/>
          <w:i w:val="0"/>
          <w:spacing w:val="-10"/>
          <w:sz w:val="28"/>
          <w:szCs w:val="28"/>
        </w:rPr>
        <w:t>Основные задачи рыночной системы ценообразования в стро</w:t>
      </w:r>
      <w:r w:rsidR="00123D54" w:rsidRPr="00D80364">
        <w:rPr>
          <w:rFonts w:ascii="Times New Roman" w:hAnsi="Times New Roman" w:cs="Times New Roman"/>
          <w:i w:val="0"/>
          <w:spacing w:val="-10"/>
          <w:sz w:val="28"/>
          <w:szCs w:val="28"/>
        </w:rPr>
        <w:t>и</w:t>
      </w:r>
      <w:r w:rsidR="00123D54" w:rsidRPr="00D80364">
        <w:rPr>
          <w:rFonts w:ascii="Times New Roman" w:hAnsi="Times New Roman" w:cs="Times New Roman"/>
          <w:i w:val="0"/>
          <w:spacing w:val="-10"/>
          <w:sz w:val="28"/>
          <w:szCs w:val="28"/>
        </w:rPr>
        <w:t xml:space="preserve">тельстве. </w:t>
      </w:r>
    </w:p>
    <w:p w:rsidR="00D23C94" w:rsidRPr="00511FB4" w:rsidRDefault="00D23C94" w:rsidP="00DC463A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3 </w:t>
      </w:r>
      <w:r w:rsidR="00123D54" w:rsidRPr="00511FB4">
        <w:rPr>
          <w:rFonts w:ascii="Times New Roman" w:hAnsi="Times New Roman" w:cs="Times New Roman"/>
          <w:i w:val="0"/>
          <w:sz w:val="28"/>
          <w:szCs w:val="28"/>
        </w:rPr>
        <w:t xml:space="preserve">Основы сметного нормирования. </w:t>
      </w:r>
    </w:p>
    <w:p w:rsidR="00D23C94" w:rsidRPr="00511FB4" w:rsidRDefault="00D23C94" w:rsidP="00DC463A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4 </w:t>
      </w:r>
      <w:r w:rsidR="00123D54" w:rsidRPr="00511FB4">
        <w:rPr>
          <w:rFonts w:ascii="Times New Roman" w:hAnsi="Times New Roman" w:cs="Times New Roman"/>
          <w:i w:val="0"/>
          <w:sz w:val="28"/>
          <w:szCs w:val="28"/>
        </w:rPr>
        <w:t xml:space="preserve">Методы ценообразования. </w:t>
      </w:r>
    </w:p>
    <w:p w:rsidR="005E3580" w:rsidRPr="00511FB4" w:rsidRDefault="00D23C94" w:rsidP="00DC463A">
      <w:pPr>
        <w:pStyle w:val="ac"/>
        <w:spacing w:after="0" w:line="240" w:lineRule="auto"/>
        <w:ind w:left="0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5 </w:t>
      </w:r>
      <w:r w:rsidR="00123D54" w:rsidRPr="00511FB4">
        <w:rPr>
          <w:rFonts w:ascii="Times New Roman" w:hAnsi="Times New Roman" w:cs="Times New Roman"/>
          <w:i w:val="0"/>
          <w:sz w:val="28"/>
          <w:szCs w:val="28"/>
        </w:rPr>
        <w:t>Система сметных норм и цен в строительстве.</w:t>
      </w:r>
    </w:p>
    <w:p w:rsidR="004E0F33" w:rsidRPr="00511FB4" w:rsidRDefault="004E0F33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4E0F33" w:rsidRPr="00511FB4" w:rsidRDefault="00AD5EA5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>4</w:t>
      </w:r>
      <w:r w:rsidR="002A64C7"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.3.2 </w:t>
      </w:r>
      <w:r w:rsidR="004E0F33" w:rsidRPr="00511FB4">
        <w:rPr>
          <w:rFonts w:ascii="Times New Roman" w:hAnsi="Times New Roman" w:cs="Times New Roman"/>
          <w:b/>
          <w:i w:val="0"/>
          <w:sz w:val="28"/>
          <w:szCs w:val="28"/>
        </w:rPr>
        <w:t>Основные понятия и термины</w:t>
      </w:r>
    </w:p>
    <w:p w:rsidR="00D83942" w:rsidRPr="00511FB4" w:rsidRDefault="00D83942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BA601D" w:rsidRPr="00511FB4" w:rsidRDefault="00A45698" w:rsidP="00DC463A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Принципы ценообразования. </w:t>
      </w:r>
      <w:r w:rsidR="00CA7036" w:rsidRPr="00511FB4">
        <w:rPr>
          <w:rFonts w:ascii="Times New Roman" w:hAnsi="Times New Roman" w:cs="Times New Roman"/>
          <w:i w:val="0"/>
          <w:sz w:val="28"/>
          <w:szCs w:val="28"/>
        </w:rPr>
        <w:t>Принцип научности обоснования цен. Принцип целевой направленности цен. Принцип непрерывности процесса ценообразования. Принцип единства процесса ценообразования и контроля за соблюдением цен.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Индексы изменения стоимости строительно-монтажных работ. Текущие цены. Базисные цены. </w:t>
      </w:r>
      <w:r w:rsidR="002638E9" w:rsidRPr="00511FB4">
        <w:rPr>
          <w:rFonts w:ascii="Times New Roman" w:hAnsi="Times New Roman" w:cs="Times New Roman"/>
          <w:i w:val="0"/>
          <w:sz w:val="28"/>
          <w:szCs w:val="28"/>
        </w:rPr>
        <w:t>Средневзвешенные ц</w:t>
      </w:r>
      <w:r w:rsidR="002638E9" w:rsidRPr="00511FB4">
        <w:rPr>
          <w:rFonts w:ascii="Times New Roman" w:hAnsi="Times New Roman" w:cs="Times New Roman"/>
          <w:i w:val="0"/>
          <w:sz w:val="28"/>
          <w:szCs w:val="28"/>
        </w:rPr>
        <w:t>е</w:t>
      </w:r>
      <w:r w:rsidR="002638E9" w:rsidRPr="00511FB4">
        <w:rPr>
          <w:rFonts w:ascii="Times New Roman" w:hAnsi="Times New Roman" w:cs="Times New Roman"/>
          <w:i w:val="0"/>
          <w:sz w:val="28"/>
          <w:szCs w:val="28"/>
        </w:rPr>
        <w:t>ны.</w:t>
      </w:r>
      <w:r w:rsidR="00BA601D" w:rsidRPr="00511F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601D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Текущие и прогнозные индексы по регионам Республики Беларусь.</w:t>
      </w:r>
      <w:r w:rsidR="00BA601D" w:rsidRPr="00511FB4">
        <w:rPr>
          <w:rFonts w:ascii="Times New Roman" w:hAnsi="Times New Roman" w:cs="Times New Roman"/>
          <w:sz w:val="28"/>
          <w:szCs w:val="28"/>
        </w:rPr>
        <w:t xml:space="preserve"> </w:t>
      </w:r>
      <w:r w:rsidR="00BA601D" w:rsidRPr="00511FB4">
        <w:rPr>
          <w:rFonts w:ascii="Times New Roman" w:hAnsi="Times New Roman" w:cs="Times New Roman"/>
          <w:i w:val="0"/>
          <w:sz w:val="28"/>
          <w:szCs w:val="28"/>
        </w:rPr>
        <w:t>Цена реализации строительной продукции. Ресурсный метод ценообраз</w:t>
      </w:r>
      <w:r w:rsidR="00BA601D" w:rsidRPr="00511FB4">
        <w:rPr>
          <w:rFonts w:ascii="Times New Roman" w:hAnsi="Times New Roman" w:cs="Times New Roman"/>
          <w:i w:val="0"/>
          <w:sz w:val="28"/>
          <w:szCs w:val="28"/>
        </w:rPr>
        <w:t>о</w:t>
      </w:r>
      <w:r w:rsidR="00BA601D" w:rsidRPr="00511FB4">
        <w:rPr>
          <w:rFonts w:ascii="Times New Roman" w:hAnsi="Times New Roman" w:cs="Times New Roman"/>
          <w:i w:val="0"/>
          <w:sz w:val="28"/>
          <w:szCs w:val="28"/>
        </w:rPr>
        <w:t xml:space="preserve">вания. </w:t>
      </w:r>
      <w:r w:rsidR="00AD5EA5" w:rsidRPr="00511FB4">
        <w:rPr>
          <w:rFonts w:ascii="Times New Roman" w:hAnsi="Times New Roman" w:cs="Times New Roman"/>
          <w:i w:val="0"/>
          <w:sz w:val="28"/>
          <w:szCs w:val="28"/>
        </w:rPr>
        <w:t>Р</w:t>
      </w:r>
      <w:r w:rsidR="00BA601D" w:rsidRPr="00511FB4">
        <w:rPr>
          <w:rFonts w:ascii="Times New Roman" w:hAnsi="Times New Roman" w:cs="Times New Roman"/>
          <w:i w:val="0"/>
          <w:sz w:val="28"/>
          <w:szCs w:val="28"/>
        </w:rPr>
        <w:t>есурсно-индексный метод ценообразования. Базисно-компенсационный метод ценообразования. Базисно-индексный метод ц</w:t>
      </w:r>
      <w:r w:rsidR="00BA601D" w:rsidRPr="00511FB4">
        <w:rPr>
          <w:rFonts w:ascii="Times New Roman" w:hAnsi="Times New Roman" w:cs="Times New Roman"/>
          <w:i w:val="0"/>
          <w:sz w:val="28"/>
          <w:szCs w:val="28"/>
        </w:rPr>
        <w:t>е</w:t>
      </w:r>
      <w:r w:rsidR="00BA601D" w:rsidRPr="00511FB4">
        <w:rPr>
          <w:rFonts w:ascii="Times New Roman" w:hAnsi="Times New Roman" w:cs="Times New Roman"/>
          <w:i w:val="0"/>
          <w:sz w:val="28"/>
          <w:szCs w:val="28"/>
        </w:rPr>
        <w:t>нообразования. Метод ценообразованияна на основе банка данных о сто</w:t>
      </w:r>
      <w:r w:rsidR="00BA601D" w:rsidRPr="00511FB4">
        <w:rPr>
          <w:rFonts w:ascii="Times New Roman" w:hAnsi="Times New Roman" w:cs="Times New Roman"/>
          <w:i w:val="0"/>
          <w:sz w:val="28"/>
          <w:szCs w:val="28"/>
        </w:rPr>
        <w:t>и</w:t>
      </w:r>
      <w:r w:rsidR="00BA601D" w:rsidRPr="00511FB4">
        <w:rPr>
          <w:rFonts w:ascii="Times New Roman" w:hAnsi="Times New Roman" w:cs="Times New Roman"/>
          <w:i w:val="0"/>
          <w:sz w:val="28"/>
          <w:szCs w:val="28"/>
        </w:rPr>
        <w:t>мости объект</w:t>
      </w:r>
      <w:r w:rsidR="005D2B73" w:rsidRPr="00511FB4">
        <w:rPr>
          <w:rFonts w:ascii="Times New Roman" w:hAnsi="Times New Roman" w:cs="Times New Roman"/>
          <w:i w:val="0"/>
          <w:sz w:val="28"/>
          <w:szCs w:val="28"/>
        </w:rPr>
        <w:t>ов</w:t>
      </w:r>
      <w:r w:rsidR="00BA601D" w:rsidRPr="00511FB4">
        <w:rPr>
          <w:rFonts w:ascii="Times New Roman" w:hAnsi="Times New Roman" w:cs="Times New Roman"/>
          <w:i w:val="0"/>
          <w:sz w:val="28"/>
          <w:szCs w:val="28"/>
        </w:rPr>
        <w:t xml:space="preserve"> аналог</w:t>
      </w:r>
      <w:r w:rsidR="005D2B73" w:rsidRPr="00511FB4">
        <w:rPr>
          <w:rFonts w:ascii="Times New Roman" w:hAnsi="Times New Roman" w:cs="Times New Roman"/>
          <w:i w:val="0"/>
          <w:sz w:val="28"/>
          <w:szCs w:val="28"/>
        </w:rPr>
        <w:t>ов</w:t>
      </w:r>
      <w:r w:rsidR="00BA601D" w:rsidRPr="00511FB4">
        <w:rPr>
          <w:rFonts w:ascii="Times New Roman" w:hAnsi="Times New Roman" w:cs="Times New Roman"/>
          <w:i w:val="0"/>
          <w:sz w:val="28"/>
          <w:szCs w:val="28"/>
        </w:rPr>
        <w:t>.</w:t>
      </w:r>
      <w:r w:rsidR="002666F4" w:rsidRPr="00511FB4">
        <w:rPr>
          <w:rFonts w:ascii="Times New Roman" w:hAnsi="Times New Roman" w:cs="Times New Roman"/>
          <w:sz w:val="28"/>
          <w:szCs w:val="28"/>
        </w:rPr>
        <w:t xml:space="preserve"> </w:t>
      </w:r>
      <w:r w:rsidR="002666F4" w:rsidRPr="00511FB4">
        <w:rPr>
          <w:rFonts w:ascii="Times New Roman" w:hAnsi="Times New Roman" w:cs="Times New Roman"/>
          <w:i w:val="0"/>
          <w:sz w:val="28"/>
          <w:szCs w:val="28"/>
        </w:rPr>
        <w:t>Сметные нормативы. Сметная норма.</w:t>
      </w:r>
      <w:r w:rsidR="005A7E98" w:rsidRPr="00511FB4">
        <w:rPr>
          <w:rFonts w:ascii="Times New Roman" w:hAnsi="Times New Roman" w:cs="Times New Roman"/>
          <w:i w:val="0"/>
          <w:sz w:val="28"/>
          <w:szCs w:val="28"/>
        </w:rPr>
        <w:t xml:space="preserve"> Элемен</w:t>
      </w:r>
      <w:r w:rsidR="005A7E98" w:rsidRPr="00511FB4">
        <w:rPr>
          <w:rFonts w:ascii="Times New Roman" w:hAnsi="Times New Roman" w:cs="Times New Roman"/>
          <w:i w:val="0"/>
          <w:sz w:val="28"/>
          <w:szCs w:val="28"/>
        </w:rPr>
        <w:t>т</w:t>
      </w:r>
      <w:r w:rsidR="005A7E98" w:rsidRPr="00511FB4">
        <w:rPr>
          <w:rFonts w:ascii="Times New Roman" w:hAnsi="Times New Roman" w:cs="Times New Roman"/>
          <w:i w:val="0"/>
          <w:sz w:val="28"/>
          <w:szCs w:val="28"/>
        </w:rPr>
        <w:t>ные сметные нормативы. Укрупненные сметные нормативы.</w:t>
      </w:r>
      <w:r w:rsidR="009B1830" w:rsidRPr="00511FB4">
        <w:rPr>
          <w:rFonts w:ascii="Times New Roman" w:hAnsi="Times New Roman" w:cs="Times New Roman"/>
          <w:sz w:val="28"/>
          <w:szCs w:val="28"/>
        </w:rPr>
        <w:t xml:space="preserve"> </w:t>
      </w:r>
      <w:r w:rsidR="009B1830" w:rsidRPr="00511FB4">
        <w:rPr>
          <w:rFonts w:ascii="Times New Roman" w:hAnsi="Times New Roman" w:cs="Times New Roman"/>
          <w:i w:val="0"/>
          <w:sz w:val="28"/>
          <w:szCs w:val="28"/>
        </w:rPr>
        <w:t xml:space="preserve">Система </w:t>
      </w:r>
      <w:r w:rsidR="009B1830" w:rsidRPr="00511FB4">
        <w:rPr>
          <w:rFonts w:ascii="Times New Roman" w:hAnsi="Times New Roman" w:cs="Times New Roman"/>
          <w:i w:val="0"/>
          <w:sz w:val="28"/>
          <w:szCs w:val="28"/>
        </w:rPr>
        <w:lastRenderedPageBreak/>
        <w:t>сметных нормативов. Прейскуранты.</w:t>
      </w:r>
      <w:r w:rsidR="009B1830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Нормативы расхода ресурсов</w:t>
      </w:r>
      <w:r w:rsidR="009B1830" w:rsidRPr="00511F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B1830" w:rsidRPr="00511FB4">
        <w:rPr>
          <w:rFonts w:ascii="Times New Roman" w:hAnsi="Times New Roman" w:cs="Times New Roman"/>
          <w:bCs/>
          <w:i w:val="0"/>
          <w:sz w:val="28"/>
          <w:szCs w:val="28"/>
        </w:rPr>
        <w:t>в  нат</w:t>
      </w:r>
      <w:r w:rsidR="009B1830" w:rsidRPr="00511FB4">
        <w:rPr>
          <w:rFonts w:ascii="Times New Roman" w:hAnsi="Times New Roman" w:cs="Times New Roman"/>
          <w:bCs/>
          <w:i w:val="0"/>
          <w:sz w:val="28"/>
          <w:szCs w:val="28"/>
        </w:rPr>
        <w:t>у</w:t>
      </w:r>
      <w:r w:rsidR="009B1830" w:rsidRPr="00511FB4">
        <w:rPr>
          <w:rFonts w:ascii="Times New Roman" w:hAnsi="Times New Roman" w:cs="Times New Roman"/>
          <w:bCs/>
          <w:i w:val="0"/>
          <w:sz w:val="28"/>
          <w:szCs w:val="28"/>
        </w:rPr>
        <w:t>ральном выражении</w:t>
      </w:r>
      <w:r w:rsidR="009B1830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.</w:t>
      </w:r>
      <w:r w:rsidR="006A5584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Зона строительства.</w:t>
      </w:r>
    </w:p>
    <w:p w:rsidR="004E0F33" w:rsidRPr="00511FB4" w:rsidRDefault="004E0F33" w:rsidP="00DC463A">
      <w:pPr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  <w:lang w:val="be-BY" w:eastAsia="ru-RU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ab/>
      </w:r>
    </w:p>
    <w:p w:rsidR="004E0F33" w:rsidRPr="00511FB4" w:rsidRDefault="00AD5EA5" w:rsidP="00DC463A">
      <w:pPr>
        <w:spacing w:after="0" w:line="240" w:lineRule="auto"/>
        <w:ind w:firstLine="851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>4</w:t>
      </w:r>
      <w:r w:rsidR="002A64C7"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.3.3 </w:t>
      </w:r>
      <w:r w:rsidR="004E0F33" w:rsidRPr="00511FB4">
        <w:rPr>
          <w:rFonts w:ascii="Times New Roman" w:hAnsi="Times New Roman" w:cs="Times New Roman"/>
          <w:b/>
          <w:i w:val="0"/>
          <w:sz w:val="28"/>
          <w:szCs w:val="28"/>
        </w:rPr>
        <w:t>Контрольные вопросы и задания</w:t>
      </w:r>
    </w:p>
    <w:p w:rsidR="00D83942" w:rsidRPr="00511FB4" w:rsidRDefault="00196E66" w:rsidP="00DC463A">
      <w:pPr>
        <w:spacing w:after="0" w:line="240" w:lineRule="auto"/>
        <w:ind w:firstLine="851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ab/>
      </w:r>
    </w:p>
    <w:p w:rsidR="00123D54" w:rsidRPr="00511FB4" w:rsidRDefault="00706CA1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PMingLiU" w:hAnsi="Times New Roman" w:cs="Times New Roman"/>
          <w:i w:val="0"/>
          <w:sz w:val="28"/>
          <w:szCs w:val="28"/>
        </w:rPr>
        <w:t xml:space="preserve">1 </w:t>
      </w:r>
      <w:r w:rsidR="00123D54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Сравните эластичность спроса и предложения на строительную продукцию с эластичностью спроса и предложения на другие виды тов</w:t>
      </w:r>
      <w:r w:rsidR="00123D54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а</w:t>
      </w:r>
      <w:r w:rsidR="00123D54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ров. Что можно сказать об эластичности спроса и предложения, например, на проду</w:t>
      </w:r>
      <w:r w:rsidR="00123D54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к</w:t>
      </w:r>
      <w:r w:rsidR="00123D54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цию жилищного строительства?</w:t>
      </w:r>
    </w:p>
    <w:p w:rsidR="00FE758D" w:rsidRPr="00B1480E" w:rsidRDefault="00B1480E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2 </w:t>
      </w:r>
      <w:r w:rsidR="00FE758D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Каковы особенности ценообразования в строительстве и чем они об</w:t>
      </w:r>
      <w:r w:rsidR="00FE758D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у</w:t>
      </w:r>
      <w:r w:rsidR="00FE758D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словлены?</w:t>
      </w:r>
    </w:p>
    <w:p w:rsidR="00FE758D" w:rsidRPr="00B1480E" w:rsidRDefault="00B1480E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3 </w:t>
      </w:r>
      <w:r w:rsidR="00FE758D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Назовите основные ценообразующие факторы. Как Вы предста</w:t>
      </w:r>
      <w:r w:rsidR="00FE758D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в</w:t>
      </w:r>
      <w:r w:rsidR="00FE758D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ляете себе механизм их влияния на цену строительной продукции?</w:t>
      </w:r>
    </w:p>
    <w:p w:rsidR="00FE758D" w:rsidRPr="00B1480E" w:rsidRDefault="00B1480E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4 </w:t>
      </w:r>
      <w:r w:rsidR="00FE758D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Приведите перечень основных потребительских свойств стро</w:t>
      </w:r>
      <w:r w:rsidR="00FE758D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и</w:t>
      </w:r>
      <w:r w:rsidR="00FE758D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тельной продукции, например, жилого здания. Сгруппируйте эти свойства по призн</w:t>
      </w:r>
      <w:r w:rsidR="00FE758D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а</w:t>
      </w:r>
      <w:r w:rsidR="00FE758D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кам: комфортность, экологичность, безопасность и т.д. Укажите значимость этих свойств для Вас по 100 бальной шкале.</w:t>
      </w:r>
    </w:p>
    <w:p w:rsidR="00FE758D" w:rsidRPr="00B1480E" w:rsidRDefault="00B1480E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5 </w:t>
      </w:r>
      <w:r w:rsidR="00FE758D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Обратившись </w:t>
      </w:r>
      <w:r w:rsidR="00AC01D3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к классификации цен,</w:t>
      </w:r>
      <w:r w:rsidR="00FE758D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укажите, какие виды цен и</w:t>
      </w:r>
      <w:r w:rsidR="00FE758D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с</w:t>
      </w:r>
      <w:r w:rsidR="00FE758D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пол</w:t>
      </w:r>
      <w:r w:rsidR="00FE758D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ь</w:t>
      </w:r>
      <w:r w:rsidR="00FE758D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зуются на строительную продукцию.</w:t>
      </w:r>
    </w:p>
    <w:p w:rsidR="00FE758D" w:rsidRPr="00B1480E" w:rsidRDefault="00B1480E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6 </w:t>
      </w:r>
      <w:r w:rsidR="00FE758D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В чем особенности ценообразования </w:t>
      </w:r>
      <w:r w:rsidR="00AC01D3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при выполнении ремонтных р</w:t>
      </w:r>
      <w:r w:rsidR="00AC01D3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а</w:t>
      </w:r>
      <w:r w:rsidR="00AC01D3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бот</w:t>
      </w:r>
      <w:r w:rsidR="00FE758D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и чем эти особенности обусловлены?</w:t>
      </w:r>
    </w:p>
    <w:p w:rsidR="00FE758D" w:rsidRPr="00B1480E" w:rsidRDefault="00B1480E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7 </w:t>
      </w:r>
      <w:r w:rsidR="00FE758D" w:rsidRPr="00B1480E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Каковы основные принципы ценообразования в строительстве? Что такое сметно-нормативный метод?</w:t>
      </w:r>
    </w:p>
    <w:p w:rsidR="00FE758D" w:rsidRPr="00511FB4" w:rsidRDefault="00196E66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8 </w:t>
      </w:r>
      <w:r w:rsidR="00FE758D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Что такое договорная цена? Виды договорных цен в строител</w:t>
      </w:r>
      <w:r w:rsidR="00FE758D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ь</w:t>
      </w:r>
      <w:r w:rsidR="00FE758D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стве? Каков механизм формирования договорной цены?</w:t>
      </w:r>
    </w:p>
    <w:p w:rsidR="004E0F33" w:rsidRPr="00511FB4" w:rsidRDefault="00196E66" w:rsidP="00DC463A">
      <w:pPr>
        <w:tabs>
          <w:tab w:val="left" w:pos="2419"/>
        </w:tabs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ab/>
      </w:r>
    </w:p>
    <w:p w:rsidR="006F010A" w:rsidRPr="00511FB4" w:rsidRDefault="00AD5EA5" w:rsidP="00DC463A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  <w:r w:rsidRPr="00511FB4">
        <w:rPr>
          <w:rFonts w:ascii="Times New Roman" w:hAnsi="Times New Roman" w:cs="Times New Roman"/>
          <w:b/>
          <w:bCs/>
          <w:i w:val="0"/>
          <w:sz w:val="28"/>
          <w:szCs w:val="28"/>
        </w:rPr>
        <w:t xml:space="preserve">4.4 </w:t>
      </w:r>
      <w:r w:rsidR="00852E00" w:rsidRPr="00511FB4">
        <w:rPr>
          <w:rFonts w:ascii="Times New Roman" w:hAnsi="Times New Roman" w:cs="Times New Roman"/>
          <w:b/>
          <w:bCs/>
          <w:i w:val="0"/>
          <w:sz w:val="28"/>
          <w:szCs w:val="28"/>
        </w:rPr>
        <w:t>Структура сметной стоимости.</w:t>
      </w:r>
    </w:p>
    <w:p w:rsidR="00DE52BE" w:rsidRPr="00511FB4" w:rsidRDefault="00DE52BE" w:rsidP="00DC463A">
      <w:pPr>
        <w:pStyle w:val="ac"/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6525EE" w:rsidRPr="00511FB4" w:rsidRDefault="00AD5EA5" w:rsidP="00DC463A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>4</w:t>
      </w:r>
      <w:r w:rsidR="008347C5" w:rsidRPr="00511FB4">
        <w:rPr>
          <w:rFonts w:ascii="Times New Roman" w:hAnsi="Times New Roman" w:cs="Times New Roman"/>
          <w:b/>
          <w:i w:val="0"/>
          <w:sz w:val="28"/>
          <w:szCs w:val="28"/>
        </w:rPr>
        <w:t>.</w:t>
      </w:r>
      <w:r w:rsidR="004D1C28" w:rsidRPr="00511FB4">
        <w:rPr>
          <w:rFonts w:ascii="Times New Roman" w:hAnsi="Times New Roman" w:cs="Times New Roman"/>
          <w:b/>
          <w:i w:val="0"/>
          <w:sz w:val="28"/>
          <w:szCs w:val="28"/>
        </w:rPr>
        <w:t>4.1</w:t>
      </w:r>
      <w:r w:rsidR="00075D12"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6525EE" w:rsidRPr="00511FB4">
        <w:rPr>
          <w:rFonts w:ascii="Times New Roman" w:hAnsi="Times New Roman" w:cs="Times New Roman"/>
          <w:b/>
          <w:i w:val="0"/>
          <w:sz w:val="28"/>
          <w:szCs w:val="28"/>
        </w:rPr>
        <w:t>Вопросы для подготовки</w:t>
      </w:r>
    </w:p>
    <w:p w:rsidR="006525EE" w:rsidRPr="00511FB4" w:rsidRDefault="006525EE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880AA2" w:rsidRPr="00511FB4" w:rsidRDefault="00B12EC4" w:rsidP="00DC46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eastAsia="PMingLiU" w:hAnsi="Times New Roman" w:cs="Times New Roman"/>
          <w:i w:val="0"/>
          <w:sz w:val="28"/>
          <w:szCs w:val="28"/>
        </w:rPr>
        <w:t xml:space="preserve">1 </w:t>
      </w:r>
      <w:r w:rsidR="00DE52BE" w:rsidRPr="00511FB4">
        <w:rPr>
          <w:rFonts w:ascii="Times New Roman" w:hAnsi="Times New Roman" w:cs="Times New Roman"/>
          <w:i w:val="0"/>
          <w:sz w:val="28"/>
          <w:szCs w:val="28"/>
        </w:rPr>
        <w:t xml:space="preserve">Структура сметной стоимости строительства. </w:t>
      </w:r>
    </w:p>
    <w:p w:rsidR="00880AA2" w:rsidRPr="00511FB4" w:rsidRDefault="00880AA2" w:rsidP="00DC46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2 </w:t>
      </w:r>
      <w:r w:rsidR="00DE52BE" w:rsidRPr="00511FB4">
        <w:rPr>
          <w:rFonts w:ascii="Times New Roman" w:hAnsi="Times New Roman" w:cs="Times New Roman"/>
          <w:i w:val="0"/>
          <w:sz w:val="28"/>
          <w:szCs w:val="28"/>
        </w:rPr>
        <w:t>Структура сметной стоимости строительно-монтажных р</w:t>
      </w:r>
      <w:r w:rsidR="00DE52BE" w:rsidRPr="00511FB4">
        <w:rPr>
          <w:rFonts w:ascii="Times New Roman" w:hAnsi="Times New Roman" w:cs="Times New Roman"/>
          <w:i w:val="0"/>
          <w:sz w:val="28"/>
          <w:szCs w:val="28"/>
        </w:rPr>
        <w:t>а</w:t>
      </w:r>
      <w:r w:rsidR="00DE52BE" w:rsidRPr="00511FB4">
        <w:rPr>
          <w:rFonts w:ascii="Times New Roman" w:hAnsi="Times New Roman" w:cs="Times New Roman"/>
          <w:i w:val="0"/>
          <w:sz w:val="28"/>
          <w:szCs w:val="28"/>
        </w:rPr>
        <w:t>бот</w:t>
      </w:r>
      <w:r w:rsidR="00D80364">
        <w:rPr>
          <w:rFonts w:ascii="Times New Roman" w:hAnsi="Times New Roman" w:cs="Times New Roman"/>
          <w:i w:val="0"/>
          <w:sz w:val="28"/>
          <w:szCs w:val="28"/>
        </w:rPr>
        <w:t>.</w:t>
      </w:r>
      <w:r w:rsidR="00DE52BE" w:rsidRPr="00511FB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880AA2" w:rsidRPr="00511FB4" w:rsidRDefault="00880AA2" w:rsidP="00DC46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3 </w:t>
      </w:r>
      <w:r w:rsidR="00DE52BE" w:rsidRPr="00511FB4">
        <w:rPr>
          <w:rFonts w:ascii="Times New Roman" w:hAnsi="Times New Roman" w:cs="Times New Roman"/>
          <w:i w:val="0"/>
          <w:sz w:val="28"/>
          <w:szCs w:val="28"/>
        </w:rPr>
        <w:t xml:space="preserve">Порядок определения элементов прямых затрат. </w:t>
      </w:r>
    </w:p>
    <w:p w:rsidR="00880AA2" w:rsidRPr="00511FB4" w:rsidRDefault="00880AA2" w:rsidP="00DC46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4 </w:t>
      </w:r>
      <w:r w:rsidR="00DE52BE" w:rsidRPr="00511FB4">
        <w:rPr>
          <w:rFonts w:ascii="Times New Roman" w:hAnsi="Times New Roman" w:cs="Times New Roman"/>
          <w:i w:val="0"/>
          <w:sz w:val="28"/>
          <w:szCs w:val="28"/>
        </w:rPr>
        <w:t>Общехозяйственны</w:t>
      </w:r>
      <w:r w:rsidR="004B6571" w:rsidRPr="00511FB4">
        <w:rPr>
          <w:rFonts w:ascii="Times New Roman" w:hAnsi="Times New Roman" w:cs="Times New Roman"/>
          <w:i w:val="0"/>
          <w:sz w:val="28"/>
          <w:szCs w:val="28"/>
        </w:rPr>
        <w:t>е</w:t>
      </w:r>
      <w:r w:rsidR="00DE52BE" w:rsidRPr="00511FB4">
        <w:rPr>
          <w:rFonts w:ascii="Times New Roman" w:hAnsi="Times New Roman" w:cs="Times New Roman"/>
          <w:i w:val="0"/>
          <w:sz w:val="28"/>
          <w:szCs w:val="28"/>
        </w:rPr>
        <w:t xml:space="preserve"> и общепроизводственные расходы, состав, стру</w:t>
      </w:r>
      <w:r w:rsidR="00DE52BE" w:rsidRPr="00511FB4">
        <w:rPr>
          <w:rFonts w:ascii="Times New Roman" w:hAnsi="Times New Roman" w:cs="Times New Roman"/>
          <w:i w:val="0"/>
          <w:sz w:val="28"/>
          <w:szCs w:val="28"/>
        </w:rPr>
        <w:t>к</w:t>
      </w:r>
      <w:r w:rsidR="00DE52BE" w:rsidRPr="00511FB4">
        <w:rPr>
          <w:rFonts w:ascii="Times New Roman" w:hAnsi="Times New Roman" w:cs="Times New Roman"/>
          <w:i w:val="0"/>
          <w:sz w:val="28"/>
          <w:szCs w:val="28"/>
        </w:rPr>
        <w:t xml:space="preserve">тура, порядок определения. </w:t>
      </w:r>
    </w:p>
    <w:p w:rsidR="00880AA2" w:rsidRPr="00511FB4" w:rsidRDefault="00880AA2" w:rsidP="00DC46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5 </w:t>
      </w:r>
      <w:r w:rsidR="00DE52BE" w:rsidRPr="00511FB4">
        <w:rPr>
          <w:rFonts w:ascii="Times New Roman" w:hAnsi="Times New Roman" w:cs="Times New Roman"/>
          <w:i w:val="0"/>
          <w:sz w:val="28"/>
          <w:szCs w:val="28"/>
        </w:rPr>
        <w:t xml:space="preserve">Плановая прибыль, состав, порядок определения. </w:t>
      </w:r>
    </w:p>
    <w:p w:rsidR="00B12EC4" w:rsidRPr="00511FB4" w:rsidRDefault="00880AA2" w:rsidP="00DC46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6 </w:t>
      </w:r>
      <w:r w:rsidR="00DE52BE" w:rsidRPr="00511FB4">
        <w:rPr>
          <w:rFonts w:ascii="Times New Roman" w:hAnsi="Times New Roman" w:cs="Times New Roman"/>
          <w:i w:val="0"/>
          <w:sz w:val="28"/>
          <w:szCs w:val="28"/>
        </w:rPr>
        <w:t>Порядок определения стоимости оборудования, мебели и инве</w:t>
      </w:r>
      <w:r w:rsidR="00DE52BE" w:rsidRPr="00511FB4">
        <w:rPr>
          <w:rFonts w:ascii="Times New Roman" w:hAnsi="Times New Roman" w:cs="Times New Roman"/>
          <w:i w:val="0"/>
          <w:sz w:val="28"/>
          <w:szCs w:val="28"/>
        </w:rPr>
        <w:t>н</w:t>
      </w:r>
      <w:r w:rsidR="00DE52BE" w:rsidRPr="00511FB4">
        <w:rPr>
          <w:rFonts w:ascii="Times New Roman" w:hAnsi="Times New Roman" w:cs="Times New Roman"/>
          <w:i w:val="0"/>
          <w:sz w:val="28"/>
          <w:szCs w:val="28"/>
        </w:rPr>
        <w:t>таря в составе смет.</w:t>
      </w:r>
    </w:p>
    <w:p w:rsidR="00B12EC4" w:rsidRPr="00511FB4" w:rsidRDefault="00B12EC4" w:rsidP="00DC46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6525EE" w:rsidRPr="00511FB4" w:rsidRDefault="00AD5EA5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>4</w:t>
      </w:r>
      <w:r w:rsidR="00A05023"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.4.2 </w:t>
      </w:r>
      <w:r w:rsidR="006525EE" w:rsidRPr="00511FB4">
        <w:rPr>
          <w:rFonts w:ascii="Times New Roman" w:hAnsi="Times New Roman" w:cs="Times New Roman"/>
          <w:b/>
          <w:i w:val="0"/>
          <w:sz w:val="28"/>
          <w:szCs w:val="28"/>
        </w:rPr>
        <w:t>Основные понятия и термины</w:t>
      </w:r>
    </w:p>
    <w:p w:rsidR="004B6571" w:rsidRPr="00D80364" w:rsidRDefault="004B6571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394194" w:rsidRPr="00511FB4" w:rsidRDefault="00402A53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Проектно-сметная документация.</w:t>
      </w:r>
      <w:r w:rsidRPr="00511F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Сметная стоимость строител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ь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ства. Сметная стоимость строительно-монтажных работ. </w:t>
      </w:r>
      <w:r w:rsidR="004B6571" w:rsidRPr="00511FB4">
        <w:rPr>
          <w:rFonts w:ascii="Times New Roman" w:hAnsi="Times New Roman" w:cs="Times New Roman"/>
          <w:i w:val="0"/>
          <w:sz w:val="28"/>
          <w:szCs w:val="28"/>
        </w:rPr>
        <w:t xml:space="preserve">Прямые затраты. </w:t>
      </w:r>
      <w:r w:rsidR="004B6571" w:rsidRPr="00511FB4">
        <w:rPr>
          <w:rFonts w:ascii="Times New Roman" w:hAnsi="Times New Roman" w:cs="Times New Roman"/>
          <w:i w:val="0"/>
          <w:sz w:val="28"/>
          <w:szCs w:val="28"/>
        </w:rPr>
        <w:lastRenderedPageBreak/>
        <w:t>Элементы прямых затрат. Общехозяйственные расходы. Общепроизво</w:t>
      </w:r>
      <w:r w:rsidR="004B6571" w:rsidRPr="00511FB4">
        <w:rPr>
          <w:rFonts w:ascii="Times New Roman" w:hAnsi="Times New Roman" w:cs="Times New Roman"/>
          <w:i w:val="0"/>
          <w:sz w:val="28"/>
          <w:szCs w:val="28"/>
        </w:rPr>
        <w:t>д</w:t>
      </w:r>
      <w:r w:rsidR="004B6571" w:rsidRPr="00511FB4">
        <w:rPr>
          <w:rFonts w:ascii="Times New Roman" w:hAnsi="Times New Roman" w:cs="Times New Roman"/>
          <w:i w:val="0"/>
          <w:sz w:val="28"/>
          <w:szCs w:val="28"/>
        </w:rPr>
        <w:t xml:space="preserve">ственные расходы. Сметная себестоимость строительно-монтажных работ. Плановая прибыль. </w:t>
      </w:r>
      <w:r w:rsidR="00924C5F" w:rsidRPr="00511FB4">
        <w:rPr>
          <w:rFonts w:ascii="Times New Roman" w:hAnsi="Times New Roman" w:cs="Times New Roman"/>
          <w:i w:val="0"/>
          <w:sz w:val="28"/>
          <w:szCs w:val="28"/>
        </w:rPr>
        <w:t>Структура сметной стоимости строительства.</w:t>
      </w:r>
    </w:p>
    <w:p w:rsidR="00B12EC4" w:rsidRPr="00511FB4" w:rsidRDefault="00B12EC4" w:rsidP="00DC46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b/>
          <w:i w:val="0"/>
          <w:sz w:val="28"/>
          <w:szCs w:val="28"/>
          <w:lang w:val="be-BY"/>
        </w:rPr>
      </w:pPr>
    </w:p>
    <w:p w:rsidR="006525EE" w:rsidRPr="00511FB4" w:rsidRDefault="00AD5EA5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>4</w:t>
      </w:r>
      <w:r w:rsidR="00A05023"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.4.3 </w:t>
      </w:r>
      <w:r w:rsidR="006525EE" w:rsidRPr="00511FB4">
        <w:rPr>
          <w:rFonts w:ascii="Times New Roman" w:hAnsi="Times New Roman" w:cs="Times New Roman"/>
          <w:b/>
          <w:i w:val="0"/>
          <w:sz w:val="28"/>
          <w:szCs w:val="28"/>
        </w:rPr>
        <w:t>Контрольные вопросы и задания</w:t>
      </w:r>
    </w:p>
    <w:p w:rsidR="00394194" w:rsidRPr="00511FB4" w:rsidRDefault="00394194" w:rsidP="00DC463A">
      <w:pPr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</w:p>
    <w:p w:rsidR="003E3175" w:rsidRPr="00511FB4" w:rsidRDefault="00B65D03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1 </w:t>
      </w:r>
      <w:r w:rsidR="003E3175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Что такое сметная стоимость строительства? Что включает сме</w:t>
      </w:r>
      <w:r w:rsidR="003E3175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т</w:t>
      </w:r>
      <w:r w:rsidR="003E3175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ная стоимость зданий, сооружений?</w:t>
      </w:r>
    </w:p>
    <w:p w:rsidR="003E3175" w:rsidRPr="00511FB4" w:rsidRDefault="003E3175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2  Как определяется сметная стоимость строительно-монтажных р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а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бот? Что включает в себя сметная стоимость СМР?</w:t>
      </w:r>
    </w:p>
    <w:p w:rsidR="003E3175" w:rsidRPr="00511FB4" w:rsidRDefault="003E3175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3  Что такое сметная прибыль, как она определяется при определ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е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нии сметной стоимости СМР?</w:t>
      </w:r>
    </w:p>
    <w:p w:rsidR="003E3175" w:rsidRPr="00511FB4" w:rsidRDefault="003E3175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4 Что такое сметная себестоимость? Как соотносятся сметная, пл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а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новая  и фактическая себестоимость строительно-монтажных работ?</w:t>
      </w:r>
    </w:p>
    <w:p w:rsidR="003E3175" w:rsidRPr="00511FB4" w:rsidRDefault="003E3175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5  Если фактическая себестоимость СМР меньше сметной себест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о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им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о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сти, как будут соотноситься сметная и фактическая прибыль?</w:t>
      </w:r>
    </w:p>
    <w:p w:rsidR="003E3175" w:rsidRPr="00511FB4" w:rsidRDefault="003E3175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6  Какие методы используются для группировки затрат, включа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е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мых в себестоимость? Какой принцип лежит в основе метода группировки затрат по первичным элементам? Какие статьи себестоимости выделяются при использовании этого метода? На какой стадии инвестиционного пр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о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цесса и с какой целью используется этот метод группировки затрат?</w:t>
      </w:r>
    </w:p>
    <w:p w:rsidR="003E3175" w:rsidRPr="00511FB4" w:rsidRDefault="003E3175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7  Какой принцип лежит в основе группировки затрат по комплек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с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ным статьям себестоимости? Что такое прямые затраты? Что такое накладные расходы? В чем принципиальное отличие затрат, включаемых в прямые з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а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траты, от затрат, включаемых в накладные расходы? На какой стадии инвестиционного процесса и с какой целью используется этот м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е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тод группировки затрат?</w:t>
      </w:r>
    </w:p>
    <w:p w:rsidR="003E3175" w:rsidRPr="00511FB4" w:rsidRDefault="00787E66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8</w:t>
      </w:r>
      <w:r w:rsidR="003E3175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Чему равна сметная стоимость СМР по промышленному объекту, если прямые затраты, определенные по сметным нормативам, составили 2450 тыс. руб., в том числе средства на заработную плату 365 тыс. руб., норма накла</w:t>
      </w:r>
      <w:r w:rsidR="003E3175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д</w:t>
      </w:r>
      <w:r w:rsidR="003E3175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ных расходов для данного вида строительства установлена в размере    112 % от средств на заработную плату, а норма сметной приб</w:t>
      </w:r>
      <w:r w:rsidR="003E3175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ы</w:t>
      </w:r>
      <w:r w:rsidR="003E3175"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ли составляет 65 % от средств на заработную плату?</w:t>
      </w:r>
    </w:p>
    <w:p w:rsidR="003E3175" w:rsidRPr="00D80364" w:rsidRDefault="00D80364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pacing w:val="-10"/>
          <w:sz w:val="28"/>
          <w:szCs w:val="28"/>
          <w:lang w:eastAsia="ru-RU"/>
        </w:rPr>
      </w:pPr>
      <w:r w:rsidRPr="00D80364">
        <w:rPr>
          <w:rFonts w:ascii="Times New Roman" w:hAnsi="Times New Roman" w:cs="Times New Roman"/>
          <w:i w:val="0"/>
          <w:spacing w:val="-10"/>
          <w:sz w:val="28"/>
          <w:szCs w:val="28"/>
          <w:lang w:eastAsia="ru-RU"/>
        </w:rPr>
        <w:t>9</w:t>
      </w:r>
      <w:r w:rsidR="003E14D4" w:rsidRPr="00D80364">
        <w:rPr>
          <w:rFonts w:ascii="Times New Roman" w:hAnsi="Times New Roman" w:cs="Times New Roman"/>
          <w:i w:val="0"/>
          <w:spacing w:val="-10"/>
          <w:sz w:val="28"/>
          <w:szCs w:val="28"/>
          <w:lang w:eastAsia="ru-RU"/>
        </w:rPr>
        <w:t xml:space="preserve"> </w:t>
      </w:r>
      <w:r w:rsidR="003E3175" w:rsidRPr="00D80364">
        <w:rPr>
          <w:rFonts w:ascii="Times New Roman" w:hAnsi="Times New Roman" w:cs="Times New Roman"/>
          <w:i w:val="0"/>
          <w:spacing w:val="-10"/>
          <w:sz w:val="28"/>
          <w:szCs w:val="28"/>
          <w:lang w:eastAsia="ru-RU"/>
        </w:rPr>
        <w:t>Что такое уровень затрат (удельная себестоимость)? Как связаны между собой уровень затрат и ресурсоемкость строительного произво</w:t>
      </w:r>
      <w:r w:rsidR="003E3175" w:rsidRPr="00D80364">
        <w:rPr>
          <w:rFonts w:ascii="Times New Roman" w:hAnsi="Times New Roman" w:cs="Times New Roman"/>
          <w:i w:val="0"/>
          <w:spacing w:val="-10"/>
          <w:sz w:val="28"/>
          <w:szCs w:val="28"/>
          <w:lang w:eastAsia="ru-RU"/>
        </w:rPr>
        <w:t>д</w:t>
      </w:r>
      <w:r w:rsidR="003E3175" w:rsidRPr="00D80364">
        <w:rPr>
          <w:rFonts w:ascii="Times New Roman" w:hAnsi="Times New Roman" w:cs="Times New Roman"/>
          <w:i w:val="0"/>
          <w:spacing w:val="-10"/>
          <w:sz w:val="28"/>
          <w:szCs w:val="28"/>
          <w:lang w:eastAsia="ru-RU"/>
        </w:rPr>
        <w:t>ства?</w:t>
      </w:r>
    </w:p>
    <w:p w:rsidR="003E3175" w:rsidRPr="00511FB4" w:rsidRDefault="003E14D4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1</w:t>
      </w:r>
      <w:r w:rsidR="00D80364">
        <w:rPr>
          <w:rFonts w:ascii="Times New Roman" w:hAnsi="Times New Roman" w:cs="Times New Roman"/>
          <w:i w:val="0"/>
          <w:sz w:val="28"/>
          <w:szCs w:val="28"/>
          <w:lang w:eastAsia="ru-RU"/>
        </w:rPr>
        <w:t>0</w:t>
      </w:r>
      <w:r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</w:t>
      </w:r>
      <w:r w:rsidR="003E3175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Какие факторы влияют на уровень затрат в строительстве? На какие группы можно разделить эти факторы? Приведите примеры, с п</w:t>
      </w:r>
      <w:r w:rsidR="003E3175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о</w:t>
      </w:r>
      <w:r w:rsidR="003E3175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мощью </w:t>
      </w:r>
      <w:r w:rsidR="004012ED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ка</w:t>
      </w:r>
      <w:r w:rsidR="003E3175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ких мероприятий можно добиться снижения себестоимости строительства.</w:t>
      </w:r>
    </w:p>
    <w:p w:rsidR="003E3175" w:rsidRPr="00511FB4" w:rsidRDefault="003E14D4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1</w:t>
      </w:r>
      <w:r w:rsidR="00D80364">
        <w:rPr>
          <w:rFonts w:ascii="Times New Roman" w:hAnsi="Times New Roman" w:cs="Times New Roman"/>
          <w:i w:val="0"/>
          <w:sz w:val="28"/>
          <w:szCs w:val="28"/>
          <w:lang w:eastAsia="ru-RU"/>
        </w:rPr>
        <w:t>1</w:t>
      </w:r>
      <w:r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</w:t>
      </w:r>
      <w:r w:rsidR="003E3175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Какие факторы удешевления строительства зависят от стро</w:t>
      </w:r>
      <w:r w:rsidR="003E3175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и</w:t>
      </w:r>
      <w:r w:rsidR="003E3175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тельных организаций, а какие являются внешними по отношению к стро</w:t>
      </w:r>
      <w:r w:rsidR="003E3175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и</w:t>
      </w:r>
      <w:r w:rsidR="003E3175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тельному производству?</w:t>
      </w:r>
    </w:p>
    <w:p w:rsidR="003E3175" w:rsidRPr="00511FB4" w:rsidRDefault="003E3175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lastRenderedPageBreak/>
        <w:t>1</w:t>
      </w:r>
      <w:r w:rsidR="00D80364">
        <w:rPr>
          <w:rFonts w:ascii="Times New Roman" w:hAnsi="Times New Roman" w:cs="Times New Roman"/>
          <w:i w:val="0"/>
          <w:sz w:val="28"/>
          <w:szCs w:val="28"/>
          <w:lang w:eastAsia="ru-RU"/>
        </w:rPr>
        <w:t>2</w:t>
      </w:r>
      <w:r w:rsidR="00787E66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</w:t>
      </w:r>
      <w:r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Почему управление затратами является важнейшим направлен</w:t>
      </w:r>
      <w:r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и</w:t>
      </w:r>
      <w:r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ем менеджмента в строительстве? Как затратоемкость строительного пр</w:t>
      </w:r>
      <w:r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о</w:t>
      </w:r>
      <w:r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изводства влияет на капиталоемкость строительной продукции и эффе</w:t>
      </w:r>
      <w:r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к</w:t>
      </w:r>
      <w:r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тивность инвестиций?</w:t>
      </w:r>
    </w:p>
    <w:p w:rsidR="00924C5F" w:rsidRPr="00511FB4" w:rsidRDefault="00924C5F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1</w:t>
      </w:r>
      <w:r w:rsidR="00D80364">
        <w:rPr>
          <w:rFonts w:ascii="Times New Roman" w:hAnsi="Times New Roman" w:cs="Times New Roman"/>
          <w:i w:val="0"/>
          <w:sz w:val="28"/>
          <w:szCs w:val="28"/>
          <w:lang w:eastAsia="ru-RU"/>
        </w:rPr>
        <w:t>3</w:t>
      </w:r>
      <w:r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Порядок определения текущей цены затрат труда рабочих.</w:t>
      </w:r>
    </w:p>
    <w:p w:rsidR="00924C5F" w:rsidRPr="00511FB4" w:rsidRDefault="00924C5F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1</w:t>
      </w:r>
      <w:r w:rsidR="00D80364">
        <w:rPr>
          <w:rFonts w:ascii="Times New Roman" w:hAnsi="Times New Roman" w:cs="Times New Roman"/>
          <w:i w:val="0"/>
          <w:sz w:val="28"/>
          <w:szCs w:val="28"/>
          <w:lang w:eastAsia="ru-RU"/>
        </w:rPr>
        <w:t>4</w:t>
      </w:r>
      <w:r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</w:t>
      </w:r>
      <w:r w:rsidR="004B58F1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Порядок определения текущей цены</w:t>
      </w:r>
      <w:r w:rsidR="004B58F1" w:rsidRPr="00511FB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0E2678" w:rsidRPr="00511FB4">
        <w:rPr>
          <w:rFonts w:ascii="Times New Roman" w:hAnsi="Times New Roman" w:cs="Times New Roman"/>
          <w:i w:val="0"/>
          <w:sz w:val="28"/>
          <w:szCs w:val="28"/>
        </w:rPr>
        <w:t xml:space="preserve">эксплуатации строительных </w:t>
      </w:r>
      <w:r w:rsidR="00AD5EA5" w:rsidRPr="00511FB4">
        <w:rPr>
          <w:rFonts w:ascii="Times New Roman" w:hAnsi="Times New Roman" w:cs="Times New Roman"/>
          <w:i w:val="0"/>
          <w:sz w:val="28"/>
          <w:szCs w:val="28"/>
        </w:rPr>
        <w:t>ма</w:t>
      </w:r>
      <w:r w:rsidR="000E2678" w:rsidRPr="00511FB4">
        <w:rPr>
          <w:rFonts w:ascii="Times New Roman" w:hAnsi="Times New Roman" w:cs="Times New Roman"/>
          <w:i w:val="0"/>
          <w:sz w:val="28"/>
          <w:szCs w:val="28"/>
        </w:rPr>
        <w:t>шин.</w:t>
      </w:r>
    </w:p>
    <w:p w:rsidR="004B58F1" w:rsidRPr="00511FB4" w:rsidRDefault="004B58F1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1</w:t>
      </w:r>
      <w:r w:rsidR="00D80364">
        <w:rPr>
          <w:rFonts w:ascii="Times New Roman" w:hAnsi="Times New Roman" w:cs="Times New Roman"/>
          <w:i w:val="0"/>
          <w:sz w:val="28"/>
          <w:szCs w:val="28"/>
          <w:lang w:eastAsia="ru-RU"/>
        </w:rPr>
        <w:t>5</w:t>
      </w:r>
      <w:r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Порядок определения текущ</w:t>
      </w:r>
      <w:r w:rsidR="000E2678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их</w:t>
      </w:r>
      <w:r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цен</w:t>
      </w:r>
      <w:r w:rsidR="000E2678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на строительные материалы.</w:t>
      </w:r>
    </w:p>
    <w:p w:rsidR="00F41BE0" w:rsidRPr="00511FB4" w:rsidRDefault="000E2678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1</w:t>
      </w:r>
      <w:r w:rsidR="00D80364">
        <w:rPr>
          <w:rFonts w:ascii="Times New Roman" w:hAnsi="Times New Roman" w:cs="Times New Roman"/>
          <w:i w:val="0"/>
          <w:sz w:val="28"/>
          <w:szCs w:val="28"/>
          <w:lang w:eastAsia="ru-RU"/>
        </w:rPr>
        <w:t>6</w:t>
      </w:r>
      <w:r w:rsidR="00441B8E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</w:t>
      </w:r>
      <w:r w:rsidR="00F41BE0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Какой принцип лежит в основе группировки затрат по постоя</w:t>
      </w:r>
      <w:r w:rsidR="00F41BE0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н</w:t>
      </w:r>
      <w:r w:rsidR="00F41BE0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ным и переменным статьям себестоимости? Что такое постоянные затр</w:t>
      </w:r>
      <w:r w:rsidR="00F41BE0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а</w:t>
      </w:r>
      <w:r w:rsidR="00F41BE0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ты? Что такое переменные затраты? Как может быть графически предста</w:t>
      </w:r>
      <w:r w:rsidR="00F41BE0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в</w:t>
      </w:r>
      <w:r w:rsidR="00F41BE0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лена зависимость затрат от изменения объемов работ? На какой стадии и</w:t>
      </w:r>
      <w:r w:rsidR="00F41BE0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н</w:t>
      </w:r>
      <w:r w:rsidR="00F41BE0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вестиционного процесса и с какой целью используется этот метод групп</w:t>
      </w:r>
      <w:r w:rsidR="00F41BE0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и</w:t>
      </w:r>
      <w:r w:rsidR="00F41BE0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ровки затрат?</w:t>
      </w:r>
    </w:p>
    <w:p w:rsidR="000E2678" w:rsidRPr="00511FB4" w:rsidRDefault="00BF3A94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1</w:t>
      </w:r>
      <w:r w:rsidR="00D80364">
        <w:rPr>
          <w:rFonts w:ascii="Times New Roman" w:hAnsi="Times New Roman" w:cs="Times New Roman"/>
          <w:i w:val="0"/>
          <w:sz w:val="28"/>
          <w:szCs w:val="28"/>
          <w:lang w:eastAsia="ru-RU"/>
        </w:rPr>
        <w:t>7</w:t>
      </w:r>
      <w:r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Изложите п</w:t>
      </w:r>
      <w:r w:rsidR="000E2678" w:rsidRPr="00511FB4">
        <w:rPr>
          <w:rFonts w:ascii="Times New Roman" w:hAnsi="Times New Roman" w:cs="Times New Roman"/>
          <w:i w:val="0"/>
          <w:sz w:val="28"/>
          <w:szCs w:val="28"/>
          <w:lang w:eastAsia="ru-RU"/>
        </w:rPr>
        <w:t>орядок определения текущих цен</w:t>
      </w:r>
      <w:r w:rsidR="000E2678" w:rsidRPr="00511FB4">
        <w:rPr>
          <w:rFonts w:ascii="Times New Roman" w:hAnsi="Times New Roman" w:cs="Times New Roman"/>
          <w:i w:val="0"/>
          <w:sz w:val="28"/>
          <w:szCs w:val="28"/>
        </w:rPr>
        <w:t xml:space="preserve"> транспортных з</w:t>
      </w:r>
      <w:r w:rsidR="000E2678" w:rsidRPr="00511FB4">
        <w:rPr>
          <w:rFonts w:ascii="Times New Roman" w:hAnsi="Times New Roman" w:cs="Times New Roman"/>
          <w:i w:val="0"/>
          <w:sz w:val="28"/>
          <w:szCs w:val="28"/>
        </w:rPr>
        <w:t>а</w:t>
      </w:r>
      <w:r w:rsidR="000E2678" w:rsidRPr="00511FB4">
        <w:rPr>
          <w:rFonts w:ascii="Times New Roman" w:hAnsi="Times New Roman" w:cs="Times New Roman"/>
          <w:i w:val="0"/>
          <w:sz w:val="28"/>
          <w:szCs w:val="28"/>
        </w:rPr>
        <w:t>трат по доставке материалов от завода изготовителя до приобъектного склада стро</w:t>
      </w:r>
      <w:r w:rsidR="000E2678" w:rsidRPr="00511FB4">
        <w:rPr>
          <w:rFonts w:ascii="Times New Roman" w:hAnsi="Times New Roman" w:cs="Times New Roman"/>
          <w:i w:val="0"/>
          <w:sz w:val="28"/>
          <w:szCs w:val="28"/>
        </w:rPr>
        <w:t>й</w:t>
      </w:r>
      <w:r w:rsidR="000E2678" w:rsidRPr="00511FB4">
        <w:rPr>
          <w:rFonts w:ascii="Times New Roman" w:hAnsi="Times New Roman" w:cs="Times New Roman"/>
          <w:i w:val="0"/>
          <w:sz w:val="28"/>
          <w:szCs w:val="28"/>
        </w:rPr>
        <w:t>ки.</w:t>
      </w:r>
    </w:p>
    <w:p w:rsidR="002446B7" w:rsidRPr="00511FB4" w:rsidRDefault="002446B7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1</w:t>
      </w:r>
      <w:r w:rsidR="00D80364">
        <w:rPr>
          <w:rFonts w:ascii="Times New Roman" w:hAnsi="Times New Roman" w:cs="Times New Roman"/>
          <w:i w:val="0"/>
          <w:sz w:val="28"/>
          <w:szCs w:val="28"/>
        </w:rPr>
        <w:t>8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Как классифицируют нормы общехозяйственных и общепрои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з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водственных расходов.</w:t>
      </w:r>
    </w:p>
    <w:p w:rsidR="00E17FC1" w:rsidRPr="00511FB4" w:rsidRDefault="00E17FC1" w:rsidP="00DC463A">
      <w:pPr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</w:p>
    <w:p w:rsidR="002A0579" w:rsidRPr="00511FB4" w:rsidRDefault="00E65934" w:rsidP="00DC463A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t>4</w:t>
      </w:r>
      <w:r w:rsidR="002A3ADC" w:rsidRPr="00511FB4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t>.5</w:t>
      </w:r>
      <w:r w:rsidR="002A0579" w:rsidRPr="00511FB4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t xml:space="preserve"> </w:t>
      </w:r>
      <w:r w:rsidR="00043998" w:rsidRPr="00511FB4">
        <w:rPr>
          <w:rFonts w:ascii="Times New Roman" w:hAnsi="Times New Roman" w:cs="Times New Roman"/>
          <w:b/>
          <w:bCs/>
          <w:i w:val="0"/>
          <w:sz w:val="28"/>
          <w:szCs w:val="28"/>
        </w:rPr>
        <w:t>Состав и виды сметной документации</w:t>
      </w:r>
    </w:p>
    <w:p w:rsidR="00B54070" w:rsidRPr="00511FB4" w:rsidRDefault="00B54070" w:rsidP="00DC463A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6525EE" w:rsidRPr="00511FB4" w:rsidRDefault="00E65934" w:rsidP="00DC463A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bCs/>
          <w:i w:val="0"/>
          <w:sz w:val="28"/>
          <w:szCs w:val="28"/>
          <w:lang w:eastAsia="ru-RU"/>
        </w:rPr>
        <w:t>4</w:t>
      </w:r>
      <w:r w:rsidR="002A3ADC" w:rsidRPr="00511FB4">
        <w:rPr>
          <w:rFonts w:ascii="Times New Roman" w:hAnsi="Times New Roman" w:cs="Times New Roman"/>
          <w:b/>
          <w:bCs/>
          <w:i w:val="0"/>
          <w:sz w:val="28"/>
          <w:szCs w:val="28"/>
          <w:lang w:eastAsia="ru-RU"/>
        </w:rPr>
        <w:t>.</w:t>
      </w:r>
      <w:r w:rsidR="0086068C" w:rsidRPr="00511FB4">
        <w:rPr>
          <w:rFonts w:ascii="Times New Roman" w:hAnsi="Times New Roman" w:cs="Times New Roman"/>
          <w:b/>
          <w:bCs/>
          <w:i w:val="0"/>
          <w:sz w:val="28"/>
          <w:szCs w:val="28"/>
          <w:lang w:eastAsia="ru-RU"/>
        </w:rPr>
        <w:t>5</w:t>
      </w:r>
      <w:r w:rsidR="002A0579" w:rsidRPr="00511FB4">
        <w:rPr>
          <w:rFonts w:ascii="Times New Roman" w:hAnsi="Times New Roman" w:cs="Times New Roman"/>
          <w:b/>
          <w:bCs/>
          <w:i w:val="0"/>
          <w:sz w:val="28"/>
          <w:szCs w:val="28"/>
          <w:lang w:eastAsia="ru-RU"/>
        </w:rPr>
        <w:t xml:space="preserve">.1 </w:t>
      </w:r>
      <w:r w:rsidR="006525EE" w:rsidRPr="00511FB4">
        <w:rPr>
          <w:rFonts w:ascii="Times New Roman" w:hAnsi="Times New Roman" w:cs="Times New Roman"/>
          <w:b/>
          <w:i w:val="0"/>
          <w:sz w:val="28"/>
          <w:szCs w:val="28"/>
        </w:rPr>
        <w:t>Вопросы для подготовки</w:t>
      </w:r>
    </w:p>
    <w:p w:rsidR="00DC2F14" w:rsidRDefault="00DC2F14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116F99" w:rsidRPr="00511FB4" w:rsidRDefault="004D7988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1 </w:t>
      </w:r>
      <w:r w:rsidR="00043998" w:rsidRPr="00511FB4">
        <w:rPr>
          <w:rFonts w:ascii="Times New Roman" w:hAnsi="Times New Roman" w:cs="Times New Roman"/>
          <w:i w:val="0"/>
          <w:sz w:val="28"/>
          <w:szCs w:val="28"/>
        </w:rPr>
        <w:t xml:space="preserve">Состав сметной документации. </w:t>
      </w:r>
    </w:p>
    <w:p w:rsidR="00116F99" w:rsidRPr="00511FB4" w:rsidRDefault="004D7988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2 </w:t>
      </w:r>
      <w:r w:rsidR="00043998" w:rsidRPr="00511FB4">
        <w:rPr>
          <w:rFonts w:ascii="Times New Roman" w:hAnsi="Times New Roman" w:cs="Times New Roman"/>
          <w:i w:val="0"/>
          <w:sz w:val="28"/>
          <w:szCs w:val="28"/>
        </w:rPr>
        <w:t xml:space="preserve">Локальные сметы и локальные сметные расчеты. </w:t>
      </w:r>
    </w:p>
    <w:p w:rsidR="00116F99" w:rsidRPr="00511FB4" w:rsidRDefault="004D7988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3 </w:t>
      </w:r>
      <w:r w:rsidR="00043998" w:rsidRPr="00511FB4">
        <w:rPr>
          <w:rFonts w:ascii="Times New Roman" w:hAnsi="Times New Roman" w:cs="Times New Roman"/>
          <w:i w:val="0"/>
          <w:sz w:val="28"/>
          <w:szCs w:val="28"/>
        </w:rPr>
        <w:t xml:space="preserve">Объектные сметы и объектные сметные расчеты. </w:t>
      </w:r>
    </w:p>
    <w:p w:rsidR="00043998" w:rsidRPr="00511FB4" w:rsidRDefault="00E87AE1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4 </w:t>
      </w:r>
      <w:r w:rsidR="00043998" w:rsidRPr="00511FB4">
        <w:rPr>
          <w:rFonts w:ascii="Times New Roman" w:hAnsi="Times New Roman" w:cs="Times New Roman"/>
          <w:i w:val="0"/>
          <w:sz w:val="28"/>
          <w:szCs w:val="28"/>
        </w:rPr>
        <w:t>Сводный сметный расчет стоимости строительства.</w:t>
      </w:r>
    </w:p>
    <w:p w:rsidR="002D0EC0" w:rsidRPr="00511FB4" w:rsidRDefault="002D0EC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6525EE" w:rsidRPr="00511FB4" w:rsidRDefault="00E65934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>4</w:t>
      </w:r>
      <w:r w:rsidR="00D85A43"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.5.2 </w:t>
      </w:r>
      <w:r w:rsidR="006525EE" w:rsidRPr="00511FB4">
        <w:rPr>
          <w:rFonts w:ascii="Times New Roman" w:hAnsi="Times New Roman" w:cs="Times New Roman"/>
          <w:b/>
          <w:i w:val="0"/>
          <w:sz w:val="28"/>
          <w:szCs w:val="28"/>
        </w:rPr>
        <w:t>Основные понятия и термины</w:t>
      </w:r>
    </w:p>
    <w:p w:rsidR="00EF6EE0" w:rsidRPr="00511FB4" w:rsidRDefault="00EF6EE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6525EE" w:rsidRPr="00511FB4" w:rsidRDefault="00EF6EE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Сметная документация. Локальная смета. Локальный сметный ра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с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чет.</w:t>
      </w:r>
      <w:r w:rsidR="0010153A" w:rsidRPr="00511FB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491DDF" w:rsidRPr="00511FB4">
        <w:rPr>
          <w:rFonts w:ascii="Times New Roman" w:hAnsi="Times New Roman" w:cs="Times New Roman"/>
          <w:i w:val="0"/>
          <w:sz w:val="28"/>
          <w:szCs w:val="28"/>
        </w:rPr>
        <w:t>Объектная смета.</w:t>
      </w:r>
      <w:r w:rsidR="007100CF" w:rsidRPr="00511FB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491DDF" w:rsidRPr="00511FB4">
        <w:rPr>
          <w:rFonts w:ascii="Times New Roman" w:hAnsi="Times New Roman" w:cs="Times New Roman"/>
          <w:i w:val="0"/>
          <w:sz w:val="28"/>
          <w:szCs w:val="28"/>
        </w:rPr>
        <w:t>Объектный сметный расчет.</w:t>
      </w:r>
      <w:r w:rsidR="00FB77F2" w:rsidRPr="00511FB4">
        <w:rPr>
          <w:rFonts w:ascii="Times New Roman" w:hAnsi="Times New Roman" w:cs="Times New Roman"/>
          <w:i w:val="0"/>
          <w:sz w:val="28"/>
          <w:szCs w:val="28"/>
        </w:rPr>
        <w:t xml:space="preserve"> Сводный сметный ра</w:t>
      </w:r>
      <w:r w:rsidR="00FB77F2" w:rsidRPr="00511FB4">
        <w:rPr>
          <w:rFonts w:ascii="Times New Roman" w:hAnsi="Times New Roman" w:cs="Times New Roman"/>
          <w:i w:val="0"/>
          <w:sz w:val="28"/>
          <w:szCs w:val="28"/>
        </w:rPr>
        <w:t>с</w:t>
      </w:r>
      <w:r w:rsidR="00FB77F2" w:rsidRPr="00511FB4">
        <w:rPr>
          <w:rFonts w:ascii="Times New Roman" w:hAnsi="Times New Roman" w:cs="Times New Roman"/>
          <w:i w:val="0"/>
          <w:sz w:val="28"/>
          <w:szCs w:val="28"/>
        </w:rPr>
        <w:t>чет стоимости строительства</w:t>
      </w:r>
      <w:r w:rsidR="00E71F83" w:rsidRPr="00511FB4">
        <w:rPr>
          <w:rFonts w:ascii="Times New Roman" w:hAnsi="Times New Roman" w:cs="Times New Roman"/>
          <w:i w:val="0"/>
          <w:sz w:val="28"/>
          <w:szCs w:val="28"/>
        </w:rPr>
        <w:t xml:space="preserve">. Сводка средств. </w:t>
      </w:r>
      <w:r w:rsidR="00E71F83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Ведомость стоимости стро</w:t>
      </w:r>
      <w:r w:rsidR="00E71F83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и</w:t>
      </w:r>
      <w:r w:rsidR="00E71F83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тельства зданий, сооружений, входящих в пус</w:t>
      </w:r>
      <w:r w:rsidR="00E71F83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softHyphen/>
        <w:t>ковой комплекс. Ведомость объемов р</w:t>
      </w:r>
      <w:r w:rsidR="00E71F83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а</w:t>
      </w:r>
      <w:r w:rsidR="00E71F83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бот и расхода ресурсов. </w:t>
      </w:r>
      <w:r w:rsidR="00E71F83" w:rsidRPr="00511FB4">
        <w:rPr>
          <w:rFonts w:ascii="Times New Roman" w:hAnsi="Times New Roman" w:cs="Times New Roman"/>
          <w:i w:val="0"/>
          <w:sz w:val="28"/>
          <w:szCs w:val="28"/>
        </w:rPr>
        <w:t>Информационный блок данных</w:t>
      </w:r>
      <w:r w:rsidR="005F2F30" w:rsidRPr="00511FB4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FB77F2" w:rsidRPr="00511FB4" w:rsidRDefault="00FB77F2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be-BY" w:eastAsia="ru-RU"/>
        </w:rPr>
      </w:pPr>
    </w:p>
    <w:p w:rsidR="006525EE" w:rsidRPr="00511FB4" w:rsidRDefault="00E65934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>4</w:t>
      </w:r>
      <w:r w:rsidR="00D85A43"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.5.3 </w:t>
      </w:r>
      <w:r w:rsidR="006525EE" w:rsidRPr="00511FB4">
        <w:rPr>
          <w:rFonts w:ascii="Times New Roman" w:hAnsi="Times New Roman" w:cs="Times New Roman"/>
          <w:b/>
          <w:i w:val="0"/>
          <w:sz w:val="28"/>
          <w:szCs w:val="28"/>
        </w:rPr>
        <w:t>Контрольные вопросы и задания</w:t>
      </w:r>
    </w:p>
    <w:p w:rsidR="00394194" w:rsidRPr="00511FB4" w:rsidRDefault="00394194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043998" w:rsidRPr="00511FB4" w:rsidRDefault="00BA4589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eastAsia="Calibri" w:hAnsi="Times New Roman" w:cs="Times New Roman"/>
          <w:i w:val="0"/>
          <w:sz w:val="28"/>
          <w:szCs w:val="28"/>
        </w:rPr>
        <w:t>1 Что является о</w:t>
      </w: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снованием для определения стоимости строител</w:t>
      </w: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ь</w:t>
      </w: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ства объекта?</w:t>
      </w:r>
    </w:p>
    <w:p w:rsidR="00BA4589" w:rsidRPr="00511FB4" w:rsidRDefault="003173A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2 </w:t>
      </w:r>
      <w:r w:rsidR="00BA4589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Что является основанием для составления локальных смет?</w:t>
      </w:r>
    </w:p>
    <w:p w:rsidR="00BA4589" w:rsidRPr="00511FB4" w:rsidRDefault="003173A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3 </w:t>
      </w:r>
      <w:r w:rsidR="00BA4589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Какие показатели включают локальные сметы?</w:t>
      </w:r>
    </w:p>
    <w:p w:rsidR="000705CF" w:rsidRPr="00511FB4" w:rsidRDefault="003173A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lastRenderedPageBreak/>
        <w:t xml:space="preserve">4 </w:t>
      </w:r>
      <w:r w:rsidR="00AD4C97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Как формируется цена одного человеко-часа в </w:t>
      </w:r>
      <w:r w:rsidR="000705CF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локальных сметах?</w:t>
      </w:r>
    </w:p>
    <w:p w:rsidR="00236D08" w:rsidRPr="00511FB4" w:rsidRDefault="003173A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5 </w:t>
      </w:r>
      <w:r w:rsidR="00AD4C97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Как формируется цена одного машино-часа </w:t>
      </w:r>
      <w:r w:rsidR="00AE4E4B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эксплуатации машин </w:t>
      </w:r>
      <w:r w:rsidR="00AD4C97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в </w:t>
      </w:r>
      <w:r w:rsidR="000705CF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л</w:t>
      </w:r>
      <w:r w:rsidR="000705CF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о</w:t>
      </w:r>
      <w:r w:rsidR="000705CF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кальных сметах?</w:t>
      </w:r>
    </w:p>
    <w:p w:rsidR="00236D08" w:rsidRPr="00511FB4" w:rsidRDefault="003173A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6</w:t>
      </w:r>
      <w:r w:rsidR="00AE4E4B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Как формируется цена строительных материалов в </w:t>
      </w:r>
      <w:r w:rsidR="00236D08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локальных сметах?</w:t>
      </w:r>
    </w:p>
    <w:p w:rsidR="009E62D7" w:rsidRPr="00511FB4" w:rsidRDefault="003173A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7</w:t>
      </w:r>
      <w:r w:rsidR="00AE4E4B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Как формируются транспортные расходы в </w:t>
      </w:r>
      <w:r w:rsidR="00236D08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локальных сметах?</w:t>
      </w:r>
    </w:p>
    <w:p w:rsidR="009E62D7" w:rsidRPr="00511FB4" w:rsidRDefault="003173A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8</w:t>
      </w:r>
      <w:r w:rsidR="00AE4E4B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Как формируется стоимость оборудования, мебели, инвентаря в </w:t>
      </w:r>
      <w:r w:rsidR="009E62D7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локальных сметах?</w:t>
      </w:r>
    </w:p>
    <w:p w:rsidR="00AE4E4B" w:rsidRPr="00511FB4" w:rsidRDefault="003173A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9</w:t>
      </w:r>
      <w:r w:rsidR="00AE4E4B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Как определяется величина общехозяйственных и общепроизво</w:t>
      </w:r>
      <w:r w:rsidR="00AE4E4B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д</w:t>
      </w:r>
      <w:r w:rsidR="00AE4E4B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ственных расходов в локальн</w:t>
      </w:r>
      <w:r w:rsidR="000705CF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ых</w:t>
      </w:r>
      <w:r w:rsidR="00AE4E4B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смет</w:t>
      </w:r>
      <w:r w:rsidR="000705CF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ах</w:t>
      </w:r>
      <w:r w:rsidR="00AE4E4B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?</w:t>
      </w:r>
    </w:p>
    <w:p w:rsidR="000C633E" w:rsidRPr="00DC2F14" w:rsidRDefault="003173A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</w:pPr>
      <w:r w:rsidRPr="00DC2F14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 xml:space="preserve">10 </w:t>
      </w:r>
      <w:r w:rsidR="000C633E" w:rsidRPr="00DC2F14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Как определяется величина плановой прибыли в локальных см</w:t>
      </w:r>
      <w:r w:rsidR="000C633E" w:rsidRPr="00DC2F14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е</w:t>
      </w:r>
      <w:r w:rsidR="000C633E" w:rsidRPr="00DC2F14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тах?</w:t>
      </w:r>
    </w:p>
    <w:p w:rsidR="00C14C7C" w:rsidRPr="00511FB4" w:rsidRDefault="003173A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11 </w:t>
      </w:r>
      <w:r w:rsidR="004623C2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Что собой представляет </w:t>
      </w:r>
      <w:r w:rsidR="004623C2" w:rsidRPr="00511FB4">
        <w:rPr>
          <w:rFonts w:ascii="Times New Roman" w:hAnsi="Times New Roman" w:cs="Times New Roman"/>
          <w:i w:val="0"/>
          <w:sz w:val="28"/>
          <w:szCs w:val="28"/>
        </w:rPr>
        <w:t>группировка данных по проектн</w:t>
      </w:r>
      <w:r w:rsidR="00C14C7C" w:rsidRPr="00511FB4">
        <w:rPr>
          <w:rFonts w:ascii="Times New Roman" w:hAnsi="Times New Roman" w:cs="Times New Roman"/>
          <w:i w:val="0"/>
          <w:sz w:val="28"/>
          <w:szCs w:val="28"/>
        </w:rPr>
        <w:t>о-технологическим модулям (</w:t>
      </w:r>
      <w:r w:rsidR="004623C2" w:rsidRPr="00511FB4">
        <w:rPr>
          <w:rFonts w:ascii="Times New Roman" w:hAnsi="Times New Roman" w:cs="Times New Roman"/>
          <w:i w:val="0"/>
          <w:sz w:val="28"/>
          <w:szCs w:val="28"/>
        </w:rPr>
        <w:t>ПТМ</w:t>
      </w:r>
      <w:r w:rsidR="00C14C7C" w:rsidRPr="00511FB4">
        <w:rPr>
          <w:rFonts w:ascii="Times New Roman" w:hAnsi="Times New Roman" w:cs="Times New Roman"/>
          <w:i w:val="0"/>
          <w:sz w:val="28"/>
          <w:szCs w:val="28"/>
        </w:rPr>
        <w:t xml:space="preserve">) </w:t>
      </w:r>
      <w:r w:rsidR="00C14C7C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в локальных сметах?</w:t>
      </w:r>
    </w:p>
    <w:p w:rsidR="00AD4C97" w:rsidRPr="00511FB4" w:rsidRDefault="003173A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12 </w:t>
      </w:r>
      <w:r w:rsidR="005B1B49" w:rsidRPr="00511FB4">
        <w:rPr>
          <w:rFonts w:ascii="Times New Roman" w:hAnsi="Times New Roman" w:cs="Times New Roman"/>
          <w:i w:val="0"/>
          <w:sz w:val="28"/>
          <w:szCs w:val="28"/>
        </w:rPr>
        <w:t>Каким образом в сметной документации учитываются проектные р</w:t>
      </w:r>
      <w:r w:rsidR="005B1B49" w:rsidRPr="00511FB4">
        <w:rPr>
          <w:rFonts w:ascii="Times New Roman" w:hAnsi="Times New Roman" w:cs="Times New Roman"/>
          <w:i w:val="0"/>
          <w:sz w:val="28"/>
          <w:szCs w:val="28"/>
        </w:rPr>
        <w:t>е</w:t>
      </w:r>
      <w:r w:rsidR="005B1B49" w:rsidRPr="00511FB4">
        <w:rPr>
          <w:rFonts w:ascii="Times New Roman" w:hAnsi="Times New Roman" w:cs="Times New Roman"/>
          <w:i w:val="0"/>
          <w:sz w:val="28"/>
          <w:szCs w:val="28"/>
        </w:rPr>
        <w:t>шения по повторному использованию материалов и (или) строительных о</w:t>
      </w:r>
      <w:r w:rsidR="005B1B49" w:rsidRPr="00511FB4">
        <w:rPr>
          <w:rFonts w:ascii="Times New Roman" w:hAnsi="Times New Roman" w:cs="Times New Roman"/>
          <w:i w:val="0"/>
          <w:sz w:val="28"/>
          <w:szCs w:val="28"/>
        </w:rPr>
        <w:t>т</w:t>
      </w:r>
      <w:r w:rsidR="005B1B49" w:rsidRPr="00511FB4">
        <w:rPr>
          <w:rFonts w:ascii="Times New Roman" w:hAnsi="Times New Roman" w:cs="Times New Roman"/>
          <w:i w:val="0"/>
          <w:sz w:val="28"/>
          <w:szCs w:val="28"/>
        </w:rPr>
        <w:t>ходов?</w:t>
      </w:r>
    </w:p>
    <w:p w:rsidR="005B1B49" w:rsidRPr="00511FB4" w:rsidRDefault="003173A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13 </w:t>
      </w:r>
      <w:r w:rsidR="005B1B49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Что является основанием для составления </w:t>
      </w:r>
      <w:r w:rsidR="00B81E44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объектн</w:t>
      </w:r>
      <w:r w:rsidR="005B1B49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ых смет?</w:t>
      </w:r>
    </w:p>
    <w:p w:rsidR="005B1B49" w:rsidRPr="00511FB4" w:rsidRDefault="003173A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14 </w:t>
      </w:r>
      <w:r w:rsidR="00E74673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В каких случаях о</w:t>
      </w:r>
      <w:r w:rsidR="00E74673" w:rsidRPr="00511FB4">
        <w:rPr>
          <w:rFonts w:ascii="Times New Roman" w:hAnsi="Times New Roman" w:cs="Times New Roman"/>
          <w:i w:val="0"/>
          <w:sz w:val="28"/>
          <w:szCs w:val="28"/>
        </w:rPr>
        <w:t>бъектная смета (объектный сметный расчет) может не составляться?</w:t>
      </w:r>
    </w:p>
    <w:p w:rsidR="00E74673" w:rsidRPr="00511FB4" w:rsidRDefault="003173A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15 </w:t>
      </w:r>
      <w:r w:rsidR="00E74673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Каковы особенности составления </w:t>
      </w:r>
      <w:r w:rsidR="00357712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локальных</w:t>
      </w:r>
      <w:r w:rsidR="00E74673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смет </w:t>
      </w:r>
      <w:r w:rsidR="00357712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на объекты т</w:t>
      </w:r>
      <w:r w:rsidR="00357712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е</w:t>
      </w:r>
      <w:r w:rsidR="00357712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кущего ремонта</w:t>
      </w:r>
      <w:r w:rsidR="00D532F6" w:rsidRPr="00511FB4">
        <w:rPr>
          <w:rFonts w:ascii="Times New Roman" w:hAnsi="Times New Roman" w:cs="Times New Roman"/>
          <w:i w:val="0"/>
          <w:sz w:val="28"/>
          <w:szCs w:val="28"/>
        </w:rPr>
        <w:t>?</w:t>
      </w:r>
    </w:p>
    <w:p w:rsidR="00D532F6" w:rsidRPr="00511FB4" w:rsidRDefault="003173A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16 </w:t>
      </w:r>
      <w:r w:rsidR="00D532F6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Что является основанием для составления сводного сметного расчета стоимости строительства?</w:t>
      </w:r>
    </w:p>
    <w:p w:rsidR="00D532F6" w:rsidRPr="00511FB4" w:rsidRDefault="003173A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17 </w:t>
      </w:r>
      <w:r w:rsidR="00BC3608" w:rsidRPr="00511FB4">
        <w:rPr>
          <w:rFonts w:ascii="Times New Roman" w:hAnsi="Times New Roman" w:cs="Times New Roman"/>
          <w:i w:val="0"/>
          <w:sz w:val="28"/>
          <w:szCs w:val="28"/>
        </w:rPr>
        <w:t>По каким главам распределяется в  сводном сметном расчете стоимость строительства?</w:t>
      </w:r>
    </w:p>
    <w:p w:rsidR="00BC3608" w:rsidRPr="00511FB4" w:rsidRDefault="003173A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18 </w:t>
      </w:r>
      <w:r w:rsidR="00BC3608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Какие средства учитываются за итогом глав 1-11 сводного сме</w:t>
      </w:r>
      <w:r w:rsidR="00BC3608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т</w:t>
      </w:r>
      <w:r w:rsidR="00BC3608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ного расчета стоимости строительства?</w:t>
      </w:r>
    </w:p>
    <w:p w:rsidR="00BC3608" w:rsidRPr="00511FB4" w:rsidRDefault="003173A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19 </w:t>
      </w:r>
      <w:r w:rsidR="00BC3608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Какую информацию содержит пояснительная записка к сводн</w:t>
      </w:r>
      <w:r w:rsidR="00BC3608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о</w:t>
      </w:r>
      <w:r w:rsidR="00BC3608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му сметному расчету стоимости строительства?</w:t>
      </w:r>
    </w:p>
    <w:p w:rsidR="00322AFB" w:rsidRPr="00511FB4" w:rsidRDefault="003173A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20 </w:t>
      </w:r>
      <w:r w:rsidR="00322AFB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Какие затраты включаются в главы сводного сметного расчета сто</w:t>
      </w:r>
      <w:r w:rsidR="00322AFB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и</w:t>
      </w:r>
      <w:r w:rsidR="00322AFB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мости строительства?</w:t>
      </w:r>
    </w:p>
    <w:p w:rsidR="00357712" w:rsidRPr="00511FB4" w:rsidRDefault="00357712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21 В каких случаях сводный сметный расчет стоимости строител</w:t>
      </w: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ь</w:t>
      </w: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ства не составляется?</w:t>
      </w:r>
    </w:p>
    <w:p w:rsidR="00BA4589" w:rsidRPr="00D80364" w:rsidRDefault="00BA4589" w:rsidP="00DC463A">
      <w:pPr>
        <w:pStyle w:val="ac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i w:val="0"/>
          <w:sz w:val="16"/>
          <w:szCs w:val="16"/>
        </w:rPr>
      </w:pPr>
    </w:p>
    <w:p w:rsidR="00E42317" w:rsidRPr="00511FB4" w:rsidRDefault="00E65934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bCs/>
          <w:i w:val="0"/>
          <w:sz w:val="28"/>
          <w:szCs w:val="28"/>
        </w:rPr>
        <w:t>4</w:t>
      </w:r>
      <w:r w:rsidR="004D565D" w:rsidRPr="00511FB4">
        <w:rPr>
          <w:rFonts w:ascii="Times New Roman" w:hAnsi="Times New Roman" w:cs="Times New Roman"/>
          <w:b/>
          <w:bCs/>
          <w:i w:val="0"/>
          <w:sz w:val="28"/>
          <w:szCs w:val="28"/>
        </w:rPr>
        <w:t>.6</w:t>
      </w:r>
      <w:r w:rsidR="00822AB2" w:rsidRPr="00511FB4">
        <w:rPr>
          <w:rFonts w:ascii="Times New Roman" w:hAnsi="Times New Roman" w:cs="Times New Roman"/>
          <w:b/>
          <w:bCs/>
          <w:i w:val="0"/>
          <w:sz w:val="28"/>
          <w:szCs w:val="28"/>
        </w:rPr>
        <w:t xml:space="preserve"> </w:t>
      </w:r>
      <w:r w:rsidR="00043998" w:rsidRPr="00511FB4">
        <w:rPr>
          <w:rFonts w:ascii="Times New Roman" w:hAnsi="Times New Roman" w:cs="Times New Roman"/>
          <w:b/>
          <w:bCs/>
          <w:i w:val="0"/>
          <w:sz w:val="28"/>
          <w:szCs w:val="28"/>
        </w:rPr>
        <w:t>Лимитированные и дополнительные сметные затраты</w:t>
      </w:r>
    </w:p>
    <w:p w:rsidR="00822AB2" w:rsidRPr="00511FB4" w:rsidRDefault="00822AB2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6525EE" w:rsidRPr="00511FB4" w:rsidRDefault="00E65934" w:rsidP="00DC463A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bCs/>
          <w:i w:val="0"/>
          <w:sz w:val="28"/>
          <w:szCs w:val="28"/>
          <w:lang w:eastAsia="ru-RU"/>
        </w:rPr>
        <w:t>4</w:t>
      </w:r>
      <w:r w:rsidR="004D565D" w:rsidRPr="00511FB4">
        <w:rPr>
          <w:rFonts w:ascii="Times New Roman" w:hAnsi="Times New Roman" w:cs="Times New Roman"/>
          <w:b/>
          <w:bCs/>
          <w:i w:val="0"/>
          <w:sz w:val="28"/>
          <w:szCs w:val="28"/>
          <w:lang w:eastAsia="ru-RU"/>
        </w:rPr>
        <w:t>.6</w:t>
      </w:r>
      <w:r w:rsidR="00822AB2" w:rsidRPr="00511FB4">
        <w:rPr>
          <w:rFonts w:ascii="Times New Roman" w:hAnsi="Times New Roman" w:cs="Times New Roman"/>
          <w:b/>
          <w:bCs/>
          <w:i w:val="0"/>
          <w:sz w:val="28"/>
          <w:szCs w:val="28"/>
          <w:lang w:eastAsia="ru-RU"/>
        </w:rPr>
        <w:t xml:space="preserve">.1 </w:t>
      </w:r>
      <w:r w:rsidR="006525EE" w:rsidRPr="00511FB4">
        <w:rPr>
          <w:rFonts w:ascii="Times New Roman" w:hAnsi="Times New Roman" w:cs="Times New Roman"/>
          <w:b/>
          <w:i w:val="0"/>
          <w:sz w:val="28"/>
          <w:szCs w:val="28"/>
        </w:rPr>
        <w:t>Вопросы для подготовки</w:t>
      </w:r>
    </w:p>
    <w:p w:rsidR="00394194" w:rsidRPr="00D80364" w:rsidRDefault="00394194" w:rsidP="00DC463A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 w:val="0"/>
          <w:sz w:val="16"/>
          <w:szCs w:val="16"/>
        </w:rPr>
      </w:pPr>
    </w:p>
    <w:p w:rsidR="00A16B15" w:rsidRPr="00511FB4" w:rsidRDefault="006542D6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eastAsia="PMingLiU" w:hAnsi="Times New Roman" w:cs="Times New Roman"/>
          <w:i w:val="0"/>
          <w:sz w:val="28"/>
          <w:szCs w:val="28"/>
        </w:rPr>
        <w:t xml:space="preserve">1 </w:t>
      </w:r>
      <w:r w:rsidR="00043998" w:rsidRPr="00511FB4">
        <w:rPr>
          <w:rFonts w:ascii="Times New Roman" w:hAnsi="Times New Roman" w:cs="Times New Roman"/>
          <w:i w:val="0"/>
          <w:sz w:val="28"/>
          <w:szCs w:val="28"/>
        </w:rPr>
        <w:t xml:space="preserve">Состав лимитированных и дополнительных затрат. </w:t>
      </w:r>
    </w:p>
    <w:p w:rsidR="00A16B15" w:rsidRPr="00511FB4" w:rsidRDefault="00A16B15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2 </w:t>
      </w:r>
      <w:r w:rsidR="00043998" w:rsidRPr="00511FB4">
        <w:rPr>
          <w:rFonts w:ascii="Times New Roman" w:hAnsi="Times New Roman" w:cs="Times New Roman"/>
          <w:i w:val="0"/>
          <w:sz w:val="28"/>
          <w:szCs w:val="28"/>
        </w:rPr>
        <w:t xml:space="preserve">Порядок исчисления лимитированных и дополнительных затрат и включения их в смету. </w:t>
      </w:r>
    </w:p>
    <w:p w:rsidR="00A16B15" w:rsidRPr="00511FB4" w:rsidRDefault="00A16B15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3 </w:t>
      </w:r>
      <w:r w:rsidR="00043998" w:rsidRPr="00511FB4">
        <w:rPr>
          <w:rFonts w:ascii="Times New Roman" w:hAnsi="Times New Roman" w:cs="Times New Roman"/>
          <w:i w:val="0"/>
          <w:sz w:val="28"/>
          <w:szCs w:val="28"/>
        </w:rPr>
        <w:t xml:space="preserve">Затраты на временные здания и сооружения. </w:t>
      </w:r>
    </w:p>
    <w:p w:rsidR="00A16B15" w:rsidRPr="00511FB4" w:rsidRDefault="00A16B15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4 </w:t>
      </w:r>
      <w:r w:rsidR="00043998" w:rsidRPr="00511FB4">
        <w:rPr>
          <w:rFonts w:ascii="Times New Roman" w:hAnsi="Times New Roman" w:cs="Times New Roman"/>
          <w:i w:val="0"/>
          <w:sz w:val="28"/>
          <w:szCs w:val="28"/>
        </w:rPr>
        <w:t xml:space="preserve">Прочие работы и затраты. </w:t>
      </w:r>
    </w:p>
    <w:p w:rsidR="006525EE" w:rsidRPr="00511FB4" w:rsidRDefault="00A16B15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5 </w:t>
      </w:r>
      <w:r w:rsidR="00043998" w:rsidRPr="00511FB4">
        <w:rPr>
          <w:rFonts w:ascii="Times New Roman" w:hAnsi="Times New Roman" w:cs="Times New Roman"/>
          <w:i w:val="0"/>
          <w:sz w:val="28"/>
          <w:szCs w:val="28"/>
        </w:rPr>
        <w:t>Резерв средств на непредвиденные затраты.</w:t>
      </w:r>
    </w:p>
    <w:p w:rsidR="006525EE" w:rsidRPr="00511FB4" w:rsidRDefault="00E65934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lastRenderedPageBreak/>
        <w:t>4</w:t>
      </w:r>
      <w:r w:rsidR="004D565D"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.6.2 </w:t>
      </w:r>
      <w:r w:rsidR="006525EE" w:rsidRPr="00511FB4">
        <w:rPr>
          <w:rFonts w:ascii="Times New Roman" w:hAnsi="Times New Roman" w:cs="Times New Roman"/>
          <w:b/>
          <w:i w:val="0"/>
          <w:sz w:val="28"/>
          <w:szCs w:val="28"/>
        </w:rPr>
        <w:t>Основные понятия и термины</w:t>
      </w:r>
    </w:p>
    <w:p w:rsidR="004D7988" w:rsidRPr="00511FB4" w:rsidRDefault="004D7988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FA24D9" w:rsidRPr="00DC2F14" w:rsidRDefault="0082389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pacing w:val="-10"/>
          <w:sz w:val="28"/>
          <w:szCs w:val="28"/>
        </w:rPr>
      </w:pPr>
      <w:r w:rsidRPr="00DC2F14">
        <w:rPr>
          <w:rFonts w:ascii="Times New Roman" w:hAnsi="Times New Roman" w:cs="Times New Roman"/>
          <w:i w:val="0"/>
          <w:spacing w:val="-10"/>
          <w:sz w:val="28"/>
          <w:szCs w:val="28"/>
        </w:rPr>
        <w:t>Средства на возведение титульных временных зданий и сооружений. Средства на возведение нетитульных временных зданий и сооружений</w:t>
      </w:r>
      <w:r w:rsidR="00FA24D9" w:rsidRPr="00DC2F14">
        <w:rPr>
          <w:rFonts w:ascii="Times New Roman" w:hAnsi="Times New Roman" w:cs="Times New Roman"/>
          <w:i w:val="0"/>
          <w:spacing w:val="-10"/>
          <w:sz w:val="28"/>
          <w:szCs w:val="28"/>
        </w:rPr>
        <w:t>. Допо</w:t>
      </w:r>
      <w:r w:rsidR="00FA24D9" w:rsidRPr="00DC2F14">
        <w:rPr>
          <w:rFonts w:ascii="Times New Roman" w:hAnsi="Times New Roman" w:cs="Times New Roman"/>
          <w:i w:val="0"/>
          <w:spacing w:val="-10"/>
          <w:sz w:val="28"/>
          <w:szCs w:val="28"/>
        </w:rPr>
        <w:t>л</w:t>
      </w:r>
      <w:r w:rsidR="00FA24D9" w:rsidRPr="00DC2F14">
        <w:rPr>
          <w:rFonts w:ascii="Times New Roman" w:hAnsi="Times New Roman" w:cs="Times New Roman"/>
          <w:i w:val="0"/>
          <w:spacing w:val="-10"/>
          <w:sz w:val="28"/>
          <w:szCs w:val="28"/>
        </w:rPr>
        <w:t>нительные расходы при производстве строительных, специал</w:t>
      </w:r>
      <w:r w:rsidR="00FA24D9" w:rsidRPr="00DC2F14">
        <w:rPr>
          <w:rFonts w:ascii="Times New Roman" w:hAnsi="Times New Roman" w:cs="Times New Roman"/>
          <w:i w:val="0"/>
          <w:spacing w:val="-10"/>
          <w:sz w:val="28"/>
          <w:szCs w:val="28"/>
        </w:rPr>
        <w:t>ь</w:t>
      </w:r>
      <w:r w:rsidR="00FA24D9" w:rsidRPr="00DC2F14">
        <w:rPr>
          <w:rFonts w:ascii="Times New Roman" w:hAnsi="Times New Roman" w:cs="Times New Roman"/>
          <w:i w:val="0"/>
          <w:spacing w:val="-10"/>
          <w:sz w:val="28"/>
          <w:szCs w:val="28"/>
        </w:rPr>
        <w:t>ных и монтажных работ в зимнее время.</w:t>
      </w:r>
      <w:r w:rsidRPr="00DC2F14">
        <w:rPr>
          <w:rFonts w:ascii="Times New Roman" w:hAnsi="Times New Roman" w:cs="Times New Roman"/>
          <w:i w:val="0"/>
          <w:spacing w:val="-10"/>
          <w:sz w:val="28"/>
          <w:szCs w:val="28"/>
        </w:rPr>
        <w:t xml:space="preserve"> </w:t>
      </w:r>
      <w:r w:rsidR="00FA24D9" w:rsidRPr="00DC2F14">
        <w:rPr>
          <w:rFonts w:ascii="Times New Roman" w:hAnsi="Times New Roman" w:cs="Times New Roman"/>
          <w:i w:val="0"/>
          <w:spacing w:val="-10"/>
          <w:sz w:val="28"/>
          <w:szCs w:val="28"/>
        </w:rPr>
        <w:t>Средства на непредвиденные работы и затр</w:t>
      </w:r>
      <w:r w:rsidR="00FA24D9" w:rsidRPr="00DC2F14">
        <w:rPr>
          <w:rFonts w:ascii="Times New Roman" w:hAnsi="Times New Roman" w:cs="Times New Roman"/>
          <w:i w:val="0"/>
          <w:spacing w:val="-10"/>
          <w:sz w:val="28"/>
          <w:szCs w:val="28"/>
        </w:rPr>
        <w:t>а</w:t>
      </w:r>
      <w:r w:rsidR="00FA24D9" w:rsidRPr="00DC2F14">
        <w:rPr>
          <w:rFonts w:ascii="Times New Roman" w:hAnsi="Times New Roman" w:cs="Times New Roman"/>
          <w:i w:val="0"/>
          <w:spacing w:val="-10"/>
          <w:sz w:val="28"/>
          <w:szCs w:val="28"/>
        </w:rPr>
        <w:t>ты.</w:t>
      </w:r>
      <w:r w:rsidR="006D4BB5" w:rsidRPr="00DC2F14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 xml:space="preserve"> Средства, учитывающие применение прогнозных индексов цен в строительстве на дату начала строительства. Средства, учитывающие применение прогнозных инде</w:t>
      </w:r>
      <w:r w:rsidR="006D4BB5" w:rsidRPr="00DC2F14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к</w:t>
      </w:r>
      <w:r w:rsidR="006D4BB5" w:rsidRPr="00DC2F14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сов цен в строительстве. Возвратные суммы. Средства, связанные с подвижным и разъездным характером работ, с перевозкой рабочих автомобильным транспо</w:t>
      </w:r>
      <w:r w:rsidR="006D4BB5" w:rsidRPr="00DC2F14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р</w:t>
      </w:r>
      <w:r w:rsidR="006D4BB5" w:rsidRPr="00DC2F14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том и командированием рабочих подрядчика. Средства, связанные с отчислени</w:t>
      </w:r>
      <w:r w:rsidR="006D4BB5" w:rsidRPr="00DC2F14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я</w:t>
      </w:r>
      <w:r w:rsidR="006D4BB5" w:rsidRPr="00DC2F14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ми на социальное страхов</w:t>
      </w:r>
      <w:r w:rsidR="006D4BB5" w:rsidRPr="00DC2F14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а</w:t>
      </w:r>
      <w:r w:rsidR="006D4BB5" w:rsidRPr="00DC2F14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ние.</w:t>
      </w:r>
      <w:r w:rsidR="006D4BB5" w:rsidRPr="00DC2F14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ab/>
      </w:r>
    </w:p>
    <w:p w:rsidR="006525EE" w:rsidRDefault="006525EE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be-BY" w:eastAsia="ru-RU"/>
        </w:rPr>
      </w:pPr>
    </w:p>
    <w:p w:rsidR="006525EE" w:rsidRPr="00511FB4" w:rsidRDefault="00E65934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>4</w:t>
      </w:r>
      <w:r w:rsidR="004D565D"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.6.3 </w:t>
      </w:r>
      <w:r w:rsidR="006525EE" w:rsidRPr="00511FB4">
        <w:rPr>
          <w:rFonts w:ascii="Times New Roman" w:hAnsi="Times New Roman" w:cs="Times New Roman"/>
          <w:b/>
          <w:i w:val="0"/>
          <w:sz w:val="28"/>
          <w:szCs w:val="28"/>
        </w:rPr>
        <w:t>Контрольные вопросы и задания</w:t>
      </w:r>
    </w:p>
    <w:p w:rsidR="007471DF" w:rsidRPr="00511FB4" w:rsidRDefault="007471DF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0D6963" w:rsidRPr="00511FB4" w:rsidRDefault="00823890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1 </w:t>
      </w:r>
      <w:r w:rsidR="000D6963" w:rsidRPr="00511FB4">
        <w:rPr>
          <w:rFonts w:ascii="Times New Roman" w:hAnsi="Times New Roman" w:cs="Times New Roman"/>
          <w:i w:val="0"/>
          <w:sz w:val="28"/>
          <w:szCs w:val="28"/>
        </w:rPr>
        <w:t>Н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а основании какого документа </w:t>
      </w:r>
      <w:r w:rsidR="000D6963" w:rsidRPr="00511FB4">
        <w:rPr>
          <w:rFonts w:ascii="Times New Roman" w:hAnsi="Times New Roman" w:cs="Times New Roman"/>
          <w:i w:val="0"/>
          <w:sz w:val="28"/>
          <w:szCs w:val="28"/>
        </w:rPr>
        <w:t>определяются средства на возв</w:t>
      </w:r>
      <w:r w:rsidR="000D6963" w:rsidRPr="00511FB4">
        <w:rPr>
          <w:rFonts w:ascii="Times New Roman" w:hAnsi="Times New Roman" w:cs="Times New Roman"/>
          <w:i w:val="0"/>
          <w:sz w:val="28"/>
          <w:szCs w:val="28"/>
        </w:rPr>
        <w:t>е</w:t>
      </w:r>
      <w:r w:rsidR="000D6963" w:rsidRPr="00511FB4">
        <w:rPr>
          <w:rFonts w:ascii="Times New Roman" w:hAnsi="Times New Roman" w:cs="Times New Roman"/>
          <w:i w:val="0"/>
          <w:sz w:val="28"/>
          <w:szCs w:val="28"/>
        </w:rPr>
        <w:t>дение титульных временных зданий и сооружений?</w:t>
      </w:r>
    </w:p>
    <w:p w:rsidR="000D6963" w:rsidRPr="00511FB4" w:rsidRDefault="000D6963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2 Какие средства учитывают нормы Сборника ресурсных норм на стро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и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тельство временных зданий и сооружений?</w:t>
      </w:r>
    </w:p>
    <w:p w:rsidR="000D6963" w:rsidRPr="00511FB4" w:rsidRDefault="000D6963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3 Какие средства на сооружение временных устройств Нормами не учтены и учитываются в соответствии с проектом в локальных или об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ъ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ектных сметах?</w:t>
      </w:r>
    </w:p>
    <w:p w:rsidR="000D6963" w:rsidRPr="00511FB4" w:rsidRDefault="000D6963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4 Какие средства на сооружение временных устройств Нормами не учтены и в случае, когда при соответствующем обосновании это пред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у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сматривается проектом организации строительства, включаются дополн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и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тельно в главу 8 сводного сметного расчета стоимости строительства "Временные здания и сооружения"?</w:t>
      </w:r>
    </w:p>
    <w:p w:rsidR="00595535" w:rsidRPr="00511FB4" w:rsidRDefault="00595535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5 От каких факторов зависят нормы на строительство временных зданий и сооружений?</w:t>
      </w:r>
    </w:p>
    <w:p w:rsidR="00595535" w:rsidRPr="00511FB4" w:rsidRDefault="00595535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6 Можно ли дифференцировать нормы по удельному весу того или ин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о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го вида строительства в общем объеме работ по объекту?</w:t>
      </w:r>
    </w:p>
    <w:p w:rsidR="00595535" w:rsidRPr="00511FB4" w:rsidRDefault="00595535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7 Как определяются в сводном сметном расчете возвратные суммы от реализации материалов и деталей, получаемых от разборки временных зд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а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ний и сооружений?</w:t>
      </w:r>
    </w:p>
    <w:p w:rsidR="00595535" w:rsidRPr="00511FB4" w:rsidRDefault="00FF1995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8 </w:t>
      </w:r>
      <w:r w:rsidR="00595535" w:rsidRPr="00511FB4">
        <w:rPr>
          <w:rFonts w:ascii="Times New Roman" w:hAnsi="Times New Roman" w:cs="Times New Roman"/>
          <w:i w:val="0"/>
          <w:sz w:val="28"/>
          <w:szCs w:val="28"/>
        </w:rPr>
        <w:t xml:space="preserve">Как определяются средства на временные здания и сооружения на </w:t>
      </w:r>
      <w:r w:rsidR="00F23F30" w:rsidRPr="00511FB4">
        <w:rPr>
          <w:rFonts w:ascii="Times New Roman" w:hAnsi="Times New Roman" w:cs="Times New Roman"/>
          <w:i w:val="0"/>
          <w:sz w:val="28"/>
          <w:szCs w:val="28"/>
        </w:rPr>
        <w:t>строительство (реконструкцию)</w:t>
      </w:r>
      <w:r w:rsidR="00595535" w:rsidRPr="00511FB4">
        <w:rPr>
          <w:rFonts w:ascii="Times New Roman" w:hAnsi="Times New Roman" w:cs="Times New Roman"/>
          <w:i w:val="0"/>
          <w:sz w:val="28"/>
          <w:szCs w:val="28"/>
        </w:rPr>
        <w:t>, ремонт, реставрацию объектов, в том чи</w:t>
      </w:r>
      <w:r w:rsidR="00595535" w:rsidRPr="00511FB4">
        <w:rPr>
          <w:rFonts w:ascii="Times New Roman" w:hAnsi="Times New Roman" w:cs="Times New Roman"/>
          <w:i w:val="0"/>
          <w:sz w:val="28"/>
          <w:szCs w:val="28"/>
        </w:rPr>
        <w:t>с</w:t>
      </w:r>
      <w:r w:rsidR="00595535" w:rsidRPr="00511FB4">
        <w:rPr>
          <w:rFonts w:ascii="Times New Roman" w:hAnsi="Times New Roman" w:cs="Times New Roman"/>
          <w:i w:val="0"/>
          <w:sz w:val="28"/>
          <w:szCs w:val="28"/>
        </w:rPr>
        <w:t>ле строительство их вторых и последующих очередей?</w:t>
      </w:r>
    </w:p>
    <w:p w:rsidR="00595535" w:rsidRPr="00511FB4" w:rsidRDefault="00FF1995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9 </w:t>
      </w:r>
      <w:r w:rsidR="00F824E7" w:rsidRPr="00511FB4">
        <w:rPr>
          <w:rFonts w:ascii="Times New Roman" w:hAnsi="Times New Roman" w:cs="Times New Roman"/>
          <w:i w:val="0"/>
          <w:sz w:val="28"/>
          <w:szCs w:val="28"/>
        </w:rPr>
        <w:t xml:space="preserve">На какие 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элементы расходов</w:t>
      </w:r>
      <w:r w:rsidR="00F824E7" w:rsidRPr="00511FB4">
        <w:rPr>
          <w:rFonts w:ascii="Times New Roman" w:hAnsi="Times New Roman" w:cs="Times New Roman"/>
          <w:i w:val="0"/>
          <w:sz w:val="28"/>
          <w:szCs w:val="28"/>
        </w:rPr>
        <w:t xml:space="preserve"> относятся</w:t>
      </w:r>
      <w:r w:rsidR="00595535" w:rsidRPr="00511FB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средства на временные здания и сооружения в сводном сметном расчете стоимости строительства? Каковы их удельные веса?</w:t>
      </w:r>
    </w:p>
    <w:p w:rsidR="00FF1995" w:rsidRPr="00511FB4" w:rsidRDefault="00EB462E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10 </w:t>
      </w:r>
      <w:r w:rsidR="005B08F7" w:rsidRPr="00511FB4">
        <w:rPr>
          <w:rFonts w:ascii="Times New Roman" w:hAnsi="Times New Roman" w:cs="Times New Roman"/>
          <w:i w:val="0"/>
          <w:sz w:val="28"/>
          <w:szCs w:val="28"/>
        </w:rPr>
        <w:t>Каким образом определяется трудоемкость работ, выполняемых по возведению временных зданий и сооружений?</w:t>
      </w:r>
    </w:p>
    <w:p w:rsidR="001C7E4B" w:rsidRPr="00511FB4" w:rsidRDefault="00EB462E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lastRenderedPageBreak/>
        <w:t xml:space="preserve">11 </w:t>
      </w:r>
      <w:r w:rsidR="001C7E4B" w:rsidRPr="00511FB4">
        <w:rPr>
          <w:rFonts w:ascii="Times New Roman" w:hAnsi="Times New Roman" w:cs="Times New Roman"/>
          <w:i w:val="0"/>
          <w:sz w:val="28"/>
          <w:szCs w:val="28"/>
        </w:rPr>
        <w:t>Какие работы и расходы относятся к титульным временным зд</w:t>
      </w:r>
      <w:r w:rsidR="001C7E4B" w:rsidRPr="00511FB4">
        <w:rPr>
          <w:rFonts w:ascii="Times New Roman" w:hAnsi="Times New Roman" w:cs="Times New Roman"/>
          <w:i w:val="0"/>
          <w:sz w:val="28"/>
          <w:szCs w:val="28"/>
        </w:rPr>
        <w:t>а</w:t>
      </w:r>
      <w:r w:rsidR="001C7E4B" w:rsidRPr="00511FB4">
        <w:rPr>
          <w:rFonts w:ascii="Times New Roman" w:hAnsi="Times New Roman" w:cs="Times New Roman"/>
          <w:i w:val="0"/>
          <w:sz w:val="28"/>
          <w:szCs w:val="28"/>
        </w:rPr>
        <w:t>ниям и сооружениям?</w:t>
      </w:r>
    </w:p>
    <w:p w:rsidR="001C7E4B" w:rsidRPr="00511FB4" w:rsidRDefault="00EB462E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12 </w:t>
      </w:r>
      <w:r w:rsidR="001C7E4B" w:rsidRPr="00511FB4">
        <w:rPr>
          <w:rFonts w:ascii="Times New Roman" w:hAnsi="Times New Roman" w:cs="Times New Roman"/>
          <w:i w:val="0"/>
          <w:sz w:val="28"/>
          <w:szCs w:val="28"/>
        </w:rPr>
        <w:t>Какие работы и расходы относятся к нетитульным временным здан</w:t>
      </w:r>
      <w:r w:rsidR="001C7E4B" w:rsidRPr="00511FB4">
        <w:rPr>
          <w:rFonts w:ascii="Times New Roman" w:hAnsi="Times New Roman" w:cs="Times New Roman"/>
          <w:i w:val="0"/>
          <w:sz w:val="28"/>
          <w:szCs w:val="28"/>
        </w:rPr>
        <w:t>и</w:t>
      </w:r>
      <w:r w:rsidR="001C7E4B" w:rsidRPr="00511FB4">
        <w:rPr>
          <w:rFonts w:ascii="Times New Roman" w:hAnsi="Times New Roman" w:cs="Times New Roman"/>
          <w:i w:val="0"/>
          <w:sz w:val="28"/>
          <w:szCs w:val="28"/>
        </w:rPr>
        <w:t>ям и сооружениям?</w:t>
      </w:r>
    </w:p>
    <w:p w:rsidR="00F95B1A" w:rsidRPr="00511FB4" w:rsidRDefault="00667894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13</w:t>
      </w:r>
      <w:r w:rsidR="00F95B1A" w:rsidRPr="00511FB4">
        <w:rPr>
          <w:rFonts w:ascii="Times New Roman" w:hAnsi="Times New Roman" w:cs="Times New Roman"/>
          <w:i w:val="0"/>
          <w:sz w:val="28"/>
          <w:szCs w:val="28"/>
        </w:rPr>
        <w:t xml:space="preserve"> На основании какого документа определяются 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дополнительные ра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с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ходы при производстве строительных, специальных и монтажных работ в зимнее время на строительство объектов, зданий и сооружений, их ч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а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стей, инженерных и транспортных коммуникаций в текущем уровне цен</w:t>
      </w:r>
      <w:r w:rsidR="00F95B1A" w:rsidRPr="00511FB4">
        <w:rPr>
          <w:rFonts w:ascii="Times New Roman" w:hAnsi="Times New Roman" w:cs="Times New Roman"/>
          <w:i w:val="0"/>
          <w:sz w:val="28"/>
          <w:szCs w:val="28"/>
        </w:rPr>
        <w:t>?</w:t>
      </w:r>
    </w:p>
    <w:p w:rsidR="00F95B1A" w:rsidRPr="00511FB4" w:rsidRDefault="006C0093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14</w:t>
      </w:r>
      <w:r w:rsidR="00F95B1A" w:rsidRPr="00511FB4">
        <w:rPr>
          <w:rFonts w:ascii="Times New Roman" w:hAnsi="Times New Roman" w:cs="Times New Roman"/>
          <w:i w:val="0"/>
          <w:sz w:val="28"/>
          <w:szCs w:val="28"/>
        </w:rPr>
        <w:t xml:space="preserve"> Какие средства учитывают нормы Сборника ресурсных норм на </w:t>
      </w:r>
      <w:r w:rsidR="00667894" w:rsidRPr="00511FB4">
        <w:rPr>
          <w:rFonts w:ascii="Times New Roman" w:hAnsi="Times New Roman" w:cs="Times New Roman"/>
          <w:i w:val="0"/>
          <w:sz w:val="28"/>
          <w:szCs w:val="28"/>
        </w:rPr>
        <w:t>д</w:t>
      </w:r>
      <w:r w:rsidR="00667894" w:rsidRPr="00511FB4">
        <w:rPr>
          <w:rFonts w:ascii="Times New Roman" w:hAnsi="Times New Roman" w:cs="Times New Roman"/>
          <w:i w:val="0"/>
          <w:sz w:val="28"/>
          <w:szCs w:val="28"/>
        </w:rPr>
        <w:t>о</w:t>
      </w:r>
      <w:r w:rsidR="00667894" w:rsidRPr="00511FB4">
        <w:rPr>
          <w:rFonts w:ascii="Times New Roman" w:hAnsi="Times New Roman" w:cs="Times New Roman"/>
          <w:i w:val="0"/>
          <w:sz w:val="28"/>
          <w:szCs w:val="28"/>
        </w:rPr>
        <w:t>полнительные расходы при производстве строительно-монтажных работ в зимнее время</w:t>
      </w:r>
      <w:r w:rsidR="00F95B1A" w:rsidRPr="00511FB4">
        <w:rPr>
          <w:rFonts w:ascii="Times New Roman" w:hAnsi="Times New Roman" w:cs="Times New Roman"/>
          <w:i w:val="0"/>
          <w:sz w:val="28"/>
          <w:szCs w:val="28"/>
        </w:rPr>
        <w:t>?</w:t>
      </w:r>
    </w:p>
    <w:p w:rsidR="006C0093" w:rsidRPr="00511FB4" w:rsidRDefault="006C0093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15</w:t>
      </w:r>
      <w:r w:rsidR="00F95B1A" w:rsidRPr="00511FB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Какая информация содержится в части 1 Сборника ресурсных норм на дополнительные расходы при производстве строительно-монтажных р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а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бот в зимнее время?</w:t>
      </w:r>
    </w:p>
    <w:p w:rsidR="006C0093" w:rsidRPr="00511FB4" w:rsidRDefault="006C0093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16 Какая информация содержится в части 2 Сборника ресурсных норм на дополнительные расходы при производстве строительно-монтажных р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а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бот в зимнее время?</w:t>
      </w:r>
    </w:p>
    <w:p w:rsidR="00F95B1A" w:rsidRPr="00511FB4" w:rsidRDefault="006C0093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17 Каким образом в расчетах учитывается отклонение продолж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и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тельности зимнего периода по регионам республики от среднереспубл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и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канской</w:t>
      </w:r>
      <w:r w:rsidR="00F95B1A" w:rsidRPr="00511FB4">
        <w:rPr>
          <w:rFonts w:ascii="Times New Roman" w:hAnsi="Times New Roman" w:cs="Times New Roman"/>
          <w:i w:val="0"/>
          <w:sz w:val="28"/>
          <w:szCs w:val="28"/>
        </w:rPr>
        <w:t>?</w:t>
      </w:r>
    </w:p>
    <w:p w:rsidR="0054463C" w:rsidRPr="00511FB4" w:rsidRDefault="0054463C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18 От</w:t>
      </w:r>
      <w:r w:rsidR="00F95B1A" w:rsidRPr="00511FB4">
        <w:rPr>
          <w:rFonts w:ascii="Times New Roman" w:hAnsi="Times New Roman" w:cs="Times New Roman"/>
          <w:i w:val="0"/>
          <w:sz w:val="28"/>
          <w:szCs w:val="28"/>
        </w:rPr>
        <w:t xml:space="preserve"> каких факторов зависят нормы на 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на дополнительные расх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о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ды при производстве строительно-монтажных работ в зимнее время?</w:t>
      </w:r>
    </w:p>
    <w:p w:rsidR="00F95B1A" w:rsidRPr="00511FB4" w:rsidRDefault="0054463C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19</w:t>
      </w:r>
      <w:r w:rsidR="00F95B1A" w:rsidRPr="00511FB4">
        <w:rPr>
          <w:rFonts w:ascii="Times New Roman" w:hAnsi="Times New Roman" w:cs="Times New Roman"/>
          <w:i w:val="0"/>
          <w:sz w:val="28"/>
          <w:szCs w:val="28"/>
        </w:rPr>
        <w:t xml:space="preserve"> Как определяются средства на 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дополнительные расходы при производстве строительно-монтажных работ в зимнее время </w:t>
      </w:r>
      <w:r w:rsidR="00F95B1A" w:rsidRPr="00511FB4">
        <w:rPr>
          <w:rFonts w:ascii="Times New Roman" w:hAnsi="Times New Roman" w:cs="Times New Roman"/>
          <w:i w:val="0"/>
          <w:sz w:val="28"/>
          <w:szCs w:val="28"/>
        </w:rPr>
        <w:t xml:space="preserve">на </w:t>
      </w:r>
      <w:r w:rsidR="00F23F30" w:rsidRPr="00511FB4">
        <w:rPr>
          <w:rFonts w:ascii="Times New Roman" w:hAnsi="Times New Roman" w:cs="Times New Roman"/>
          <w:i w:val="0"/>
          <w:sz w:val="28"/>
          <w:szCs w:val="28"/>
        </w:rPr>
        <w:t>строител</w:t>
      </w:r>
      <w:r w:rsidR="00F23F30" w:rsidRPr="00511FB4">
        <w:rPr>
          <w:rFonts w:ascii="Times New Roman" w:hAnsi="Times New Roman" w:cs="Times New Roman"/>
          <w:i w:val="0"/>
          <w:sz w:val="28"/>
          <w:szCs w:val="28"/>
        </w:rPr>
        <w:t>ь</w:t>
      </w:r>
      <w:r w:rsidR="00F23F30" w:rsidRPr="00511FB4">
        <w:rPr>
          <w:rFonts w:ascii="Times New Roman" w:hAnsi="Times New Roman" w:cs="Times New Roman"/>
          <w:i w:val="0"/>
          <w:sz w:val="28"/>
          <w:szCs w:val="28"/>
        </w:rPr>
        <w:t>ство (реконструкцию)</w:t>
      </w:r>
      <w:r w:rsidR="00F95B1A" w:rsidRPr="00511FB4">
        <w:rPr>
          <w:rFonts w:ascii="Times New Roman" w:hAnsi="Times New Roman" w:cs="Times New Roman"/>
          <w:i w:val="0"/>
          <w:sz w:val="28"/>
          <w:szCs w:val="28"/>
        </w:rPr>
        <w:t>, ремонт, реставрацию объектов, в том числе стро</w:t>
      </w:r>
      <w:r w:rsidR="00F95B1A" w:rsidRPr="00511FB4">
        <w:rPr>
          <w:rFonts w:ascii="Times New Roman" w:hAnsi="Times New Roman" w:cs="Times New Roman"/>
          <w:i w:val="0"/>
          <w:sz w:val="28"/>
          <w:szCs w:val="28"/>
        </w:rPr>
        <w:t>и</w:t>
      </w:r>
      <w:r w:rsidR="00F95B1A" w:rsidRPr="00511FB4">
        <w:rPr>
          <w:rFonts w:ascii="Times New Roman" w:hAnsi="Times New Roman" w:cs="Times New Roman"/>
          <w:i w:val="0"/>
          <w:sz w:val="28"/>
          <w:szCs w:val="28"/>
        </w:rPr>
        <w:t>тельство их вторых и последующих очередей?</w:t>
      </w:r>
    </w:p>
    <w:p w:rsidR="00B63BB5" w:rsidRPr="00511FB4" w:rsidRDefault="00B63BB5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2</w:t>
      </w:r>
      <w:r w:rsidR="00D80364">
        <w:rPr>
          <w:rFonts w:ascii="Times New Roman" w:hAnsi="Times New Roman" w:cs="Times New Roman"/>
          <w:i w:val="0"/>
          <w:sz w:val="28"/>
          <w:szCs w:val="28"/>
        </w:rPr>
        <w:t>0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От каких факторов зависит величина норматива </w:t>
      </w:r>
      <w:r w:rsidR="00143905" w:rsidRPr="00511FB4">
        <w:rPr>
          <w:rFonts w:ascii="Times New Roman" w:hAnsi="Times New Roman" w:cs="Times New Roman"/>
          <w:i w:val="0"/>
          <w:sz w:val="28"/>
          <w:szCs w:val="28"/>
        </w:rPr>
        <w:t xml:space="preserve">резерва 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средств на непредвиденные работы и затраты?</w:t>
      </w:r>
    </w:p>
    <w:p w:rsidR="00DD2B9D" w:rsidRPr="00511FB4" w:rsidRDefault="00DD2B9D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2</w:t>
      </w:r>
      <w:r w:rsidR="00D80364">
        <w:rPr>
          <w:rFonts w:ascii="Times New Roman" w:hAnsi="Times New Roman" w:cs="Times New Roman"/>
          <w:i w:val="0"/>
          <w:sz w:val="28"/>
          <w:szCs w:val="28"/>
        </w:rPr>
        <w:t>1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Каковы </w:t>
      </w:r>
      <w:r w:rsidR="002A2FC7" w:rsidRPr="00511FB4">
        <w:rPr>
          <w:rFonts w:ascii="Times New Roman" w:hAnsi="Times New Roman" w:cs="Times New Roman"/>
          <w:i w:val="0"/>
          <w:sz w:val="28"/>
          <w:szCs w:val="28"/>
        </w:rPr>
        <w:t>особенности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определения лимитированных и дополн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и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тельных затрат при выполнении </w:t>
      </w:r>
      <w:r w:rsidR="002A2FC7" w:rsidRPr="00511FB4">
        <w:rPr>
          <w:rFonts w:ascii="Times New Roman" w:hAnsi="Times New Roman" w:cs="Times New Roman"/>
          <w:i w:val="0"/>
          <w:sz w:val="28"/>
          <w:szCs w:val="28"/>
        </w:rPr>
        <w:t xml:space="preserve">строительных, 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ремонтно-строительных работ и при </w:t>
      </w:r>
      <w:r w:rsidR="00F23F30" w:rsidRPr="00511FB4">
        <w:rPr>
          <w:rFonts w:ascii="Times New Roman" w:hAnsi="Times New Roman" w:cs="Times New Roman"/>
          <w:i w:val="0"/>
          <w:sz w:val="28"/>
          <w:szCs w:val="28"/>
        </w:rPr>
        <w:t>строительстве (реконструкции)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объекта? </w:t>
      </w:r>
    </w:p>
    <w:p w:rsidR="00FA24D9" w:rsidRPr="00511FB4" w:rsidRDefault="00FA24D9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C75C07" w:rsidRPr="00511FB4" w:rsidRDefault="00E65934" w:rsidP="00DC463A">
      <w:pPr>
        <w:pStyle w:val="ac"/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</w:pPr>
      <w:r w:rsidRPr="00511FB4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>4</w:t>
      </w:r>
      <w:r w:rsidR="00D42F24" w:rsidRPr="00511FB4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 xml:space="preserve">.7 </w:t>
      </w:r>
      <w:r w:rsidR="00043998" w:rsidRPr="00511FB4">
        <w:rPr>
          <w:rFonts w:ascii="Times New Roman" w:hAnsi="Times New Roman" w:cs="Times New Roman"/>
          <w:b/>
          <w:bCs/>
          <w:i w:val="0"/>
          <w:sz w:val="28"/>
          <w:szCs w:val="28"/>
        </w:rPr>
        <w:t>Согласование и утверждение сметной документации</w:t>
      </w:r>
    </w:p>
    <w:p w:rsidR="00C75C07" w:rsidRPr="00511FB4" w:rsidRDefault="00C75C07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401FFE" w:rsidRPr="00511FB4" w:rsidRDefault="00E65934" w:rsidP="00DC463A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bCs/>
          <w:i w:val="0"/>
          <w:sz w:val="28"/>
          <w:szCs w:val="28"/>
          <w:lang w:eastAsia="ru-RU"/>
        </w:rPr>
        <w:t>4</w:t>
      </w:r>
      <w:r w:rsidR="00D42F24" w:rsidRPr="00511FB4">
        <w:rPr>
          <w:rFonts w:ascii="Times New Roman" w:hAnsi="Times New Roman" w:cs="Times New Roman"/>
          <w:b/>
          <w:bCs/>
          <w:i w:val="0"/>
          <w:sz w:val="28"/>
          <w:szCs w:val="28"/>
          <w:lang w:eastAsia="ru-RU"/>
        </w:rPr>
        <w:t>.</w:t>
      </w:r>
      <w:r w:rsidR="008504DB" w:rsidRPr="00511FB4">
        <w:rPr>
          <w:rFonts w:ascii="Times New Roman" w:hAnsi="Times New Roman" w:cs="Times New Roman"/>
          <w:b/>
          <w:bCs/>
          <w:i w:val="0"/>
          <w:sz w:val="28"/>
          <w:szCs w:val="28"/>
          <w:lang w:eastAsia="ru-RU"/>
        </w:rPr>
        <w:t>7.1</w:t>
      </w:r>
      <w:r w:rsidR="00447ABC" w:rsidRPr="00511FB4">
        <w:rPr>
          <w:rFonts w:ascii="Times New Roman" w:hAnsi="Times New Roman" w:cs="Times New Roman"/>
          <w:b/>
          <w:bCs/>
          <w:i w:val="0"/>
          <w:sz w:val="28"/>
          <w:szCs w:val="28"/>
          <w:lang w:eastAsia="ru-RU"/>
        </w:rPr>
        <w:t xml:space="preserve"> </w:t>
      </w:r>
      <w:r w:rsidR="00401FFE" w:rsidRPr="00511FB4">
        <w:rPr>
          <w:rFonts w:ascii="Times New Roman" w:hAnsi="Times New Roman" w:cs="Times New Roman"/>
          <w:b/>
          <w:i w:val="0"/>
          <w:sz w:val="28"/>
          <w:szCs w:val="28"/>
        </w:rPr>
        <w:t>Вопросы для подготовки</w:t>
      </w:r>
    </w:p>
    <w:p w:rsidR="006F3ADD" w:rsidRPr="00511FB4" w:rsidRDefault="006F3ADD" w:rsidP="00DC463A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7761B4" w:rsidRPr="00511FB4" w:rsidRDefault="005D1D84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1 </w:t>
      </w:r>
      <w:r w:rsidR="00AF4F20" w:rsidRPr="00511FB4">
        <w:rPr>
          <w:rFonts w:ascii="Times New Roman" w:hAnsi="Times New Roman" w:cs="Times New Roman"/>
          <w:bCs/>
          <w:i w:val="0"/>
          <w:sz w:val="28"/>
          <w:szCs w:val="28"/>
        </w:rPr>
        <w:t>Порядок разработки, согласования и утверждения сметной док</w:t>
      </w:r>
      <w:r w:rsidR="00AF4F20" w:rsidRPr="00511FB4">
        <w:rPr>
          <w:rFonts w:ascii="Times New Roman" w:hAnsi="Times New Roman" w:cs="Times New Roman"/>
          <w:bCs/>
          <w:i w:val="0"/>
          <w:sz w:val="28"/>
          <w:szCs w:val="28"/>
        </w:rPr>
        <w:t>у</w:t>
      </w:r>
      <w:r w:rsidR="00AF4F20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ментации на строительство </w:t>
      </w:r>
      <w:r w:rsidR="00A2345E" w:rsidRPr="00511FB4">
        <w:rPr>
          <w:rFonts w:ascii="Times New Roman" w:hAnsi="Times New Roman" w:cs="Times New Roman"/>
          <w:bCs/>
          <w:i w:val="0"/>
          <w:sz w:val="28"/>
          <w:szCs w:val="28"/>
        </w:rPr>
        <w:t>(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строительство (реконструкцию)</w:t>
      </w:r>
      <w:r w:rsidR="00A2345E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, ремонт) </w:t>
      </w:r>
      <w:r w:rsidR="00AF4F20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предприятий, зданий, сооружений. </w:t>
      </w:r>
    </w:p>
    <w:p w:rsidR="007761B4" w:rsidRPr="00511FB4" w:rsidRDefault="005D1D84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2 </w:t>
      </w:r>
      <w:r w:rsidR="00AF4F20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Порядок определения договорной цены. </w:t>
      </w:r>
    </w:p>
    <w:p w:rsidR="00401FFE" w:rsidRPr="00511FB4" w:rsidRDefault="005D1D84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3 </w:t>
      </w:r>
      <w:r w:rsidR="00AF4F20" w:rsidRPr="00511FB4">
        <w:rPr>
          <w:rFonts w:ascii="Times New Roman" w:hAnsi="Times New Roman" w:cs="Times New Roman"/>
          <w:bCs/>
          <w:i w:val="0"/>
          <w:sz w:val="28"/>
          <w:szCs w:val="28"/>
        </w:rPr>
        <w:t>Основы налогообложения</w:t>
      </w:r>
      <w:r w:rsidR="007761B4" w:rsidRPr="00511FB4">
        <w:rPr>
          <w:rFonts w:ascii="Times New Roman" w:hAnsi="Times New Roman" w:cs="Times New Roman"/>
          <w:bCs/>
          <w:i w:val="0"/>
          <w:sz w:val="28"/>
          <w:szCs w:val="28"/>
        </w:rPr>
        <w:t>.</w:t>
      </w:r>
    </w:p>
    <w:p w:rsidR="00043998" w:rsidRDefault="00043998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D80364" w:rsidRPr="00511FB4" w:rsidRDefault="00D80364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401FFE" w:rsidRPr="00511FB4" w:rsidRDefault="00E65934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lastRenderedPageBreak/>
        <w:t>4</w:t>
      </w:r>
      <w:r w:rsidR="00D42F24"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.7.2 </w:t>
      </w:r>
      <w:r w:rsidR="00401FFE" w:rsidRPr="00511FB4">
        <w:rPr>
          <w:rFonts w:ascii="Times New Roman" w:hAnsi="Times New Roman" w:cs="Times New Roman"/>
          <w:b/>
          <w:i w:val="0"/>
          <w:sz w:val="28"/>
          <w:szCs w:val="28"/>
        </w:rPr>
        <w:t>Основные понятия и термины</w:t>
      </w:r>
    </w:p>
    <w:p w:rsidR="00401FFE" w:rsidRPr="00511FB4" w:rsidRDefault="00401FFE" w:rsidP="00DC463A">
      <w:pPr>
        <w:pStyle w:val="ac"/>
        <w:tabs>
          <w:tab w:val="left" w:pos="708"/>
          <w:tab w:val="left" w:pos="1242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ab/>
      </w:r>
      <w:r w:rsidR="005D1D84" w:rsidRPr="00511FB4">
        <w:rPr>
          <w:rFonts w:ascii="Times New Roman" w:hAnsi="Times New Roman" w:cs="Times New Roman"/>
          <w:i w:val="0"/>
          <w:sz w:val="28"/>
          <w:szCs w:val="28"/>
        </w:rPr>
        <w:tab/>
      </w:r>
    </w:p>
    <w:p w:rsidR="005D1D84" w:rsidRDefault="005D1D84" w:rsidP="00DC463A">
      <w:pPr>
        <w:pStyle w:val="ac"/>
        <w:tabs>
          <w:tab w:val="left" w:pos="708"/>
          <w:tab w:val="left" w:pos="1242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Проектная документация. </w:t>
      </w:r>
      <w:r w:rsidR="00DA1D0A" w:rsidRPr="00511FB4">
        <w:rPr>
          <w:rFonts w:ascii="Times New Roman" w:hAnsi="Times New Roman" w:cs="Times New Roman"/>
          <w:i w:val="0"/>
          <w:sz w:val="28"/>
          <w:szCs w:val="28"/>
        </w:rPr>
        <w:t>Архитектурные проекты. Строительные проекты.</w:t>
      </w:r>
      <w:r w:rsidR="00BB1476" w:rsidRPr="00511FB4">
        <w:rPr>
          <w:rFonts w:ascii="Times New Roman" w:hAnsi="Times New Roman" w:cs="Times New Roman"/>
          <w:i w:val="0"/>
          <w:sz w:val="28"/>
          <w:szCs w:val="28"/>
        </w:rPr>
        <w:t xml:space="preserve"> Государственная экспертиза проекта.</w:t>
      </w:r>
      <w:r w:rsidR="00984D6B" w:rsidRPr="00511FB4">
        <w:rPr>
          <w:rFonts w:ascii="Times New Roman" w:hAnsi="Times New Roman" w:cs="Times New Roman"/>
          <w:i w:val="0"/>
          <w:sz w:val="28"/>
          <w:szCs w:val="28"/>
        </w:rPr>
        <w:t xml:space="preserve"> Неизменная договорная ц</w:t>
      </w:r>
      <w:r w:rsidR="00984D6B" w:rsidRPr="00511FB4">
        <w:rPr>
          <w:rFonts w:ascii="Times New Roman" w:hAnsi="Times New Roman" w:cs="Times New Roman"/>
          <w:i w:val="0"/>
          <w:sz w:val="28"/>
          <w:szCs w:val="28"/>
        </w:rPr>
        <w:t>е</w:t>
      </w:r>
      <w:r w:rsidR="00984D6B" w:rsidRPr="00511FB4">
        <w:rPr>
          <w:rFonts w:ascii="Times New Roman" w:hAnsi="Times New Roman" w:cs="Times New Roman"/>
          <w:i w:val="0"/>
          <w:sz w:val="28"/>
          <w:szCs w:val="28"/>
        </w:rPr>
        <w:t>на</w:t>
      </w:r>
      <w:r w:rsidR="003F5EE3" w:rsidRPr="00511FB4">
        <w:rPr>
          <w:rFonts w:ascii="Times New Roman" w:hAnsi="Times New Roman" w:cs="Times New Roman"/>
          <w:i w:val="0"/>
          <w:sz w:val="28"/>
          <w:szCs w:val="28"/>
        </w:rPr>
        <w:t xml:space="preserve"> на строительство объекта</w:t>
      </w:r>
      <w:r w:rsidR="00984D6B" w:rsidRPr="00511FB4">
        <w:rPr>
          <w:rFonts w:ascii="Times New Roman" w:hAnsi="Times New Roman" w:cs="Times New Roman"/>
          <w:i w:val="0"/>
          <w:sz w:val="28"/>
          <w:szCs w:val="28"/>
        </w:rPr>
        <w:t>.</w:t>
      </w:r>
      <w:r w:rsidR="003F5EE3" w:rsidRPr="00511FB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984D6B" w:rsidRPr="00511FB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3F5EE3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Цена заказчика. Цена предложения подря</w:t>
      </w:r>
      <w:r w:rsidR="003F5EE3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д</w:t>
      </w:r>
      <w:r w:rsidR="003F5EE3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чика. укрупненные нормативы стоимости строительства единицы площади (объема, мощности) объекта. средневзвешенные цены. действующие (т</w:t>
      </w:r>
      <w:r w:rsidR="003F5EE3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е</w:t>
      </w:r>
      <w:r w:rsidR="003F5EE3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кущие) цены, тарифы</w:t>
      </w:r>
      <w:r w:rsidR="00C8238D">
        <w:rPr>
          <w:rFonts w:ascii="Times New Roman" w:hAnsi="Times New Roman" w:cs="Times New Roman"/>
          <w:i w:val="0"/>
          <w:color w:val="000000"/>
          <w:sz w:val="28"/>
          <w:szCs w:val="28"/>
        </w:rPr>
        <w:t>.</w:t>
      </w:r>
      <w:r w:rsidR="003F5EE3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  </w:t>
      </w:r>
    </w:p>
    <w:p w:rsidR="00D80364" w:rsidRPr="00511FB4" w:rsidRDefault="00D80364" w:rsidP="00DC463A">
      <w:pPr>
        <w:pStyle w:val="ac"/>
        <w:tabs>
          <w:tab w:val="left" w:pos="708"/>
          <w:tab w:val="left" w:pos="1242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401FFE" w:rsidRPr="00511FB4" w:rsidRDefault="00E65934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>4</w:t>
      </w:r>
      <w:r w:rsidR="00D42F24"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.7.3 </w:t>
      </w:r>
      <w:r w:rsidR="00401FFE" w:rsidRPr="00511FB4">
        <w:rPr>
          <w:rFonts w:ascii="Times New Roman" w:hAnsi="Times New Roman" w:cs="Times New Roman"/>
          <w:b/>
          <w:i w:val="0"/>
          <w:sz w:val="28"/>
          <w:szCs w:val="28"/>
        </w:rPr>
        <w:t>Контрольные вопросы и задания</w:t>
      </w:r>
    </w:p>
    <w:p w:rsidR="000653F4" w:rsidRPr="00511FB4" w:rsidRDefault="000653F4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DA1D0A" w:rsidRPr="00511FB4" w:rsidRDefault="00DA1D0A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1 Из каких разделов состоит архитектурный проект строительства об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ъ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ектов производственного назначения, инженерной инфраструктуры?</w:t>
      </w:r>
    </w:p>
    <w:p w:rsidR="00DA1D0A" w:rsidRPr="00511FB4" w:rsidRDefault="00DA1D0A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2 Из каких разделов состоит архитектурный проект </w:t>
      </w:r>
      <w:r w:rsidR="00F23F30" w:rsidRPr="00511FB4">
        <w:rPr>
          <w:rFonts w:ascii="Times New Roman" w:hAnsi="Times New Roman" w:cs="Times New Roman"/>
          <w:i w:val="0"/>
          <w:sz w:val="28"/>
          <w:szCs w:val="28"/>
        </w:rPr>
        <w:t>строительстве (реконструкции)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, и реставрации действующих предприятий, зданий и с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о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оруж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е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ний?</w:t>
      </w:r>
    </w:p>
    <w:p w:rsidR="00DA1D0A" w:rsidRPr="00511FB4" w:rsidRDefault="00DA1D0A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3 Из каких разделов состоит архитектурный проект строительства об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ъ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ектов жилищно-гражданского назначения?</w:t>
      </w:r>
    </w:p>
    <w:p w:rsidR="00DA1D0A" w:rsidRPr="00511FB4" w:rsidRDefault="00DA1D0A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4 Из каких разделов состоит архитектурный </w:t>
      </w:r>
      <w:r w:rsidR="00E43CF1" w:rsidRPr="00511FB4">
        <w:rPr>
          <w:rFonts w:ascii="Times New Roman" w:hAnsi="Times New Roman" w:cs="Times New Roman"/>
          <w:i w:val="0"/>
          <w:sz w:val="28"/>
          <w:szCs w:val="28"/>
        </w:rPr>
        <w:t xml:space="preserve">проект </w:t>
      </w:r>
      <w:r w:rsidR="00F23F30" w:rsidRPr="00511FB4">
        <w:rPr>
          <w:rFonts w:ascii="Times New Roman" w:hAnsi="Times New Roman" w:cs="Times New Roman"/>
          <w:i w:val="0"/>
          <w:sz w:val="28"/>
          <w:szCs w:val="28"/>
        </w:rPr>
        <w:t>строительстве (р</w:t>
      </w:r>
      <w:r w:rsidR="00F23F30" w:rsidRPr="00511FB4">
        <w:rPr>
          <w:rFonts w:ascii="Times New Roman" w:hAnsi="Times New Roman" w:cs="Times New Roman"/>
          <w:i w:val="0"/>
          <w:sz w:val="28"/>
          <w:szCs w:val="28"/>
        </w:rPr>
        <w:t>е</w:t>
      </w:r>
      <w:r w:rsidR="00F23F30" w:rsidRPr="00511FB4">
        <w:rPr>
          <w:rFonts w:ascii="Times New Roman" w:hAnsi="Times New Roman" w:cs="Times New Roman"/>
          <w:i w:val="0"/>
          <w:sz w:val="28"/>
          <w:szCs w:val="28"/>
        </w:rPr>
        <w:t>конструкции)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, и реставрации действующих зданий?</w:t>
      </w:r>
    </w:p>
    <w:p w:rsidR="00DA1D0A" w:rsidRPr="00511FB4" w:rsidRDefault="00BB1476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5 </w:t>
      </w:r>
      <w:r w:rsidR="00DA1D0A" w:rsidRPr="00511FB4">
        <w:rPr>
          <w:rFonts w:ascii="Times New Roman" w:hAnsi="Times New Roman" w:cs="Times New Roman"/>
          <w:i w:val="0"/>
          <w:sz w:val="28"/>
          <w:szCs w:val="28"/>
        </w:rPr>
        <w:t>Из каких разделов состоит строительный проект?</w:t>
      </w:r>
    </w:p>
    <w:p w:rsidR="00DA1D0A" w:rsidRPr="00511FB4" w:rsidRDefault="003F5EE3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6 Н</w:t>
      </w: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а основании чего формируется цена заказчика?</w:t>
      </w:r>
    </w:p>
    <w:p w:rsidR="00AF4F20" w:rsidRPr="00511FB4" w:rsidRDefault="003F5EE3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7 Н</w:t>
      </w: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а основании чего формируется цена предложения подрядчика?</w:t>
      </w:r>
    </w:p>
    <w:p w:rsidR="006C7AA5" w:rsidRPr="00511FB4" w:rsidRDefault="003F5EE3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8 Какие методы используются при определении цены</w:t>
      </w:r>
      <w:r w:rsidR="00305099" w:rsidRPr="00511FB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892906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предложения по</w:t>
      </w:r>
      <w:r w:rsidR="00892906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д</w:t>
      </w:r>
      <w:r w:rsidR="00892906"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рядчика?</w:t>
      </w:r>
    </w:p>
    <w:p w:rsidR="006C7AA5" w:rsidRPr="00511FB4" w:rsidRDefault="006C7AA5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color w:val="000000"/>
          <w:sz w:val="28"/>
          <w:szCs w:val="28"/>
        </w:rPr>
        <w:t>9 В каких случаях корректируется неизменная цена?</w:t>
      </w:r>
    </w:p>
    <w:p w:rsidR="00C50FF9" w:rsidRPr="00511FB4" w:rsidRDefault="00C50FF9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</w:p>
    <w:p w:rsidR="00983F79" w:rsidRPr="00DC2F14" w:rsidRDefault="00E65934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/>
          <w:i w:val="0"/>
          <w:spacing w:val="-10"/>
          <w:sz w:val="28"/>
          <w:szCs w:val="28"/>
        </w:rPr>
      </w:pPr>
      <w:r w:rsidRPr="00DC2F14">
        <w:rPr>
          <w:rFonts w:ascii="Times New Roman" w:eastAsia="PMingLiU" w:hAnsi="Times New Roman" w:cs="Times New Roman"/>
          <w:b/>
          <w:i w:val="0"/>
          <w:spacing w:val="-10"/>
          <w:sz w:val="28"/>
          <w:szCs w:val="28"/>
        </w:rPr>
        <w:t>4</w:t>
      </w:r>
      <w:r w:rsidR="002458AA" w:rsidRPr="00DC2F14">
        <w:rPr>
          <w:rFonts w:ascii="Times New Roman" w:eastAsia="PMingLiU" w:hAnsi="Times New Roman" w:cs="Times New Roman"/>
          <w:b/>
          <w:i w:val="0"/>
          <w:spacing w:val="-10"/>
          <w:sz w:val="28"/>
          <w:szCs w:val="28"/>
        </w:rPr>
        <w:t>.</w:t>
      </w:r>
      <w:r w:rsidR="00C05C6E" w:rsidRPr="00DC2F14">
        <w:rPr>
          <w:rFonts w:ascii="Times New Roman" w:eastAsia="PMingLiU" w:hAnsi="Times New Roman" w:cs="Times New Roman"/>
          <w:b/>
          <w:i w:val="0"/>
          <w:spacing w:val="-10"/>
          <w:sz w:val="28"/>
          <w:szCs w:val="28"/>
        </w:rPr>
        <w:t>8</w:t>
      </w:r>
      <w:r w:rsidR="00983F79" w:rsidRPr="00DC2F14">
        <w:rPr>
          <w:rFonts w:ascii="Times New Roman" w:eastAsia="PMingLiU" w:hAnsi="Times New Roman" w:cs="Times New Roman"/>
          <w:b/>
          <w:i w:val="0"/>
          <w:spacing w:val="-10"/>
          <w:sz w:val="28"/>
          <w:szCs w:val="28"/>
        </w:rPr>
        <w:t xml:space="preserve"> </w:t>
      </w:r>
      <w:r w:rsidR="00AF4F20" w:rsidRPr="00DC2F14">
        <w:rPr>
          <w:rFonts w:ascii="Times New Roman" w:hAnsi="Times New Roman" w:cs="Times New Roman"/>
          <w:b/>
          <w:bCs/>
          <w:i w:val="0"/>
          <w:spacing w:val="-10"/>
          <w:sz w:val="28"/>
          <w:szCs w:val="28"/>
        </w:rPr>
        <w:t>Ценообразование на международном рынке строительных услуг</w:t>
      </w:r>
    </w:p>
    <w:p w:rsidR="00C05C6E" w:rsidRPr="00511FB4" w:rsidRDefault="00C05C6E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401FFE" w:rsidRPr="00511FB4" w:rsidRDefault="00E65934" w:rsidP="00DC463A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>4</w:t>
      </w:r>
      <w:r w:rsidR="002458AA" w:rsidRPr="00511FB4">
        <w:rPr>
          <w:rFonts w:ascii="Times New Roman" w:hAnsi="Times New Roman" w:cs="Times New Roman"/>
          <w:b/>
          <w:i w:val="0"/>
          <w:sz w:val="28"/>
          <w:szCs w:val="28"/>
        </w:rPr>
        <w:t>.</w:t>
      </w:r>
      <w:r w:rsidR="00C05C6E"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8.1 Вопросы </w:t>
      </w:r>
      <w:r w:rsidR="00401FFE" w:rsidRPr="00511FB4">
        <w:rPr>
          <w:rFonts w:ascii="Times New Roman" w:hAnsi="Times New Roman" w:cs="Times New Roman"/>
          <w:b/>
          <w:i w:val="0"/>
          <w:sz w:val="28"/>
          <w:szCs w:val="28"/>
        </w:rPr>
        <w:t>для подготовки</w:t>
      </w:r>
    </w:p>
    <w:p w:rsidR="00C67878" w:rsidRPr="00511FB4" w:rsidRDefault="00C67878" w:rsidP="00DC463A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F23B8A" w:rsidRPr="00511FB4" w:rsidRDefault="00F23B8A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1 </w:t>
      </w:r>
      <w:r w:rsidR="00C67878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Подрядные торги в строительстве. </w:t>
      </w:r>
    </w:p>
    <w:p w:rsidR="00F23B8A" w:rsidRPr="00511FB4" w:rsidRDefault="00F23B8A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2 </w:t>
      </w:r>
      <w:r w:rsidR="00C67878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Определение цены контракта. </w:t>
      </w:r>
    </w:p>
    <w:p w:rsidR="00F23B8A" w:rsidRPr="00511FB4" w:rsidRDefault="00F23B8A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3 </w:t>
      </w:r>
      <w:r w:rsidR="00C67878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Классификация контрактов. </w:t>
      </w:r>
    </w:p>
    <w:p w:rsidR="00401FFE" w:rsidRPr="00511FB4" w:rsidRDefault="00F23B8A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4 </w:t>
      </w:r>
      <w:r w:rsidR="00C67878" w:rsidRPr="00511FB4">
        <w:rPr>
          <w:rFonts w:ascii="Times New Roman" w:hAnsi="Times New Roman" w:cs="Times New Roman"/>
          <w:bCs/>
          <w:i w:val="0"/>
          <w:sz w:val="28"/>
          <w:szCs w:val="28"/>
        </w:rPr>
        <w:t>Гарантийные обязательства.</w:t>
      </w:r>
    </w:p>
    <w:p w:rsidR="00C67878" w:rsidRPr="00511FB4" w:rsidRDefault="00C67878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401FFE" w:rsidRPr="00511FB4" w:rsidRDefault="00E65934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>4</w:t>
      </w:r>
      <w:r w:rsidR="002458AA"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.8.2 </w:t>
      </w:r>
      <w:r w:rsidR="00401FFE" w:rsidRPr="00511FB4">
        <w:rPr>
          <w:rFonts w:ascii="Times New Roman" w:hAnsi="Times New Roman" w:cs="Times New Roman"/>
          <w:b/>
          <w:i w:val="0"/>
          <w:sz w:val="28"/>
          <w:szCs w:val="28"/>
        </w:rPr>
        <w:t>Основные понятия и термины</w:t>
      </w:r>
    </w:p>
    <w:p w:rsidR="002458AA" w:rsidRPr="00511FB4" w:rsidRDefault="002458AA" w:rsidP="00DC463A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C67878" w:rsidRPr="00511FB4" w:rsidRDefault="00303761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</w:rPr>
        <w:t>Строительная деятельность (строительство). Объект строительства. Очередь строительства.  Заказчик в строительной деятельности. Застро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</w:rPr>
        <w:t>й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</w:rPr>
        <w:t>щик в строительной деятельности. Инженер (инженерная организация) . Подрядчик в строительной деятельности. Разработчик проектной докуме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</w:rPr>
        <w:t>н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</w:rPr>
        <w:t>тации. И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нвестор. Товар, Работа. Услуга. Предмет Заказа. Конкурсная к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о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lastRenderedPageBreak/>
        <w:t>миссия.  Подрядные торги. Цена заказа. Претендент.  Конкурсная док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у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ментация. Конкурсное предложение. Организатор подрядных торгов. По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д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рядные торги.  </w:t>
      </w:r>
    </w:p>
    <w:p w:rsidR="0071714B" w:rsidRPr="00511FB4" w:rsidRDefault="0071714B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401FFE" w:rsidRPr="00511FB4" w:rsidRDefault="00E65934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>4</w:t>
      </w:r>
      <w:r w:rsidR="002458AA"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.8.3 </w:t>
      </w:r>
      <w:r w:rsidR="00401FFE" w:rsidRPr="00511FB4">
        <w:rPr>
          <w:rFonts w:ascii="Times New Roman" w:hAnsi="Times New Roman" w:cs="Times New Roman"/>
          <w:b/>
          <w:i w:val="0"/>
          <w:sz w:val="28"/>
          <w:szCs w:val="28"/>
        </w:rPr>
        <w:t>Контрольные вопросы и задания</w:t>
      </w:r>
    </w:p>
    <w:p w:rsidR="006F2F83" w:rsidRPr="00511FB4" w:rsidRDefault="006F2F83" w:rsidP="00DC463A">
      <w:pPr>
        <w:pStyle w:val="Default"/>
        <w:ind w:firstLine="851"/>
        <w:jc w:val="both"/>
        <w:rPr>
          <w:sz w:val="28"/>
          <w:szCs w:val="28"/>
        </w:rPr>
      </w:pPr>
    </w:p>
    <w:p w:rsidR="00C67878" w:rsidRPr="00511FB4" w:rsidRDefault="006F2F83" w:rsidP="00DC463A">
      <w:pPr>
        <w:pStyle w:val="Default"/>
        <w:ind w:firstLine="851"/>
        <w:jc w:val="both"/>
        <w:rPr>
          <w:color w:val="auto"/>
          <w:sz w:val="28"/>
          <w:szCs w:val="28"/>
        </w:rPr>
      </w:pPr>
      <w:r w:rsidRPr="00511FB4">
        <w:rPr>
          <w:sz w:val="28"/>
          <w:szCs w:val="28"/>
        </w:rPr>
        <w:t xml:space="preserve">1 </w:t>
      </w:r>
      <w:r w:rsidR="00CB2EC1" w:rsidRPr="00511FB4">
        <w:rPr>
          <w:sz w:val="28"/>
          <w:szCs w:val="28"/>
        </w:rPr>
        <w:t>О</w:t>
      </w:r>
      <w:r w:rsidRPr="00511FB4">
        <w:rPr>
          <w:sz w:val="28"/>
          <w:szCs w:val="28"/>
        </w:rPr>
        <w:t xml:space="preserve">характеризуйте </w:t>
      </w:r>
      <w:r w:rsidR="00984D6B" w:rsidRPr="00511FB4">
        <w:rPr>
          <w:sz w:val="28"/>
          <w:szCs w:val="28"/>
        </w:rPr>
        <w:t>методы поэлементного расчета цены</w:t>
      </w:r>
      <w:r w:rsidRPr="00511FB4">
        <w:rPr>
          <w:sz w:val="28"/>
          <w:szCs w:val="28"/>
        </w:rPr>
        <w:t>.</w:t>
      </w:r>
    </w:p>
    <w:p w:rsidR="000968C0" w:rsidRPr="00DC2F14" w:rsidRDefault="006F2F83" w:rsidP="00DC463A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i w:val="0"/>
          <w:spacing w:val="-10"/>
          <w:sz w:val="28"/>
          <w:szCs w:val="28"/>
        </w:rPr>
      </w:pPr>
      <w:r w:rsidRPr="00DC2F14">
        <w:rPr>
          <w:rFonts w:ascii="Times New Roman" w:hAnsi="Times New Roman" w:cs="Times New Roman"/>
          <w:i w:val="0"/>
          <w:spacing w:val="-10"/>
          <w:sz w:val="28"/>
          <w:szCs w:val="28"/>
        </w:rPr>
        <w:t xml:space="preserve">2 </w:t>
      </w:r>
      <w:r w:rsidR="00CB2EC1" w:rsidRPr="00DC2F14">
        <w:rPr>
          <w:rFonts w:ascii="Times New Roman" w:hAnsi="Times New Roman" w:cs="Times New Roman"/>
          <w:i w:val="0"/>
          <w:spacing w:val="-10"/>
          <w:sz w:val="28"/>
          <w:szCs w:val="28"/>
        </w:rPr>
        <w:t xml:space="preserve">Охарактеризуйте </w:t>
      </w:r>
      <w:r w:rsidR="00984D6B" w:rsidRPr="00DC2F14">
        <w:rPr>
          <w:rFonts w:ascii="Times New Roman" w:hAnsi="Times New Roman" w:cs="Times New Roman"/>
          <w:i w:val="0"/>
          <w:spacing w:val="-10"/>
          <w:sz w:val="28"/>
          <w:szCs w:val="28"/>
        </w:rPr>
        <w:t>методы расчета цены по укрупненным показат</w:t>
      </w:r>
      <w:r w:rsidR="00984D6B" w:rsidRPr="00DC2F14">
        <w:rPr>
          <w:rFonts w:ascii="Times New Roman" w:hAnsi="Times New Roman" w:cs="Times New Roman"/>
          <w:i w:val="0"/>
          <w:spacing w:val="-10"/>
          <w:sz w:val="28"/>
          <w:szCs w:val="28"/>
        </w:rPr>
        <w:t>е</w:t>
      </w:r>
      <w:r w:rsidR="00984D6B" w:rsidRPr="00DC2F14">
        <w:rPr>
          <w:rFonts w:ascii="Times New Roman" w:hAnsi="Times New Roman" w:cs="Times New Roman"/>
          <w:i w:val="0"/>
          <w:spacing w:val="-10"/>
          <w:sz w:val="28"/>
          <w:szCs w:val="28"/>
        </w:rPr>
        <w:t>лям</w:t>
      </w:r>
      <w:r w:rsidR="00DC2F14" w:rsidRPr="00DC2F14">
        <w:rPr>
          <w:rFonts w:ascii="Times New Roman" w:hAnsi="Times New Roman" w:cs="Times New Roman"/>
          <w:i w:val="0"/>
          <w:spacing w:val="-10"/>
          <w:sz w:val="28"/>
          <w:szCs w:val="28"/>
        </w:rPr>
        <w:t>.</w:t>
      </w:r>
    </w:p>
    <w:p w:rsidR="00CB2EC1" w:rsidRPr="00511FB4" w:rsidRDefault="00ED2DE5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3 </w:t>
      </w:r>
      <w:r w:rsidR="00E2768A" w:rsidRPr="00511FB4">
        <w:rPr>
          <w:rFonts w:ascii="Times New Roman" w:hAnsi="Times New Roman" w:cs="Times New Roman"/>
          <w:i w:val="0"/>
          <w:sz w:val="28"/>
          <w:szCs w:val="28"/>
        </w:rPr>
        <w:t>Порядок организации, проведения подрядных торгов.</w:t>
      </w:r>
    </w:p>
    <w:p w:rsidR="00E2768A" w:rsidRPr="00511FB4" w:rsidRDefault="00E2768A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4 Особенности проведения подрядных торгов закрытого типа.</w:t>
      </w:r>
    </w:p>
    <w:p w:rsidR="0009503A" w:rsidRPr="00511FB4" w:rsidRDefault="0009503A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5 Рассмотрите следующую ситуацию. При заключении договора подряда была определена начальная договорная цена на строительство объекта в ра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з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мере 38000 д. е. и принят индексный метод ее корректировки. Срок строительства – 6 месяцев, оплата работ – по завершении  строител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ь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ства. Какую окончательную сумму выплатит инвестор подрядчику, если за период строительства ежеквартальный рост цен на строительную проду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к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цию составил 3 %? Какую сумму выплатил бы инвестор подрядчику при том же уровне и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н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фляции, если бы рассчитывался поквартально, учитывая, что в первом ква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р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тале было выполнено 60 % от стоимости строительства, а во втором – 40 %?</w:t>
      </w:r>
    </w:p>
    <w:p w:rsidR="0009503A" w:rsidRPr="00511FB4" w:rsidRDefault="0009503A" w:rsidP="00DC46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6 При заключении договора подряда на ремонтно-реставрационные работы здания, в котором располагается крупный торговый центр, пред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у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сма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т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ривается, что работы будут выполняться на объекте очередями, с тем, чтобы не останавливать торговлю. За неудобства в выполнении ремонтно-реставрационных работ инвестор предлагает увеличить договорную цену на сумму, равную 10 % от прибыли, полученной от торговли за этот пер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и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од. Какова будет окончательная сумма оплаты за работы, если первон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а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чальная д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о</w:t>
      </w:r>
      <w:r w:rsidRPr="00511FB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говорная цена составила 25000 д. е., период выполнения работ – 3 месяца, а ежемесячная прибыль торгового центра составляет 2 800 д. е.?</w:t>
      </w:r>
    </w:p>
    <w:p w:rsidR="00ED2DE5" w:rsidRPr="00511FB4" w:rsidRDefault="00ED2DE5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6F2F83" w:rsidRPr="00511FB4" w:rsidRDefault="00BD0081" w:rsidP="00DC463A">
      <w:pPr>
        <w:pStyle w:val="ac"/>
        <w:tabs>
          <w:tab w:val="left" w:pos="907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5 </w:t>
      </w:r>
      <w:r w:rsidR="001B54CE"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Методические рекомендации к </w:t>
      </w:r>
      <w:r w:rsidR="00BC6661" w:rsidRPr="00511FB4">
        <w:rPr>
          <w:rFonts w:ascii="Times New Roman" w:hAnsi="Times New Roman" w:cs="Times New Roman"/>
          <w:b/>
          <w:i w:val="0"/>
          <w:sz w:val="28"/>
          <w:szCs w:val="28"/>
        </w:rPr>
        <w:t>выполнению практического зад</w:t>
      </w:r>
      <w:r w:rsidR="00BC6661" w:rsidRPr="00511FB4">
        <w:rPr>
          <w:rFonts w:ascii="Times New Roman" w:hAnsi="Times New Roman" w:cs="Times New Roman"/>
          <w:b/>
          <w:i w:val="0"/>
          <w:sz w:val="28"/>
          <w:szCs w:val="28"/>
        </w:rPr>
        <w:t>а</w:t>
      </w:r>
      <w:r w:rsidR="00BC6661"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ния аудиторной контрольной работы </w:t>
      </w:r>
    </w:p>
    <w:p w:rsidR="007B53EE" w:rsidRPr="00511FB4" w:rsidRDefault="007B53EE" w:rsidP="00DC463A">
      <w:pPr>
        <w:pStyle w:val="ac"/>
        <w:tabs>
          <w:tab w:val="left" w:pos="907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</w:p>
    <w:p w:rsidR="00482CE9" w:rsidRPr="00511FB4" w:rsidRDefault="00891795" w:rsidP="00DC463A">
      <w:pPr>
        <w:pStyle w:val="ac"/>
        <w:tabs>
          <w:tab w:val="left" w:pos="9356"/>
        </w:tabs>
        <w:spacing w:after="0" w:line="240" w:lineRule="auto"/>
        <w:ind w:left="0" w:firstLine="851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При определении</w:t>
      </w:r>
      <w:r w:rsidR="009E1550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стоимост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и</w:t>
      </w:r>
      <w:r w:rsidR="009E1550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прямых затрат 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учитываются</w:t>
      </w:r>
      <w:r w:rsidR="00482CE9" w:rsidRPr="00511FB4">
        <w:rPr>
          <w:rFonts w:ascii="Times New Roman" w:hAnsi="Times New Roman" w:cs="Times New Roman"/>
          <w:bCs/>
          <w:i w:val="0"/>
          <w:sz w:val="28"/>
          <w:szCs w:val="28"/>
        </w:rPr>
        <w:t>:</w:t>
      </w:r>
    </w:p>
    <w:p w:rsidR="004349CF" w:rsidRPr="00511FB4" w:rsidRDefault="00C61C32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–</w:t>
      </w:r>
      <w:r w:rsidR="007B53EE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="00D3659E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стоимост</w:t>
      </w:r>
      <w:r w:rsidR="00891795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ь</w:t>
      </w:r>
      <w:r w:rsidR="00D3659E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затрат труда рабочих</w:t>
      </w:r>
      <w:r w:rsidR="009E1550" w:rsidRPr="00511FB4">
        <w:rPr>
          <w:rFonts w:ascii="Times New Roman" w:hAnsi="Times New Roman" w:cs="Times New Roman"/>
          <w:bCs/>
          <w:i w:val="0"/>
          <w:sz w:val="28"/>
          <w:szCs w:val="28"/>
        </w:rPr>
        <w:t>;</w:t>
      </w:r>
    </w:p>
    <w:p w:rsidR="004349CF" w:rsidRPr="00511FB4" w:rsidRDefault="00C61C32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–</w:t>
      </w:r>
      <w:r w:rsidR="007B53EE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стоимос</w:t>
      </w:r>
      <w:r w:rsidR="005564DF" w:rsidRPr="00511FB4">
        <w:rPr>
          <w:rFonts w:ascii="Times New Roman" w:hAnsi="Times New Roman" w:cs="Times New Roman"/>
          <w:bCs/>
          <w:i w:val="0"/>
          <w:sz w:val="28"/>
          <w:szCs w:val="28"/>
        </w:rPr>
        <w:t>т</w:t>
      </w:r>
      <w:r w:rsidR="00891795" w:rsidRPr="00511FB4">
        <w:rPr>
          <w:rFonts w:ascii="Times New Roman" w:hAnsi="Times New Roman" w:cs="Times New Roman"/>
          <w:bCs/>
          <w:i w:val="0"/>
          <w:sz w:val="28"/>
          <w:szCs w:val="28"/>
        </w:rPr>
        <w:t>ь</w:t>
      </w:r>
      <w:r w:rsidR="005564DF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материалов, полуфабрикатов, </w:t>
      </w:r>
      <w:r w:rsidR="007B53EE" w:rsidRPr="00511FB4">
        <w:rPr>
          <w:rFonts w:ascii="Times New Roman" w:hAnsi="Times New Roman" w:cs="Times New Roman"/>
          <w:bCs/>
          <w:i w:val="0"/>
          <w:sz w:val="28"/>
          <w:szCs w:val="28"/>
        </w:rPr>
        <w:t>изделий и конструкций</w:t>
      </w:r>
      <w:r w:rsidR="009E1550" w:rsidRPr="00511FB4">
        <w:rPr>
          <w:rFonts w:ascii="Times New Roman" w:hAnsi="Times New Roman" w:cs="Times New Roman"/>
          <w:bCs/>
          <w:i w:val="0"/>
          <w:sz w:val="28"/>
          <w:szCs w:val="28"/>
        </w:rPr>
        <w:t>;</w:t>
      </w:r>
    </w:p>
    <w:p w:rsidR="004349CF" w:rsidRPr="00511FB4" w:rsidRDefault="00C61C32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–</w:t>
      </w:r>
      <w:r w:rsidR="007B53EE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транспортны</w:t>
      </w:r>
      <w:r w:rsidR="00891795" w:rsidRPr="00511FB4">
        <w:rPr>
          <w:rFonts w:ascii="Times New Roman" w:hAnsi="Times New Roman" w:cs="Times New Roman"/>
          <w:bCs/>
          <w:i w:val="0"/>
          <w:sz w:val="28"/>
          <w:szCs w:val="28"/>
        </w:rPr>
        <w:t>е</w:t>
      </w:r>
      <w:r w:rsidR="007B53EE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="00AE77A1" w:rsidRPr="00511FB4">
        <w:rPr>
          <w:rFonts w:ascii="Times New Roman" w:hAnsi="Times New Roman" w:cs="Times New Roman"/>
          <w:bCs/>
          <w:i w:val="0"/>
          <w:sz w:val="28"/>
          <w:szCs w:val="28"/>
        </w:rPr>
        <w:t>расход</w:t>
      </w:r>
      <w:r w:rsidR="00891795" w:rsidRPr="00511FB4">
        <w:rPr>
          <w:rFonts w:ascii="Times New Roman" w:hAnsi="Times New Roman" w:cs="Times New Roman"/>
          <w:bCs/>
          <w:i w:val="0"/>
          <w:sz w:val="28"/>
          <w:szCs w:val="28"/>
        </w:rPr>
        <w:t>ы</w:t>
      </w:r>
      <w:r w:rsidR="00C87495" w:rsidRPr="00511FB4">
        <w:rPr>
          <w:rFonts w:ascii="Times New Roman" w:hAnsi="Times New Roman" w:cs="Times New Roman"/>
          <w:bCs/>
          <w:i w:val="0"/>
          <w:sz w:val="28"/>
          <w:szCs w:val="28"/>
        </w:rPr>
        <w:t>,</w:t>
      </w:r>
      <w:r w:rsidR="00C87495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включая заготовительно-складские расх</w:t>
      </w:r>
      <w:r w:rsidR="00C87495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о</w:t>
      </w:r>
      <w:r w:rsidR="00C87495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ды, по доставке материалов от предприятий-изготовителей и (или) п</w:t>
      </w:r>
      <w:r w:rsidR="00C87495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о</w:t>
      </w:r>
      <w:r w:rsidR="00C87495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ставщиков до приобъектного склада объекта строительства</w:t>
      </w:r>
      <w:r w:rsidR="009E1550" w:rsidRPr="00511FB4">
        <w:rPr>
          <w:rFonts w:ascii="Times New Roman" w:hAnsi="Times New Roman" w:cs="Times New Roman"/>
          <w:bCs/>
          <w:i w:val="0"/>
          <w:sz w:val="28"/>
          <w:szCs w:val="28"/>
        </w:rPr>
        <w:t>;</w:t>
      </w:r>
    </w:p>
    <w:p w:rsidR="00C61C32" w:rsidRPr="00511FB4" w:rsidRDefault="00C61C32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–</w:t>
      </w:r>
      <w:r w:rsidR="007B53EE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="00D3659E" w:rsidRPr="00511FB4">
        <w:rPr>
          <w:rFonts w:ascii="Times New Roman" w:hAnsi="Times New Roman" w:cs="Times New Roman"/>
          <w:bCs/>
          <w:i w:val="0"/>
          <w:sz w:val="28"/>
          <w:szCs w:val="28"/>
        </w:rPr>
        <w:t>расход</w:t>
      </w:r>
      <w:r w:rsidR="00891795" w:rsidRPr="00511FB4">
        <w:rPr>
          <w:rFonts w:ascii="Times New Roman" w:hAnsi="Times New Roman" w:cs="Times New Roman"/>
          <w:bCs/>
          <w:i w:val="0"/>
          <w:sz w:val="28"/>
          <w:szCs w:val="28"/>
        </w:rPr>
        <w:t>ы</w:t>
      </w:r>
      <w:r w:rsidR="00D3659E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на</w:t>
      </w:r>
      <w:r w:rsidR="007B53EE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эксплуатаци</w:t>
      </w:r>
      <w:r w:rsidR="00D3659E" w:rsidRPr="00511FB4">
        <w:rPr>
          <w:rFonts w:ascii="Times New Roman" w:hAnsi="Times New Roman" w:cs="Times New Roman"/>
          <w:bCs/>
          <w:i w:val="0"/>
          <w:sz w:val="28"/>
          <w:szCs w:val="28"/>
        </w:rPr>
        <w:t>ю</w:t>
      </w:r>
      <w:r w:rsidR="007B53EE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строительных машин и механизмов</w:t>
      </w:r>
      <w:r w:rsidR="00BC6661" w:rsidRPr="00511FB4">
        <w:rPr>
          <w:rFonts w:ascii="Times New Roman" w:hAnsi="Times New Roman" w:cs="Times New Roman"/>
          <w:bCs/>
          <w:i w:val="0"/>
          <w:sz w:val="28"/>
          <w:szCs w:val="28"/>
        </w:rPr>
        <w:t>.</w:t>
      </w:r>
    </w:p>
    <w:p w:rsidR="009E1550" w:rsidRPr="00511FB4" w:rsidRDefault="00C61C32" w:rsidP="00DC463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Прямые затраты по видам работ определяются по формуле</w:t>
      </w:r>
      <w:r w:rsidR="007B53EE" w:rsidRPr="00511FB4">
        <w:rPr>
          <w:rFonts w:ascii="Times New Roman" w:hAnsi="Times New Roman" w:cs="Times New Roman"/>
          <w:bCs/>
          <w:i w:val="0"/>
          <w:sz w:val="28"/>
          <w:szCs w:val="28"/>
        </w:rPr>
        <w:br/>
      </w:r>
    </w:p>
    <w:p w:rsidR="004349CF" w:rsidRPr="00511FB4" w:rsidRDefault="005D48D3" w:rsidP="00DC463A">
      <w:pPr>
        <w:pStyle w:val="12"/>
        <w:widowControl/>
        <w:shd w:val="clear" w:color="auto" w:fill="FFFFFF"/>
        <w:spacing w:line="240" w:lineRule="auto"/>
        <w:ind w:left="0" w:firstLine="851"/>
        <w:jc w:val="right"/>
        <w:rPr>
          <w:rFonts w:ascii="Times New Roman" w:hAnsi="Times New Roman"/>
          <w:i/>
          <w:iCs/>
          <w:sz w:val="28"/>
          <w:szCs w:val="28"/>
        </w:rPr>
      </w:pPr>
      <w:r w:rsidRPr="00511FB4">
        <w:rPr>
          <w:rFonts w:ascii="Times New Roman" w:hAnsi="Times New Roman"/>
          <w:snapToGrid/>
          <w:position w:val="-16"/>
          <w:sz w:val="28"/>
          <w:szCs w:val="28"/>
        </w:rPr>
        <w:object w:dxaOrig="28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.95pt;height:25.8pt" o:ole="">
            <v:imagedata r:id="rId10" o:title=""/>
          </v:shape>
          <o:OLEObject Type="Embed" ProgID="Equation.3" ShapeID="_x0000_i1025" DrawAspect="Content" ObjectID="_1567499078" r:id="rId11"/>
        </w:object>
      </w:r>
      <w:r w:rsidR="004349CF" w:rsidRPr="00511FB4">
        <w:rPr>
          <w:rFonts w:ascii="Times New Roman" w:hAnsi="Times New Roman"/>
          <w:snapToGrid/>
          <w:sz w:val="28"/>
          <w:szCs w:val="28"/>
        </w:rPr>
        <w:t>,                                        (4.1)</w:t>
      </w:r>
    </w:p>
    <w:p w:rsidR="00482CE9" w:rsidRPr="00511FB4" w:rsidRDefault="00482CE9" w:rsidP="00DC463A">
      <w:pPr>
        <w:pStyle w:val="ac"/>
        <w:tabs>
          <w:tab w:val="left" w:pos="9356"/>
        </w:tabs>
        <w:spacing w:after="0" w:line="240" w:lineRule="auto"/>
        <w:ind w:left="0" w:firstLine="851"/>
        <w:jc w:val="center"/>
        <w:rPr>
          <w:rFonts w:ascii="Times New Roman" w:hAnsi="Times New Roman" w:cs="Times New Roman"/>
          <w:bCs/>
          <w:i w:val="0"/>
          <w:sz w:val="28"/>
          <w:szCs w:val="28"/>
        </w:rPr>
      </w:pPr>
    </w:p>
    <w:p w:rsidR="004349CF" w:rsidRPr="00511FB4" w:rsidRDefault="004349CF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где </w:t>
      </w:r>
      <w:r w:rsidR="00E56D5C"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="00E56D5C"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пз</w:t>
      </w:r>
      <w:r w:rsidR="00E56D5C" w:rsidRPr="00511FB4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r w:rsidR="00E56D5C"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</w:t>
      </w:r>
      <w:r w:rsidR="00E56D5C" w:rsidRPr="00511FB4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E56D5C" w:rsidRPr="00511FB4">
        <w:rPr>
          <w:rFonts w:ascii="Times New Roman" w:hAnsi="Times New Roman" w:cs="Times New Roman"/>
          <w:bCs/>
          <w:i w:val="0"/>
          <w:sz w:val="28"/>
          <w:szCs w:val="28"/>
        </w:rPr>
        <w:t>стоимость прямых затрат на выполнение отдельных видов р</w:t>
      </w:r>
      <w:r w:rsidR="00E56D5C" w:rsidRPr="00511FB4">
        <w:rPr>
          <w:rFonts w:ascii="Times New Roman" w:hAnsi="Times New Roman" w:cs="Times New Roman"/>
          <w:bCs/>
          <w:i w:val="0"/>
          <w:sz w:val="28"/>
          <w:szCs w:val="28"/>
        </w:rPr>
        <w:t>а</w:t>
      </w:r>
      <w:r w:rsidR="00E56D5C" w:rsidRPr="00511FB4">
        <w:rPr>
          <w:rFonts w:ascii="Times New Roman" w:hAnsi="Times New Roman" w:cs="Times New Roman"/>
          <w:bCs/>
          <w:i w:val="0"/>
          <w:sz w:val="28"/>
          <w:szCs w:val="28"/>
        </w:rPr>
        <w:t>бот, д. е.;</w:t>
      </w:r>
    </w:p>
    <w:p w:rsidR="00C61C32" w:rsidRPr="00511FB4" w:rsidRDefault="00C61C32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зпi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>–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стоимость затрат труда рабочих по видам работ, д. е.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;</w:t>
      </w:r>
    </w:p>
    <w:p w:rsidR="00BC3F29" w:rsidRPr="00511FB4" w:rsidRDefault="00C61C32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мi </w:t>
      </w:r>
      <w:r w:rsidRPr="00511FB4">
        <w:rPr>
          <w:rFonts w:ascii="Times New Roman" w:hAnsi="Times New Roman" w:cs="Times New Roman"/>
          <w:bCs/>
          <w:sz w:val="28"/>
          <w:szCs w:val="28"/>
        </w:rPr>
        <w:t>–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стоимость материалов, полуфабрикатов, изделий и ко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н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струкций</w:t>
      </w:r>
      <w:r w:rsidR="00BC3F29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по видам работ, д. е.</w:t>
      </w:r>
      <w:r w:rsidR="00BC3F29" w:rsidRPr="00511FB4">
        <w:rPr>
          <w:rFonts w:ascii="Times New Roman" w:hAnsi="Times New Roman" w:cs="Times New Roman"/>
          <w:bCs/>
          <w:i w:val="0"/>
          <w:sz w:val="28"/>
          <w:szCs w:val="28"/>
        </w:rPr>
        <w:t>;</w:t>
      </w:r>
    </w:p>
    <w:p w:rsidR="00C61C32" w:rsidRPr="00511FB4" w:rsidRDefault="00C61C32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трi </w:t>
      </w:r>
      <w:r w:rsidRPr="00511FB4">
        <w:rPr>
          <w:rFonts w:ascii="Times New Roman" w:hAnsi="Times New Roman" w:cs="Times New Roman"/>
          <w:bCs/>
          <w:sz w:val="28"/>
          <w:szCs w:val="28"/>
        </w:rPr>
        <w:t>–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транспортные расходы</w:t>
      </w:r>
      <w:r w:rsidR="00C87495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, </w:t>
      </w:r>
      <w:r w:rsidR="00C87495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включая заготовительно-складские расходы, по доставке материалов от предприятий-изготовителей и (или) поставщиков до приобъектного склада объекта строительства,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по видам работ, д. е.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;</w:t>
      </w:r>
    </w:p>
    <w:p w:rsidR="00C61C32" w:rsidRPr="00511FB4" w:rsidRDefault="00C61C32" w:rsidP="00DC2F14">
      <w:pPr>
        <w:autoSpaceDE w:val="0"/>
        <w:autoSpaceDN w:val="0"/>
        <w:adjustRightInd w:val="0"/>
        <w:spacing w:after="0" w:line="240" w:lineRule="auto"/>
        <w:ind w:firstLine="1304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эмi </w:t>
      </w:r>
      <w:r w:rsidRPr="00511FB4">
        <w:rPr>
          <w:rFonts w:ascii="Times New Roman" w:hAnsi="Times New Roman" w:cs="Times New Roman"/>
          <w:bCs/>
          <w:sz w:val="28"/>
          <w:szCs w:val="28"/>
        </w:rPr>
        <w:t>–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расходы на эксплуатацию строительных машин и мех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а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низмов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по видам работ, д. е.</w:t>
      </w:r>
    </w:p>
    <w:p w:rsidR="007A2D51" w:rsidRPr="00511FB4" w:rsidRDefault="00AE77A1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Транспортные расходы, включая заготовительно-складские расх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о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ды, по доставке</w:t>
      </w:r>
      <w:r w:rsidR="00373DC5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материалов от предприятий-изготовителей и (или) п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о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ставщиков до приобъектного склада</w:t>
      </w:r>
      <w:r w:rsidR="00373DC5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объекта строительства определяются от стоимости </w:t>
      </w:r>
      <w:r w:rsidR="00373DC5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с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троительных материалов по процентной</w:t>
      </w:r>
      <w:r w:rsidR="00373DC5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норме по трем з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о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нам строительства по видам материалов в размерах, приведенных в табл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и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це Б.3 Приложения Б</w:t>
      </w:r>
      <w:r w:rsidR="00D3659E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7A2D5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Методических указаний по применению нормативов расхода ресурсов в</w:t>
      </w:r>
      <w:r w:rsidR="00351B7B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7A2D5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натуральном выражении НРР 8.01.104-2017</w:t>
      </w:r>
      <w:r w:rsidR="00351B7B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и в таблице А.1 приложения А настоящих методических рекомендаций.</w:t>
      </w:r>
    </w:p>
    <w:p w:rsidR="00C87495" w:rsidRPr="00511FB4" w:rsidRDefault="00C87495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C87495" w:rsidRPr="00511FB4" w:rsidRDefault="005D48D3" w:rsidP="00DC463A">
      <w:pPr>
        <w:pStyle w:val="12"/>
        <w:widowControl/>
        <w:shd w:val="clear" w:color="auto" w:fill="FFFFFF"/>
        <w:spacing w:line="240" w:lineRule="auto"/>
        <w:ind w:left="0" w:firstLine="851"/>
        <w:jc w:val="right"/>
        <w:rPr>
          <w:rFonts w:ascii="Times New Roman" w:hAnsi="Times New Roman"/>
          <w:i/>
          <w:iCs/>
          <w:sz w:val="28"/>
          <w:szCs w:val="28"/>
        </w:rPr>
      </w:pPr>
      <w:r w:rsidRPr="00511FB4">
        <w:rPr>
          <w:rFonts w:ascii="Times New Roman" w:hAnsi="Times New Roman"/>
          <w:snapToGrid/>
          <w:position w:val="-24"/>
          <w:sz w:val="28"/>
          <w:szCs w:val="28"/>
        </w:rPr>
        <w:object w:dxaOrig="1579" w:dyaOrig="660">
          <v:shape id="_x0000_i1026" type="#_x0000_t75" style="width:111.75pt;height:43pt" o:ole="">
            <v:imagedata r:id="rId12" o:title=""/>
          </v:shape>
          <o:OLEObject Type="Embed" ProgID="Equation.3" ShapeID="_x0000_i1026" DrawAspect="Content" ObjectID="_1567499079" r:id="rId13"/>
        </w:object>
      </w:r>
      <w:r w:rsidR="00C87495" w:rsidRPr="00511FB4">
        <w:rPr>
          <w:rFonts w:ascii="Times New Roman" w:hAnsi="Times New Roman"/>
          <w:snapToGrid/>
          <w:sz w:val="28"/>
          <w:szCs w:val="28"/>
        </w:rPr>
        <w:t xml:space="preserve">,       </w:t>
      </w:r>
      <w:r w:rsidR="0025547E" w:rsidRPr="00511FB4">
        <w:rPr>
          <w:rFonts w:ascii="Times New Roman" w:hAnsi="Times New Roman"/>
          <w:snapToGrid/>
          <w:sz w:val="28"/>
          <w:szCs w:val="28"/>
        </w:rPr>
        <w:t xml:space="preserve">       </w:t>
      </w:r>
      <w:r w:rsidR="00C87495" w:rsidRPr="00511FB4">
        <w:rPr>
          <w:rFonts w:ascii="Times New Roman" w:hAnsi="Times New Roman"/>
          <w:snapToGrid/>
          <w:sz w:val="28"/>
          <w:szCs w:val="28"/>
        </w:rPr>
        <w:t xml:space="preserve">                                   (4.2)</w:t>
      </w:r>
    </w:p>
    <w:p w:rsidR="00C87495" w:rsidRPr="00511FB4" w:rsidRDefault="00C87495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C2760B" w:rsidRPr="00511FB4" w:rsidRDefault="00C2760B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где </w:t>
      </w: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трi </w:t>
      </w:r>
      <w:r w:rsidRPr="00511FB4">
        <w:rPr>
          <w:rFonts w:ascii="Times New Roman" w:hAnsi="Times New Roman" w:cs="Times New Roman"/>
          <w:bCs/>
          <w:sz w:val="28"/>
          <w:szCs w:val="28"/>
        </w:rPr>
        <w:t>–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транспортные расходы,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включая заготовительно-складские расходы, по доставке материалов от предприятий-изготовителей и (или) поставщиков до приобъектного склада объекта строительства, по видам работ, д. е.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;</w:t>
      </w:r>
    </w:p>
    <w:p w:rsidR="00BC3F29" w:rsidRPr="00511FB4" w:rsidRDefault="00BC3F29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к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трi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  <w:vertAlign w:val="subscript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норма транспортных расходов по соответствующей зоне стр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о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ительства по видам материалов, %; </w:t>
      </w:r>
    </w:p>
    <w:p w:rsidR="00BC3F29" w:rsidRPr="00511FB4" w:rsidRDefault="00BC3F29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мi</w:t>
      </w:r>
      <w:r w:rsidR="004B2125"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>–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стоимость материалов, полуфабрикатов, изделий и ко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н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стру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к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ций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по видам работ, д. е.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;</w:t>
      </w:r>
    </w:p>
    <w:p w:rsidR="00AE77A1" w:rsidRPr="00511FB4" w:rsidRDefault="00AE77A1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К городскому строительству (код зоны – 1) относится строител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ь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ство объектов в пределах</w:t>
      </w:r>
      <w:r w:rsidR="0045439E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территории городов областного и районного подчин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е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ния.</w:t>
      </w:r>
    </w:p>
    <w:p w:rsidR="00AE77A1" w:rsidRPr="00511FB4" w:rsidRDefault="00AE77A1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К строительству в сельской местности (код зоны – 2) –строительство объектов в пределах территорий областей, районов и терр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и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ториальных единиц, за исключением территорий городов</w:t>
      </w:r>
      <w:r w:rsidR="0045439E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областного и районного подчин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е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ния и г.</w:t>
      </w:r>
      <w:r w:rsidR="00DC2F1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Минска.</w:t>
      </w:r>
    </w:p>
    <w:p w:rsidR="00AE77A1" w:rsidRPr="00511FB4" w:rsidRDefault="00AE77A1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К строительству в г.</w:t>
      </w:r>
      <w:r w:rsidR="006E2DDE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Минске (код зоны – 3) – строительство объе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к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тов в пределах</w:t>
      </w:r>
      <w:r w:rsidR="00D3659E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территории г. Минска.</w:t>
      </w:r>
    </w:p>
    <w:p w:rsidR="008D6CE6" w:rsidRPr="00511FB4" w:rsidRDefault="008D6CE6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lastRenderedPageBreak/>
        <w:t>Перечень городов, относимых к зоне строительства 1, приведен в табл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и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це Б.1, Приложения Б.</w:t>
      </w:r>
    </w:p>
    <w:p w:rsidR="00C87495" w:rsidRPr="00511FB4" w:rsidRDefault="00C87495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Прямые затраты по объекту </w:t>
      </w:r>
      <w:r w:rsidR="00720B7A">
        <w:rPr>
          <w:rFonts w:ascii="Times New Roman" w:hAnsi="Times New Roman" w:cs="Times New Roman"/>
          <w:bCs/>
          <w:i w:val="0"/>
          <w:sz w:val="28"/>
          <w:szCs w:val="28"/>
        </w:rPr>
        <w:t>строительства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(реконструкции)</w:t>
      </w:r>
      <w:r w:rsidR="008A3959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здания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="004B2125" w:rsidRPr="00511FB4">
        <w:rPr>
          <w:rFonts w:ascii="Times New Roman" w:hAnsi="Times New Roman" w:cs="Times New Roman"/>
          <w:bCs/>
          <w:i w:val="0"/>
          <w:sz w:val="28"/>
          <w:szCs w:val="28"/>
        </w:rPr>
        <w:t>в ц</w:t>
      </w:r>
      <w:r w:rsidR="004B2125" w:rsidRPr="00511FB4">
        <w:rPr>
          <w:rFonts w:ascii="Times New Roman" w:hAnsi="Times New Roman" w:cs="Times New Roman"/>
          <w:bCs/>
          <w:i w:val="0"/>
          <w:sz w:val="28"/>
          <w:szCs w:val="28"/>
        </w:rPr>
        <w:t>е</w:t>
      </w:r>
      <w:r w:rsidR="004B2125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лом 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определяются как сумма прямых затрат </w:t>
      </w:r>
      <w:r w:rsidR="00C03430" w:rsidRPr="00511FB4">
        <w:rPr>
          <w:rFonts w:ascii="Times New Roman" w:hAnsi="Times New Roman" w:cs="Times New Roman"/>
          <w:bCs/>
          <w:i w:val="0"/>
          <w:sz w:val="28"/>
          <w:szCs w:val="28"/>
        </w:rPr>
        <w:t>на выполнение отдельных видов работ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.</w:t>
      </w:r>
    </w:p>
    <w:p w:rsidR="004B2125" w:rsidRPr="00511FB4" w:rsidRDefault="00344C45" w:rsidP="00DC463A">
      <w:pPr>
        <w:pStyle w:val="12"/>
        <w:widowControl/>
        <w:shd w:val="clear" w:color="auto" w:fill="FFFFFF"/>
        <w:spacing w:line="240" w:lineRule="auto"/>
        <w:ind w:left="0" w:firstLine="851"/>
        <w:jc w:val="right"/>
        <w:rPr>
          <w:rFonts w:ascii="Times New Roman" w:hAnsi="Times New Roman"/>
          <w:i/>
          <w:iCs/>
          <w:sz w:val="28"/>
          <w:szCs w:val="28"/>
        </w:rPr>
      </w:pPr>
      <w:r w:rsidRPr="00511FB4">
        <w:rPr>
          <w:rFonts w:ascii="Times New Roman" w:hAnsi="Times New Roman"/>
          <w:snapToGrid/>
          <w:position w:val="-28"/>
          <w:sz w:val="28"/>
          <w:szCs w:val="28"/>
        </w:rPr>
        <w:object w:dxaOrig="1280" w:dyaOrig="680">
          <v:shape id="_x0000_i1027" type="#_x0000_t75" style="width:102.1pt;height:43.5pt" o:ole="">
            <v:imagedata r:id="rId14" o:title=""/>
          </v:shape>
          <o:OLEObject Type="Embed" ProgID="Equation.3" ShapeID="_x0000_i1027" DrawAspect="Content" ObjectID="_1567499080" r:id="rId15"/>
        </w:object>
      </w:r>
      <w:r w:rsidR="004B2125" w:rsidRPr="00511FB4">
        <w:rPr>
          <w:rFonts w:ascii="Times New Roman" w:hAnsi="Times New Roman"/>
          <w:snapToGrid/>
          <w:sz w:val="28"/>
          <w:szCs w:val="28"/>
        </w:rPr>
        <w:t>,                                                 (4.3)</w:t>
      </w:r>
    </w:p>
    <w:p w:rsidR="004B2125" w:rsidRPr="00511FB4" w:rsidRDefault="004B2125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</w:p>
    <w:p w:rsidR="004B2125" w:rsidRPr="00511FB4" w:rsidRDefault="004B2125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где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пз</w:t>
      </w:r>
      <w:r w:rsidR="000C0A65"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стоимость прямых затрат </w:t>
      </w:r>
      <w:r w:rsidR="00C03430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по объекту 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строительств</w:t>
      </w:r>
      <w:r w:rsidR="00720B7A">
        <w:rPr>
          <w:rFonts w:ascii="Times New Roman" w:hAnsi="Times New Roman" w:cs="Times New Roman"/>
          <w:bCs/>
          <w:i w:val="0"/>
          <w:sz w:val="28"/>
          <w:szCs w:val="28"/>
        </w:rPr>
        <w:t>а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(р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е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конструкции)</w:t>
      </w:r>
      <w:r w:rsidR="008A3959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здания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, д. е.;</w:t>
      </w:r>
    </w:p>
    <w:p w:rsidR="004B2125" w:rsidRPr="00511FB4" w:rsidRDefault="004B2125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пз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r w:rsidR="000C0A65"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стоимость прямых затрат на выполнение отдельных видов р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а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бот, д. е.;</w:t>
      </w:r>
    </w:p>
    <w:p w:rsidR="00C87495" w:rsidRPr="00511FB4" w:rsidRDefault="00C03430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 xml:space="preserve">п – 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количество видов работ по объекту 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строительства (реко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н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стру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к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ции)</w:t>
      </w:r>
      <w:r w:rsidR="00BF5B65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здания</w:t>
      </w:r>
      <w:r w:rsidRPr="00511FB4">
        <w:rPr>
          <w:rFonts w:ascii="Times New Roman" w:hAnsi="Times New Roman" w:cs="Times New Roman"/>
          <w:bCs/>
          <w:sz w:val="28"/>
          <w:szCs w:val="28"/>
        </w:rPr>
        <w:t>.</w:t>
      </w:r>
    </w:p>
    <w:p w:rsidR="001F1721" w:rsidRPr="00511FB4" w:rsidRDefault="007B53EE" w:rsidP="00DC463A">
      <w:pPr>
        <w:pStyle w:val="ac"/>
        <w:tabs>
          <w:tab w:val="left" w:pos="935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Сметная себестоимость строительных, монтажных и иных спец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и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альных работ (</w:t>
      </w: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с</w:t>
      </w:r>
      <w:r w:rsidR="00C03430"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смр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)</w:t>
      </w:r>
      <w:r w:rsidR="000E254F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состоит из стоимости прямых затрат (</w:t>
      </w: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пз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)</w:t>
      </w:r>
      <w:r w:rsidRPr="00511FB4">
        <w:rPr>
          <w:rFonts w:ascii="Times New Roman" w:hAnsi="Times New Roman" w:cs="Times New Roman"/>
          <w:bCs/>
          <w:sz w:val="28"/>
          <w:szCs w:val="28"/>
        </w:rPr>
        <w:t>,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="000E254F" w:rsidRPr="00511FB4">
        <w:rPr>
          <w:rFonts w:ascii="Times New Roman" w:hAnsi="Times New Roman" w:cs="Times New Roman"/>
          <w:bCs/>
          <w:i w:val="0"/>
          <w:sz w:val="28"/>
          <w:szCs w:val="28"/>
        </w:rPr>
        <w:t>общехозя</w:t>
      </w:r>
      <w:r w:rsidR="000E254F" w:rsidRPr="00511FB4">
        <w:rPr>
          <w:rFonts w:ascii="Times New Roman" w:hAnsi="Times New Roman" w:cs="Times New Roman"/>
          <w:bCs/>
          <w:i w:val="0"/>
          <w:sz w:val="28"/>
          <w:szCs w:val="28"/>
        </w:rPr>
        <w:t>й</w:t>
      </w:r>
      <w:r w:rsidR="000E254F" w:rsidRPr="00511FB4">
        <w:rPr>
          <w:rFonts w:ascii="Times New Roman" w:hAnsi="Times New Roman" w:cs="Times New Roman"/>
          <w:bCs/>
          <w:i w:val="0"/>
          <w:sz w:val="28"/>
          <w:szCs w:val="28"/>
        </w:rPr>
        <w:t>ственных и общепроизводственных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расходов (</w:t>
      </w: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="000E254F"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опр, охр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), стоимости допо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л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нительных затрат на временные здания и сооружения (</w:t>
      </w: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вз</w:t>
      </w:r>
      <w:r w:rsidR="00672438" w:rsidRPr="00511FB4">
        <w:rPr>
          <w:rFonts w:ascii="Times New Roman" w:hAnsi="Times New Roman" w:cs="Times New Roman"/>
          <w:bCs/>
          <w:i w:val="0"/>
          <w:sz w:val="28"/>
          <w:szCs w:val="28"/>
        </w:rPr>
        <w:t>), н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а зимнее уд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о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рожание работ (</w:t>
      </w: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зу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) </w:t>
      </w:r>
      <w:r w:rsidR="00672438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и 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расходов на непредвиденные работы и затраты</w:t>
      </w:r>
      <w:r w:rsidR="001519F9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(</w:t>
      </w:r>
      <w:r w:rsidR="001519F9"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="001519F9"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непр</w:t>
      </w:r>
      <w:r w:rsidR="001519F9" w:rsidRPr="00511FB4">
        <w:rPr>
          <w:rFonts w:ascii="Times New Roman" w:hAnsi="Times New Roman" w:cs="Times New Roman"/>
          <w:bCs/>
          <w:i w:val="0"/>
          <w:sz w:val="28"/>
          <w:szCs w:val="28"/>
        </w:rPr>
        <w:t>)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:</w:t>
      </w:r>
    </w:p>
    <w:p w:rsidR="001F1721" w:rsidRPr="00511FB4" w:rsidRDefault="001F1721" w:rsidP="00DC463A">
      <w:pPr>
        <w:pStyle w:val="ac"/>
        <w:tabs>
          <w:tab w:val="left" w:pos="935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</w:p>
    <w:p w:rsidR="00C03430" w:rsidRPr="00511FB4" w:rsidRDefault="005D48D3" w:rsidP="00DC463A">
      <w:pPr>
        <w:pStyle w:val="12"/>
        <w:widowControl/>
        <w:shd w:val="clear" w:color="auto" w:fill="FFFFFF"/>
        <w:spacing w:line="240" w:lineRule="auto"/>
        <w:ind w:left="0" w:firstLine="851"/>
        <w:jc w:val="right"/>
        <w:rPr>
          <w:rFonts w:ascii="Times New Roman" w:hAnsi="Times New Roman"/>
          <w:i/>
          <w:iCs/>
          <w:sz w:val="28"/>
          <w:szCs w:val="28"/>
        </w:rPr>
      </w:pPr>
      <w:r w:rsidRPr="00511FB4">
        <w:rPr>
          <w:rFonts w:ascii="Times New Roman" w:hAnsi="Times New Roman"/>
          <w:snapToGrid/>
          <w:position w:val="-18"/>
          <w:sz w:val="28"/>
          <w:szCs w:val="28"/>
        </w:rPr>
        <w:object w:dxaOrig="3800" w:dyaOrig="420">
          <v:shape id="_x0000_i1028" type="#_x0000_t75" style="width:241.25pt;height:27.4pt" o:ole="">
            <v:imagedata r:id="rId16" o:title=""/>
          </v:shape>
          <o:OLEObject Type="Embed" ProgID="Equation.3" ShapeID="_x0000_i1028" DrawAspect="Content" ObjectID="_1567499081" r:id="rId17"/>
        </w:object>
      </w:r>
      <w:r w:rsidR="00C03430" w:rsidRPr="00511FB4">
        <w:rPr>
          <w:rFonts w:ascii="Times New Roman" w:hAnsi="Times New Roman"/>
          <w:snapToGrid/>
          <w:sz w:val="28"/>
          <w:szCs w:val="28"/>
        </w:rPr>
        <w:t>,                               (4.4)</w:t>
      </w:r>
    </w:p>
    <w:p w:rsidR="001F1721" w:rsidRPr="00511FB4" w:rsidRDefault="001F1721" w:rsidP="00DC463A">
      <w:pPr>
        <w:pStyle w:val="ac"/>
        <w:tabs>
          <w:tab w:val="left" w:pos="9356"/>
        </w:tabs>
        <w:spacing w:after="0" w:line="240" w:lineRule="auto"/>
        <w:ind w:left="0" w:firstLine="851"/>
        <w:jc w:val="center"/>
        <w:rPr>
          <w:rFonts w:ascii="Times New Roman" w:hAnsi="Times New Roman" w:cs="Times New Roman"/>
          <w:bCs/>
          <w:i w:val="0"/>
          <w:sz w:val="28"/>
          <w:szCs w:val="28"/>
        </w:rPr>
      </w:pPr>
    </w:p>
    <w:p w:rsidR="00BD2CC7" w:rsidRPr="00511FB4" w:rsidRDefault="001F1721" w:rsidP="00DC463A">
      <w:pPr>
        <w:pStyle w:val="ac"/>
        <w:tabs>
          <w:tab w:val="left" w:pos="935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Общехозяйственные и общепроизводственные расходы</w:t>
      </w:r>
      <w:r w:rsidR="00C11178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="00BD2CC7" w:rsidRPr="00511FB4">
        <w:rPr>
          <w:rFonts w:ascii="Times New Roman" w:hAnsi="Times New Roman" w:cs="Times New Roman"/>
          <w:bCs/>
          <w:i w:val="0"/>
          <w:sz w:val="28"/>
          <w:szCs w:val="28"/>
        </w:rPr>
        <w:t>– это сумма средств, предусмотренных для возмещения затрат строительных и мо</w:t>
      </w:r>
      <w:r w:rsidR="00BD2CC7" w:rsidRPr="00511FB4">
        <w:rPr>
          <w:rFonts w:ascii="Times New Roman" w:hAnsi="Times New Roman" w:cs="Times New Roman"/>
          <w:bCs/>
          <w:i w:val="0"/>
          <w:sz w:val="28"/>
          <w:szCs w:val="28"/>
        </w:rPr>
        <w:t>н</w:t>
      </w:r>
      <w:r w:rsidR="00BD2CC7" w:rsidRPr="00511FB4">
        <w:rPr>
          <w:rFonts w:ascii="Times New Roman" w:hAnsi="Times New Roman" w:cs="Times New Roman"/>
          <w:bCs/>
          <w:i w:val="0"/>
          <w:sz w:val="28"/>
          <w:szCs w:val="28"/>
        </w:rPr>
        <w:t>тажных организаций, связанных с созданием общих условий строительн</w:t>
      </w:r>
      <w:r w:rsidR="00BD2CC7" w:rsidRPr="00511FB4">
        <w:rPr>
          <w:rFonts w:ascii="Times New Roman" w:hAnsi="Times New Roman" w:cs="Times New Roman"/>
          <w:bCs/>
          <w:i w:val="0"/>
          <w:sz w:val="28"/>
          <w:szCs w:val="28"/>
        </w:rPr>
        <w:t>о</w:t>
      </w:r>
      <w:r w:rsidR="00BD2CC7" w:rsidRPr="00511FB4">
        <w:rPr>
          <w:rFonts w:ascii="Times New Roman" w:hAnsi="Times New Roman" w:cs="Times New Roman"/>
          <w:bCs/>
          <w:i w:val="0"/>
          <w:sz w:val="28"/>
          <w:szCs w:val="28"/>
        </w:rPr>
        <w:t>го пр</w:t>
      </w:r>
      <w:r w:rsidR="00BD2CC7" w:rsidRPr="00511FB4">
        <w:rPr>
          <w:rFonts w:ascii="Times New Roman" w:hAnsi="Times New Roman" w:cs="Times New Roman"/>
          <w:bCs/>
          <w:i w:val="0"/>
          <w:sz w:val="28"/>
          <w:szCs w:val="28"/>
        </w:rPr>
        <w:t>о</w:t>
      </w:r>
      <w:r w:rsidR="00BD2CC7" w:rsidRPr="00511FB4">
        <w:rPr>
          <w:rFonts w:ascii="Times New Roman" w:hAnsi="Times New Roman" w:cs="Times New Roman"/>
          <w:bCs/>
          <w:i w:val="0"/>
          <w:sz w:val="28"/>
          <w:szCs w:val="28"/>
        </w:rPr>
        <w:t>изводства, его организацией, управлением и обслуживанием.</w:t>
      </w:r>
    </w:p>
    <w:p w:rsidR="00FB0312" w:rsidRPr="00511FB4" w:rsidRDefault="00837F4D" w:rsidP="00DC463A">
      <w:pPr>
        <w:pStyle w:val="ac"/>
        <w:tabs>
          <w:tab w:val="left" w:pos="935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Нормы общехозяйственных и общепроизводственных расходов устанавливаются в процентах к</w:t>
      </w:r>
      <w:r w:rsidR="001B3B39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сумме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заработной плат</w:t>
      </w:r>
      <w:r w:rsidR="001B3B39" w:rsidRPr="00511FB4">
        <w:rPr>
          <w:rFonts w:ascii="Times New Roman" w:hAnsi="Times New Roman" w:cs="Times New Roman"/>
          <w:bCs/>
          <w:i w:val="0"/>
          <w:sz w:val="28"/>
          <w:szCs w:val="28"/>
        </w:rPr>
        <w:t>ы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рабочих и зар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а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ботной плат</w:t>
      </w:r>
      <w:r w:rsidR="001B3B39" w:rsidRPr="00511FB4">
        <w:rPr>
          <w:rFonts w:ascii="Times New Roman" w:hAnsi="Times New Roman" w:cs="Times New Roman"/>
          <w:bCs/>
          <w:i w:val="0"/>
          <w:sz w:val="28"/>
          <w:szCs w:val="28"/>
        </w:rPr>
        <w:t>ы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маши</w:t>
      </w:r>
      <w:r w:rsidR="0010399F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нистов, приведенным в </w:t>
      </w:r>
      <w:r w:rsidR="00C11178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таблице В.1 </w:t>
      </w:r>
      <w:r w:rsidR="0010399F" w:rsidRPr="00511FB4">
        <w:rPr>
          <w:rFonts w:ascii="Times New Roman" w:hAnsi="Times New Roman" w:cs="Times New Roman"/>
          <w:bCs/>
          <w:i w:val="0"/>
          <w:sz w:val="28"/>
          <w:szCs w:val="28"/>
        </w:rPr>
        <w:t>приложени</w:t>
      </w:r>
      <w:r w:rsidR="00C11178" w:rsidRPr="00511FB4">
        <w:rPr>
          <w:rFonts w:ascii="Times New Roman" w:hAnsi="Times New Roman" w:cs="Times New Roman"/>
          <w:bCs/>
          <w:i w:val="0"/>
          <w:sz w:val="28"/>
          <w:szCs w:val="28"/>
        </w:rPr>
        <w:t>я</w:t>
      </w:r>
      <w:r w:rsidR="0010399F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="00C11178" w:rsidRPr="00511FB4">
        <w:rPr>
          <w:rFonts w:ascii="Times New Roman" w:hAnsi="Times New Roman" w:cs="Times New Roman"/>
          <w:bCs/>
          <w:i w:val="0"/>
          <w:sz w:val="28"/>
          <w:szCs w:val="28"/>
        </w:rPr>
        <w:t>В</w:t>
      </w:r>
      <w:r w:rsidR="0010399F" w:rsidRPr="00511FB4">
        <w:rPr>
          <w:rFonts w:ascii="Times New Roman" w:hAnsi="Times New Roman" w:cs="Times New Roman"/>
          <w:bCs/>
          <w:i w:val="0"/>
          <w:sz w:val="28"/>
          <w:szCs w:val="28"/>
        </w:rPr>
        <w:t>.</w:t>
      </w:r>
    </w:p>
    <w:p w:rsidR="004F2B81" w:rsidRPr="00511FB4" w:rsidRDefault="004F2B81" w:rsidP="00DC463A">
      <w:pPr>
        <w:pStyle w:val="ac"/>
        <w:tabs>
          <w:tab w:val="left" w:pos="935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Для отдельных видов работ, исходя из их структуры, а также для орг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а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низаций с упрощенной системой налогообложения, индивидуальных предпринимателей к укрупненным нормам общехозяйственных и общ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е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произво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д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ственных расходов Министерством архитектуры и строительства Республики Беларусь могут устанавливаться поправочные коэффициенты.</w:t>
      </w:r>
    </w:p>
    <w:p w:rsidR="004F2B81" w:rsidRPr="00511FB4" w:rsidRDefault="004F2B81" w:rsidP="00DC463A">
      <w:pPr>
        <w:pStyle w:val="ac"/>
        <w:tabs>
          <w:tab w:val="left" w:pos="935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При 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реконструкции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объектов строительства (кроме 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реконструкции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объектов жилищного фонда) к нормам ОПР, ОХР применяется коэффиц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и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ент 1,1.</w:t>
      </w:r>
    </w:p>
    <w:p w:rsidR="00C11178" w:rsidRPr="00511FB4" w:rsidRDefault="00C11178" w:rsidP="00DC463A">
      <w:pPr>
        <w:pStyle w:val="ac"/>
        <w:tabs>
          <w:tab w:val="left" w:pos="935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Общехозяйственные и общепроизводственные расходы по видам работ определяются по формуле</w:t>
      </w:r>
    </w:p>
    <w:p w:rsidR="00C11178" w:rsidRPr="00511FB4" w:rsidRDefault="00C11178" w:rsidP="00DC463A">
      <w:pPr>
        <w:pStyle w:val="ac"/>
        <w:tabs>
          <w:tab w:val="left" w:pos="935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</w:p>
    <w:p w:rsidR="00C11178" w:rsidRPr="00511FB4" w:rsidRDefault="005958E9" w:rsidP="00DC463A">
      <w:pPr>
        <w:pStyle w:val="12"/>
        <w:widowControl/>
        <w:shd w:val="clear" w:color="auto" w:fill="FFFFFF"/>
        <w:spacing w:line="240" w:lineRule="auto"/>
        <w:ind w:left="0" w:firstLine="851"/>
        <w:jc w:val="right"/>
        <w:rPr>
          <w:rFonts w:ascii="Times New Roman" w:hAnsi="Times New Roman"/>
          <w:i/>
          <w:iCs/>
          <w:sz w:val="28"/>
          <w:szCs w:val="28"/>
        </w:rPr>
      </w:pPr>
      <w:r w:rsidRPr="00511FB4">
        <w:rPr>
          <w:rFonts w:ascii="Times New Roman" w:hAnsi="Times New Roman"/>
          <w:snapToGrid/>
          <w:position w:val="-24"/>
          <w:sz w:val="28"/>
          <w:szCs w:val="28"/>
        </w:rPr>
        <w:object w:dxaOrig="3120" w:dyaOrig="680">
          <v:shape id="_x0000_i1029" type="#_x0000_t75" style="width:205.25pt;height:43.5pt" o:ole="">
            <v:imagedata r:id="rId18" o:title=""/>
          </v:shape>
          <o:OLEObject Type="Embed" ProgID="Equation.3" ShapeID="_x0000_i1029" DrawAspect="Content" ObjectID="_1567499082" r:id="rId19"/>
        </w:object>
      </w:r>
      <w:r w:rsidR="00C11178" w:rsidRPr="00511FB4">
        <w:rPr>
          <w:rFonts w:ascii="Times New Roman" w:hAnsi="Times New Roman"/>
          <w:snapToGrid/>
          <w:sz w:val="28"/>
          <w:szCs w:val="28"/>
        </w:rPr>
        <w:t>,                                   (4.5)</w:t>
      </w:r>
    </w:p>
    <w:p w:rsidR="00C11178" w:rsidRPr="00511FB4" w:rsidRDefault="00C11178" w:rsidP="00DC463A">
      <w:pPr>
        <w:pStyle w:val="ac"/>
        <w:tabs>
          <w:tab w:val="left" w:pos="9356"/>
        </w:tabs>
        <w:spacing w:after="0" w:line="240" w:lineRule="auto"/>
        <w:ind w:left="0" w:firstLine="851"/>
        <w:jc w:val="center"/>
        <w:rPr>
          <w:rFonts w:ascii="Times New Roman" w:hAnsi="Times New Roman" w:cs="Times New Roman"/>
          <w:bCs/>
          <w:i w:val="0"/>
          <w:sz w:val="28"/>
          <w:szCs w:val="28"/>
        </w:rPr>
      </w:pPr>
    </w:p>
    <w:p w:rsidR="00527EBE" w:rsidRPr="00511FB4" w:rsidRDefault="00527EBE" w:rsidP="00DC463A">
      <w:pPr>
        <w:pStyle w:val="ac"/>
        <w:tabs>
          <w:tab w:val="left" w:pos="935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где </w:t>
      </w:r>
      <w:r w:rsidR="000C0A65"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="000C0A65"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опр,охр i</w:t>
      </w:r>
      <w:r w:rsidR="000C0A65" w:rsidRPr="00511FB4">
        <w:rPr>
          <w:rFonts w:ascii="Times New Roman" w:hAnsi="Times New Roman" w:cs="Times New Roman"/>
          <w:bCs/>
          <w:i w:val="0"/>
          <w:sz w:val="28"/>
          <w:szCs w:val="28"/>
          <w:vertAlign w:val="subscript"/>
        </w:rPr>
        <w:t xml:space="preserve"> </w:t>
      </w:r>
      <w:r w:rsidR="00720B7A">
        <w:rPr>
          <w:rFonts w:ascii="Times New Roman" w:hAnsi="Times New Roman" w:cs="Times New Roman"/>
          <w:bCs/>
          <w:i w:val="0"/>
          <w:sz w:val="28"/>
          <w:szCs w:val="28"/>
        </w:rPr>
        <w:t>–</w:t>
      </w:r>
      <w:r w:rsidR="000C0A65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общехозяйственные и общепроизводственные расходы по видам работ, д.е.;</w:t>
      </w:r>
    </w:p>
    <w:p w:rsidR="000C0A65" w:rsidRPr="00511FB4" w:rsidRDefault="000C0A65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к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опр,охр i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  <w:vertAlign w:val="subscript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норма 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общехозяйственных и общепроизводственных расходов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по видам работ, %; </w:t>
      </w:r>
    </w:p>
    <w:p w:rsidR="00C66ADE" w:rsidRPr="00511FB4" w:rsidRDefault="00C66ADE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зпi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>–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стоимость затрат труда рабочих по видам работ, д. е.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;</w:t>
      </w:r>
    </w:p>
    <w:p w:rsidR="00C66ADE" w:rsidRPr="00511FB4" w:rsidRDefault="00C66ADE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зпмi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>–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стоимость затрат труда машинистов по видам работ, д. е.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;</w:t>
      </w:r>
    </w:p>
    <w:p w:rsidR="004F2B81" w:rsidRPr="00511FB4" w:rsidRDefault="004F2B81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Общехозяйственные и общепроизводственные расходы по объекту 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строительства (реконструкции)</w:t>
      </w:r>
      <w:r w:rsidR="008A3959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здания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в целом определяются как сумма общехозяйственных и общепроизводственных расходов на выполнение о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т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дел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ь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ных видов работ.</w:t>
      </w:r>
    </w:p>
    <w:p w:rsidR="004F2B81" w:rsidRPr="00511FB4" w:rsidRDefault="004F2B81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</w:p>
    <w:p w:rsidR="004F2B81" w:rsidRPr="00511FB4" w:rsidRDefault="008D5F8C" w:rsidP="00DC463A">
      <w:pPr>
        <w:pStyle w:val="12"/>
        <w:widowControl/>
        <w:shd w:val="clear" w:color="auto" w:fill="FFFFFF"/>
        <w:spacing w:line="240" w:lineRule="auto"/>
        <w:ind w:left="0" w:firstLine="851"/>
        <w:jc w:val="right"/>
        <w:rPr>
          <w:rFonts w:ascii="Times New Roman" w:hAnsi="Times New Roman"/>
          <w:i/>
          <w:iCs/>
          <w:sz w:val="28"/>
          <w:szCs w:val="28"/>
        </w:rPr>
      </w:pPr>
      <w:r w:rsidRPr="00511FB4">
        <w:rPr>
          <w:rFonts w:ascii="Times New Roman" w:hAnsi="Times New Roman"/>
          <w:snapToGrid/>
          <w:position w:val="-28"/>
          <w:sz w:val="28"/>
          <w:szCs w:val="28"/>
        </w:rPr>
        <w:object w:dxaOrig="1960" w:dyaOrig="680">
          <v:shape id="_x0000_i1030" type="#_x0000_t75" style="width:127.9pt;height:43.5pt" o:ole="">
            <v:imagedata r:id="rId20" o:title=""/>
          </v:shape>
          <o:OLEObject Type="Embed" ProgID="Equation.3" ShapeID="_x0000_i1030" DrawAspect="Content" ObjectID="_1567499083" r:id="rId21"/>
        </w:object>
      </w:r>
      <w:r w:rsidR="004F2B81" w:rsidRPr="00511FB4">
        <w:rPr>
          <w:rFonts w:ascii="Times New Roman" w:hAnsi="Times New Roman"/>
          <w:snapToGrid/>
          <w:sz w:val="28"/>
          <w:szCs w:val="28"/>
        </w:rPr>
        <w:t>,                                              (4.6)</w:t>
      </w:r>
    </w:p>
    <w:p w:rsidR="004F2B81" w:rsidRPr="00511FB4" w:rsidRDefault="004F2B81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</w:p>
    <w:p w:rsidR="004F2B81" w:rsidRPr="00511FB4" w:rsidRDefault="004F2B81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где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опр,охр  </w:t>
      </w:r>
      <w:r w:rsidRPr="00511FB4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стоимость общехозяйственных и общепроизводстве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н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ных расходов по объекту 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строительства (реконструкции)</w:t>
      </w:r>
      <w:r w:rsidR="00BF5B65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здания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, д. е.;</w:t>
      </w:r>
    </w:p>
    <w:p w:rsidR="004F2B81" w:rsidRPr="00511FB4" w:rsidRDefault="004F2B81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опр,охр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стоимость общехозяйственных и общепроизводстве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н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ных расходов на выполнение отдельных видов работ, д. е.;</w:t>
      </w:r>
    </w:p>
    <w:p w:rsidR="004F2B81" w:rsidRPr="00511FB4" w:rsidRDefault="004F2B81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 xml:space="preserve">п – 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количество видов работ по объекту 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строительства (реко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н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стру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к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ции)</w:t>
      </w:r>
      <w:r w:rsidR="00BF5B65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здания</w:t>
      </w:r>
      <w:r w:rsidRPr="00511FB4">
        <w:rPr>
          <w:rFonts w:ascii="Times New Roman" w:hAnsi="Times New Roman" w:cs="Times New Roman"/>
          <w:bCs/>
          <w:sz w:val="28"/>
          <w:szCs w:val="28"/>
        </w:rPr>
        <w:t>.</w:t>
      </w:r>
    </w:p>
    <w:p w:rsidR="0010399F" w:rsidRPr="00511FB4" w:rsidRDefault="0010399F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Дополнительные расходы при производстве строительно-монтажных работ в зимнее время по видам строительства определяются по нормам, приведенным в </w:t>
      </w:r>
      <w:r w:rsidR="000E06EF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таблице Г.1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приложени</w:t>
      </w:r>
      <w:r w:rsidR="000E06EF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я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0E06EF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Г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, установленным в пр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о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центах от суммы сметных величин заработной платы рабочих и заработной платы машин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и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стов.</w:t>
      </w:r>
    </w:p>
    <w:p w:rsidR="0010399F" w:rsidRPr="00511FB4" w:rsidRDefault="0010399F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К нормам применяются расчетные коэффициенты, доводимые еж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е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месячно в составе республиканской нормативной базы текущих цен на р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е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сурсы.</w:t>
      </w:r>
    </w:p>
    <w:p w:rsidR="0010399F" w:rsidRPr="00511FB4" w:rsidRDefault="0010399F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К нормам расходов, приведенным в приложении Г, применяются коэффициенты, приведенные в таблице </w:t>
      </w:r>
      <w:r w:rsidR="000E06EF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Г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.</w:t>
      </w:r>
      <w:r w:rsidR="000E06EF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2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, учитывающие отклонение продолжительности зимнего периода по регионам республики от средн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е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республика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н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ской.</w:t>
      </w:r>
    </w:p>
    <w:p w:rsidR="00BF5B65" w:rsidRPr="00511FB4" w:rsidRDefault="00BF5B65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При </w:t>
      </w:r>
      <w:r w:rsidR="00F23F30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реконструкции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объектов к нормам </w:t>
      </w:r>
      <w:r w:rsidR="00C443A8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расходов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применяется к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о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эфф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и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циент 0,8.</w:t>
      </w:r>
    </w:p>
    <w:p w:rsidR="000E06EF" w:rsidRPr="00511FB4" w:rsidRDefault="000E06EF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</w:p>
    <w:p w:rsidR="000E06EF" w:rsidRPr="00511FB4" w:rsidRDefault="00021C9E" w:rsidP="00DC463A">
      <w:pPr>
        <w:pStyle w:val="12"/>
        <w:widowControl/>
        <w:shd w:val="clear" w:color="auto" w:fill="FFFFFF"/>
        <w:spacing w:line="240" w:lineRule="auto"/>
        <w:ind w:left="0" w:firstLine="851"/>
        <w:jc w:val="right"/>
        <w:rPr>
          <w:rFonts w:ascii="Times New Roman" w:hAnsi="Times New Roman"/>
          <w:i/>
          <w:iCs/>
          <w:sz w:val="28"/>
          <w:szCs w:val="28"/>
        </w:rPr>
      </w:pPr>
      <w:r w:rsidRPr="00511FB4">
        <w:rPr>
          <w:rFonts w:ascii="Times New Roman" w:hAnsi="Times New Roman"/>
          <w:snapToGrid/>
          <w:position w:val="-24"/>
          <w:sz w:val="28"/>
          <w:szCs w:val="28"/>
        </w:rPr>
        <w:object w:dxaOrig="3220" w:dyaOrig="660">
          <v:shape id="_x0000_i1031" type="#_x0000_t75" style="width:224.05pt;height:43pt" o:ole="">
            <v:imagedata r:id="rId22" o:title=""/>
          </v:shape>
          <o:OLEObject Type="Embed" ProgID="Equation.3" ShapeID="_x0000_i1031" DrawAspect="Content" ObjectID="_1567499084" r:id="rId23"/>
        </w:object>
      </w:r>
      <w:r w:rsidR="000E06EF" w:rsidRPr="00511FB4">
        <w:rPr>
          <w:rFonts w:ascii="Times New Roman" w:hAnsi="Times New Roman"/>
          <w:snapToGrid/>
          <w:sz w:val="28"/>
          <w:szCs w:val="28"/>
        </w:rPr>
        <w:t>,                                    (4.7)</w:t>
      </w:r>
    </w:p>
    <w:p w:rsidR="00EA1113" w:rsidRPr="00511FB4" w:rsidRDefault="00EA1113" w:rsidP="00DC463A">
      <w:pPr>
        <w:pStyle w:val="ac"/>
        <w:tabs>
          <w:tab w:val="left" w:pos="935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</w:p>
    <w:p w:rsidR="00EA1113" w:rsidRPr="00511FB4" w:rsidRDefault="00EA1113" w:rsidP="00DC463A">
      <w:pPr>
        <w:pStyle w:val="ac"/>
        <w:tabs>
          <w:tab w:val="left" w:pos="935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lastRenderedPageBreak/>
        <w:t xml:space="preserve">где </w:t>
      </w: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="00BF2C58"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зу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  <w:vertAlign w:val="subscript"/>
        </w:rPr>
        <w:t xml:space="preserve"> </w:t>
      </w:r>
      <w:r w:rsidR="00BF2C58" w:rsidRPr="00511FB4">
        <w:rPr>
          <w:rFonts w:ascii="Times New Roman" w:hAnsi="Times New Roman" w:cs="Times New Roman"/>
          <w:bCs/>
          <w:sz w:val="28"/>
          <w:szCs w:val="28"/>
        </w:rPr>
        <w:t>–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="00BF2C58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дополнительные расходы при производстве строительно-монтажных работ в зимнее время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, д.е.;</w:t>
      </w:r>
    </w:p>
    <w:p w:rsidR="00EA1113" w:rsidRPr="00511FB4" w:rsidRDefault="00EA1113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к</w:t>
      </w:r>
      <w:r w:rsidR="00BF2C58"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зу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  <w:vertAlign w:val="subscript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норма </w:t>
      </w:r>
      <w:r w:rsidR="00BF2C58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дополнительных расходов при производстве стро</w:t>
      </w:r>
      <w:r w:rsidR="00BF2C58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и</w:t>
      </w:r>
      <w:r w:rsidR="00BF2C58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тел</w:t>
      </w:r>
      <w:r w:rsidR="00BF2C58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ь</w:t>
      </w:r>
      <w:r w:rsidR="00BF2C58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но-монтажных работ в зимнее время по видам строительства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, %; </w:t>
      </w:r>
    </w:p>
    <w:p w:rsidR="003D176A" w:rsidRPr="00DC2F14" w:rsidRDefault="003D176A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spacing w:val="-10"/>
          <w:sz w:val="28"/>
          <w:szCs w:val="28"/>
        </w:rPr>
      </w:pPr>
      <w:r w:rsidRPr="00DC2F14">
        <w:rPr>
          <w:rFonts w:ascii="Times New Roman" w:hAnsi="Times New Roman" w:cs="Times New Roman"/>
          <w:bCs/>
          <w:spacing w:val="-10"/>
          <w:sz w:val="28"/>
          <w:szCs w:val="28"/>
        </w:rPr>
        <w:t>к</w:t>
      </w:r>
      <w:r w:rsidRPr="00DC2F14">
        <w:rPr>
          <w:rFonts w:ascii="Times New Roman" w:hAnsi="Times New Roman" w:cs="Times New Roman"/>
          <w:bCs/>
          <w:spacing w:val="-10"/>
          <w:sz w:val="28"/>
          <w:szCs w:val="28"/>
          <w:vertAlign w:val="subscript"/>
        </w:rPr>
        <w:t>откл</w:t>
      </w:r>
      <w:r w:rsidRPr="00DC2F14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</w:t>
      </w:r>
      <w:r w:rsidRPr="00DC2F14">
        <w:rPr>
          <w:rFonts w:ascii="Times New Roman" w:hAnsi="Times New Roman" w:cs="Times New Roman"/>
          <w:bCs/>
          <w:i w:val="0"/>
          <w:spacing w:val="-10"/>
          <w:sz w:val="28"/>
          <w:szCs w:val="28"/>
          <w:vertAlign w:val="subscript"/>
        </w:rPr>
        <w:t xml:space="preserve"> </w:t>
      </w:r>
      <w:r w:rsidRPr="00DC2F14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– </w:t>
      </w:r>
      <w:r w:rsidRPr="00DC2F14">
        <w:rPr>
          <w:rFonts w:ascii="Times New Roman" w:hAnsi="Times New Roman" w:cs="Times New Roman"/>
          <w:i w:val="0"/>
          <w:iCs w:val="0"/>
          <w:spacing w:val="-10"/>
          <w:sz w:val="28"/>
          <w:szCs w:val="28"/>
        </w:rPr>
        <w:t>коэффициент, учитывающий отклонение продолжительности зимнего периода по регионам республики от среднереспублика</w:t>
      </w:r>
      <w:r w:rsidRPr="00DC2F14">
        <w:rPr>
          <w:rFonts w:ascii="Times New Roman" w:hAnsi="Times New Roman" w:cs="Times New Roman"/>
          <w:i w:val="0"/>
          <w:iCs w:val="0"/>
          <w:spacing w:val="-10"/>
          <w:sz w:val="28"/>
          <w:szCs w:val="28"/>
        </w:rPr>
        <w:t>н</w:t>
      </w:r>
      <w:r w:rsidRPr="00DC2F14">
        <w:rPr>
          <w:rFonts w:ascii="Times New Roman" w:hAnsi="Times New Roman" w:cs="Times New Roman"/>
          <w:i w:val="0"/>
          <w:iCs w:val="0"/>
          <w:spacing w:val="-10"/>
          <w:sz w:val="28"/>
          <w:szCs w:val="28"/>
        </w:rPr>
        <w:t>ской;</w:t>
      </w:r>
    </w:p>
    <w:p w:rsidR="00EA1113" w:rsidRPr="00511FB4" w:rsidRDefault="00EA1113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зп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>–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стоимость затрат труда рабочих по </w:t>
      </w:r>
      <w:r w:rsidR="00BF2C58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объекту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, д. е.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;</w:t>
      </w:r>
    </w:p>
    <w:p w:rsidR="00252511" w:rsidRPr="00511FB4" w:rsidRDefault="00EA1113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зпм</w:t>
      </w:r>
      <w:r w:rsidR="00BF2C58"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>–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стоимость затрат труда машинистов по </w:t>
      </w:r>
      <w:r w:rsidR="00BF2C58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объекту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, д. е.</w:t>
      </w:r>
    </w:p>
    <w:p w:rsidR="00252511" w:rsidRPr="00511FB4" w:rsidRDefault="00661135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С</w:t>
      </w:r>
      <w:r w:rsidR="0025251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редств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а</w:t>
      </w:r>
      <w:r w:rsidR="0025251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на возведение титульных временных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25251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зданий и сооруж</w:t>
      </w:r>
      <w:r w:rsidR="0025251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е</w:t>
      </w:r>
      <w:r w:rsidR="0025251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ний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определяются</w:t>
      </w:r>
      <w:r w:rsidR="0025251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в зависимости от вида строительства,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25251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устанавливаемого наименованием проекта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.</w:t>
      </w:r>
    </w:p>
    <w:p w:rsidR="00252511" w:rsidRPr="00511FB4" w:rsidRDefault="00661135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Нормы </w:t>
      </w:r>
      <w:r w:rsidR="00212A7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для определения средств на возведение титульных време</w:t>
      </w:r>
      <w:r w:rsidR="00212A7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н</w:t>
      </w:r>
      <w:r w:rsidR="00212A7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ных зданий и сооружений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приведены в таблице Д.1 приложения Д и уст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а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новлены в процентах от суммы сметных величин заработной платы раб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о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чих и зар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а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ботной платы машинистов.</w:t>
      </w:r>
    </w:p>
    <w:p w:rsidR="00661135" w:rsidRPr="00511FB4" w:rsidRDefault="00661135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Нормы учитывают строительство и последующую разборку полн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о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го комплекса временных зданий и сооружений, необходимых для прои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з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водства строительно-монтажных работ и для обслуживания работников строительства в пределах строительной площадки (территории, отведе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н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ной под строительство), а также приспособление и использование для нужд строительства существующих и вновь строящихся зданий и соор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у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жений постоянного типа.</w:t>
      </w:r>
    </w:p>
    <w:p w:rsidR="00661135" w:rsidRPr="00511FB4" w:rsidRDefault="00661135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Нормы на строительство временных зданий и сооружений прим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е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няются в зависимости от вида строительства в соответствии с наименов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а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нием объе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к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та, указанным в задании на АКР.</w:t>
      </w:r>
    </w:p>
    <w:p w:rsidR="00661135" w:rsidRPr="00511FB4" w:rsidRDefault="00661135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К нормам применяются расчетные коэффициенты, доводимые еж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е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месячно в составе республиканской нормативной базы текущих цен на р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е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сурсы.</w:t>
      </w:r>
    </w:p>
    <w:p w:rsidR="00C443A8" w:rsidRPr="00DC2F14" w:rsidRDefault="00C443A8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pacing w:val="-10"/>
          <w:sz w:val="28"/>
          <w:szCs w:val="28"/>
        </w:rPr>
      </w:pPr>
      <w:r w:rsidRPr="00DC2F14">
        <w:rPr>
          <w:rFonts w:ascii="Times New Roman" w:hAnsi="Times New Roman" w:cs="Times New Roman"/>
          <w:i w:val="0"/>
          <w:iCs w:val="0"/>
          <w:spacing w:val="-10"/>
          <w:sz w:val="28"/>
          <w:szCs w:val="28"/>
        </w:rPr>
        <w:t xml:space="preserve">При </w:t>
      </w:r>
      <w:r w:rsidR="00F23F30" w:rsidRPr="00DC2F14">
        <w:rPr>
          <w:rFonts w:ascii="Times New Roman" w:hAnsi="Times New Roman" w:cs="Times New Roman"/>
          <w:i w:val="0"/>
          <w:iCs w:val="0"/>
          <w:spacing w:val="-10"/>
          <w:sz w:val="28"/>
          <w:szCs w:val="28"/>
        </w:rPr>
        <w:t xml:space="preserve">реконструкции </w:t>
      </w:r>
      <w:r w:rsidRPr="00DC2F14">
        <w:rPr>
          <w:rFonts w:ascii="Times New Roman" w:hAnsi="Times New Roman" w:cs="Times New Roman"/>
          <w:i w:val="0"/>
          <w:iCs w:val="0"/>
          <w:spacing w:val="-10"/>
          <w:sz w:val="28"/>
          <w:szCs w:val="28"/>
        </w:rPr>
        <w:t xml:space="preserve"> объектов к нормам применяется коэффициент 0,8.</w:t>
      </w:r>
    </w:p>
    <w:p w:rsidR="00C443A8" w:rsidRPr="00511FB4" w:rsidRDefault="00C443A8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</w:p>
    <w:p w:rsidR="00661135" w:rsidRPr="00511FB4" w:rsidRDefault="00C50FF9" w:rsidP="00DC463A">
      <w:pPr>
        <w:pStyle w:val="12"/>
        <w:widowControl/>
        <w:shd w:val="clear" w:color="auto" w:fill="FFFFFF"/>
        <w:spacing w:line="240" w:lineRule="auto"/>
        <w:ind w:left="0" w:firstLine="851"/>
        <w:jc w:val="right"/>
        <w:rPr>
          <w:rFonts w:ascii="Times New Roman" w:hAnsi="Times New Roman"/>
          <w:i/>
          <w:iCs/>
          <w:sz w:val="28"/>
          <w:szCs w:val="28"/>
        </w:rPr>
      </w:pPr>
      <w:r w:rsidRPr="00511FB4">
        <w:rPr>
          <w:rFonts w:ascii="Times New Roman" w:hAnsi="Times New Roman"/>
          <w:snapToGrid/>
          <w:position w:val="-24"/>
          <w:sz w:val="28"/>
          <w:szCs w:val="28"/>
        </w:rPr>
        <w:object w:dxaOrig="2640" w:dyaOrig="639">
          <v:shape id="_x0000_i1032" type="#_x0000_t75" style="width:185.9pt;height:41.35pt" o:ole="">
            <v:imagedata r:id="rId24" o:title=""/>
          </v:shape>
          <o:OLEObject Type="Embed" ProgID="Equation.3" ShapeID="_x0000_i1032" DrawAspect="Content" ObjectID="_1567499085" r:id="rId25"/>
        </w:object>
      </w:r>
      <w:r w:rsidR="00661135" w:rsidRPr="00511FB4">
        <w:rPr>
          <w:rFonts w:ascii="Times New Roman" w:hAnsi="Times New Roman"/>
          <w:snapToGrid/>
          <w:sz w:val="28"/>
          <w:szCs w:val="28"/>
        </w:rPr>
        <w:t>,                                      (4.8)</w:t>
      </w:r>
    </w:p>
    <w:p w:rsidR="00661135" w:rsidRPr="00511FB4" w:rsidRDefault="00661135" w:rsidP="00DC463A">
      <w:pPr>
        <w:pStyle w:val="ac"/>
        <w:tabs>
          <w:tab w:val="left" w:pos="935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</w:p>
    <w:p w:rsidR="00661135" w:rsidRPr="00511FB4" w:rsidRDefault="00661135" w:rsidP="00DC463A">
      <w:pPr>
        <w:pStyle w:val="ac"/>
        <w:tabs>
          <w:tab w:val="left" w:pos="935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где </w:t>
      </w: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вз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  <w:vertAlign w:val="subscript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>–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средства на возведение титульных временных зданий и с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о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ор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у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жений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, д.е.;</w:t>
      </w:r>
    </w:p>
    <w:p w:rsidR="00661135" w:rsidRPr="00DC2F14" w:rsidRDefault="00661135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i w:val="0"/>
          <w:iCs w:val="0"/>
          <w:spacing w:val="-10"/>
          <w:sz w:val="28"/>
          <w:szCs w:val="28"/>
        </w:rPr>
      </w:pPr>
      <w:r w:rsidRPr="00DC2F14">
        <w:rPr>
          <w:rFonts w:ascii="Times New Roman" w:hAnsi="Times New Roman" w:cs="Times New Roman"/>
          <w:bCs/>
          <w:spacing w:val="-10"/>
          <w:sz w:val="28"/>
          <w:szCs w:val="28"/>
        </w:rPr>
        <w:t>к</w:t>
      </w:r>
      <w:r w:rsidRPr="00DC2F14">
        <w:rPr>
          <w:rFonts w:ascii="Times New Roman" w:hAnsi="Times New Roman" w:cs="Times New Roman"/>
          <w:bCs/>
          <w:spacing w:val="-10"/>
          <w:sz w:val="28"/>
          <w:szCs w:val="28"/>
          <w:vertAlign w:val="subscript"/>
        </w:rPr>
        <w:t>вз</w:t>
      </w:r>
      <w:r w:rsidRPr="00DC2F14">
        <w:rPr>
          <w:rFonts w:ascii="Times New Roman" w:hAnsi="Times New Roman" w:cs="Times New Roman"/>
          <w:bCs/>
          <w:i w:val="0"/>
          <w:spacing w:val="-10"/>
          <w:sz w:val="28"/>
          <w:szCs w:val="28"/>
          <w:vertAlign w:val="subscript"/>
        </w:rPr>
        <w:t xml:space="preserve"> </w:t>
      </w:r>
      <w:r w:rsidRPr="00DC2F14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– </w:t>
      </w:r>
      <w:r w:rsidRPr="00DC2F14">
        <w:rPr>
          <w:rFonts w:ascii="Times New Roman" w:hAnsi="Times New Roman" w:cs="Times New Roman"/>
          <w:i w:val="0"/>
          <w:iCs w:val="0"/>
          <w:spacing w:val="-10"/>
          <w:sz w:val="28"/>
          <w:szCs w:val="28"/>
        </w:rPr>
        <w:t xml:space="preserve">норма </w:t>
      </w:r>
      <w:r w:rsidR="00DC5A7D" w:rsidRPr="00DC2F14">
        <w:rPr>
          <w:rFonts w:ascii="Times New Roman" w:hAnsi="Times New Roman" w:cs="Times New Roman"/>
          <w:i w:val="0"/>
          <w:iCs w:val="0"/>
          <w:spacing w:val="-10"/>
          <w:sz w:val="28"/>
          <w:szCs w:val="28"/>
        </w:rPr>
        <w:t>на строительство временных зданий и сооружений</w:t>
      </w:r>
      <w:r w:rsidRPr="00DC2F14">
        <w:rPr>
          <w:rFonts w:ascii="Times New Roman" w:hAnsi="Times New Roman" w:cs="Times New Roman"/>
          <w:i w:val="0"/>
          <w:iCs w:val="0"/>
          <w:spacing w:val="-10"/>
          <w:sz w:val="28"/>
          <w:szCs w:val="28"/>
        </w:rPr>
        <w:t xml:space="preserve">, %; </w:t>
      </w:r>
    </w:p>
    <w:p w:rsidR="00661135" w:rsidRPr="00511FB4" w:rsidRDefault="00661135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зп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>–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стоимость затрат труда рабочих по объекту, д. е.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;</w:t>
      </w:r>
    </w:p>
    <w:p w:rsidR="00661135" w:rsidRPr="00511FB4" w:rsidRDefault="00661135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зпм </w:t>
      </w:r>
      <w:r w:rsidRPr="00511FB4">
        <w:rPr>
          <w:rFonts w:ascii="Times New Roman" w:hAnsi="Times New Roman" w:cs="Times New Roman"/>
          <w:bCs/>
          <w:sz w:val="28"/>
          <w:szCs w:val="28"/>
        </w:rPr>
        <w:t>–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стоимость затрат труда машинистов по объекту, д. е.</w:t>
      </w:r>
    </w:p>
    <w:p w:rsidR="00783065" w:rsidRPr="00511FB4" w:rsidRDefault="00783065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Резерв средств на непредвиденные работы и затраты </w:t>
      </w:r>
      <w:r w:rsidR="00212A71" w:rsidRPr="00511FB4">
        <w:rPr>
          <w:rFonts w:ascii="Times New Roman" w:hAnsi="Times New Roman" w:cs="Times New Roman"/>
          <w:bCs/>
          <w:i w:val="0"/>
          <w:sz w:val="28"/>
          <w:szCs w:val="28"/>
        </w:rPr>
        <w:t>(</w:t>
      </w:r>
      <w:r w:rsidR="00212A71"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="00212A71"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непр</w:t>
      </w:r>
      <w:r w:rsidR="00212A71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) 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предн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а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зн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а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чен 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для возмещения увеличения стоимости объемов работ и расходов, хара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к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тер и методы выполнения которых не могут быть точно определены при пр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о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ектировании и уточняются в процессе строительства</w:t>
      </w:r>
      <w:r w:rsidR="00212A71" w:rsidRPr="00511FB4">
        <w:rPr>
          <w:rFonts w:ascii="Times New Roman" w:hAnsi="Times New Roman" w:cs="Times New Roman"/>
          <w:i w:val="0"/>
          <w:sz w:val="28"/>
          <w:szCs w:val="28"/>
        </w:rPr>
        <w:t>,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увеличения 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lastRenderedPageBreak/>
        <w:t>стоимости строительства, вызванного изменением технических нормати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в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ных актов и т.п.</w:t>
      </w:r>
    </w:p>
    <w:p w:rsidR="00783065" w:rsidRPr="00511FB4" w:rsidRDefault="00783065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Норматив 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резерва средств на непредвиденные работы и затраты рассчитывается 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в процентах от суммы всех затрат на </w:t>
      </w:r>
      <w:r w:rsidR="00F23F30" w:rsidRPr="00511FB4">
        <w:rPr>
          <w:rFonts w:ascii="Times New Roman" w:hAnsi="Times New Roman" w:cs="Times New Roman"/>
          <w:i w:val="0"/>
          <w:sz w:val="28"/>
          <w:szCs w:val="28"/>
        </w:rPr>
        <w:t>строительство (р</w:t>
      </w:r>
      <w:r w:rsidR="00F23F30" w:rsidRPr="00511FB4">
        <w:rPr>
          <w:rFonts w:ascii="Times New Roman" w:hAnsi="Times New Roman" w:cs="Times New Roman"/>
          <w:i w:val="0"/>
          <w:sz w:val="28"/>
          <w:szCs w:val="28"/>
        </w:rPr>
        <w:t>е</w:t>
      </w:r>
      <w:r w:rsidR="00F23F30" w:rsidRPr="00511FB4">
        <w:rPr>
          <w:rFonts w:ascii="Times New Roman" w:hAnsi="Times New Roman" w:cs="Times New Roman"/>
          <w:i w:val="0"/>
          <w:sz w:val="28"/>
          <w:szCs w:val="28"/>
        </w:rPr>
        <w:t>констру</w:t>
      </w:r>
      <w:r w:rsidR="00F23F30" w:rsidRPr="00511FB4">
        <w:rPr>
          <w:rFonts w:ascii="Times New Roman" w:hAnsi="Times New Roman" w:cs="Times New Roman"/>
          <w:i w:val="0"/>
          <w:sz w:val="28"/>
          <w:szCs w:val="28"/>
        </w:rPr>
        <w:t>к</w:t>
      </w:r>
      <w:r w:rsidR="00F23F30" w:rsidRPr="00511FB4">
        <w:rPr>
          <w:rFonts w:ascii="Times New Roman" w:hAnsi="Times New Roman" w:cs="Times New Roman"/>
          <w:i w:val="0"/>
          <w:sz w:val="28"/>
          <w:szCs w:val="28"/>
        </w:rPr>
        <w:t>цию)</w:t>
      </w:r>
      <w:r w:rsidR="00124CA2" w:rsidRPr="00511FB4">
        <w:rPr>
          <w:rFonts w:ascii="Times New Roman" w:hAnsi="Times New Roman" w:cs="Times New Roman"/>
          <w:i w:val="0"/>
          <w:sz w:val="28"/>
          <w:szCs w:val="28"/>
        </w:rPr>
        <w:t xml:space="preserve"> здания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783065" w:rsidRPr="00511FB4" w:rsidRDefault="00783065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В АКР </w:t>
      </w:r>
      <w:r w:rsidR="00212A71" w:rsidRPr="00511FB4">
        <w:rPr>
          <w:rFonts w:ascii="Times New Roman" w:hAnsi="Times New Roman" w:cs="Times New Roman"/>
          <w:i w:val="0"/>
          <w:sz w:val="28"/>
          <w:szCs w:val="28"/>
        </w:rPr>
        <w:t xml:space="preserve">величина норматива </w:t>
      </w:r>
      <w:r w:rsidR="00212A71" w:rsidRPr="00511FB4">
        <w:rPr>
          <w:rFonts w:ascii="Times New Roman" w:hAnsi="Times New Roman" w:cs="Times New Roman"/>
          <w:bCs/>
          <w:i w:val="0"/>
          <w:sz w:val="28"/>
          <w:szCs w:val="28"/>
        </w:rPr>
        <w:t>резерва средств на непредвиденные р</w:t>
      </w:r>
      <w:r w:rsidR="00212A71" w:rsidRPr="00511FB4">
        <w:rPr>
          <w:rFonts w:ascii="Times New Roman" w:hAnsi="Times New Roman" w:cs="Times New Roman"/>
          <w:bCs/>
          <w:i w:val="0"/>
          <w:sz w:val="28"/>
          <w:szCs w:val="28"/>
        </w:rPr>
        <w:t>а</w:t>
      </w:r>
      <w:r w:rsidR="00212A71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боты и затраты 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принимается в соответствии с нормами, применяемыми на стадии строительного проекта – для объектов производственного назнач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е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ния – 2,0%, объектов непроизводственного назначения, в том числе жилых домов – 1,5%,</w:t>
      </w:r>
      <w:r w:rsidRPr="00511FB4">
        <w:rPr>
          <w:sz w:val="36"/>
          <w:szCs w:val="36"/>
        </w:rPr>
        <w:t xml:space="preserve"> 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с коэффициентом 0,8.</w:t>
      </w:r>
    </w:p>
    <w:p w:rsidR="00DC5A7D" w:rsidRPr="00511FB4" w:rsidRDefault="00DC5A7D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Плановая прибыль – сумма средств, предназначенных для возм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е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щения расходов подрядных организаций на развитие производства, соц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и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альной сферы и материальное стимулирование работников, нормируемых в процентах от величин заработной платы рабочих и заработной платы машинистов. </w:t>
      </w:r>
    </w:p>
    <w:p w:rsidR="00DC5A7D" w:rsidRPr="00511FB4" w:rsidRDefault="00212A71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Плановая прибыль </w:t>
      </w:r>
      <w:r w:rsidR="00DC5A7D" w:rsidRPr="00511FB4">
        <w:rPr>
          <w:rFonts w:ascii="Times New Roman" w:hAnsi="Times New Roman" w:cs="Times New Roman"/>
          <w:bCs/>
          <w:i w:val="0"/>
          <w:sz w:val="28"/>
          <w:szCs w:val="28"/>
        </w:rPr>
        <w:t>рассчитываются по установленным нормам, в</w:t>
      </w:r>
      <w:r w:rsidR="00DC5A7D" w:rsidRPr="00511FB4">
        <w:rPr>
          <w:rFonts w:ascii="Times New Roman" w:hAnsi="Times New Roman" w:cs="Times New Roman"/>
          <w:bCs/>
          <w:i w:val="0"/>
          <w:sz w:val="28"/>
          <w:szCs w:val="28"/>
        </w:rPr>
        <w:t>ы</w:t>
      </w:r>
      <w:r w:rsidR="00DC5A7D" w:rsidRPr="00511FB4">
        <w:rPr>
          <w:rFonts w:ascii="Times New Roman" w:hAnsi="Times New Roman" w:cs="Times New Roman"/>
          <w:bCs/>
          <w:i w:val="0"/>
          <w:sz w:val="28"/>
          <w:szCs w:val="28"/>
        </w:rPr>
        <w:t>раженным в процентах к сумме сметных величин заработной платы и з</w:t>
      </w:r>
      <w:r w:rsidR="00DC5A7D" w:rsidRPr="00511FB4">
        <w:rPr>
          <w:rFonts w:ascii="Times New Roman" w:hAnsi="Times New Roman" w:cs="Times New Roman"/>
          <w:bCs/>
          <w:i w:val="0"/>
          <w:sz w:val="28"/>
          <w:szCs w:val="28"/>
        </w:rPr>
        <w:t>а</w:t>
      </w:r>
      <w:r w:rsidR="00DC5A7D" w:rsidRPr="00511FB4">
        <w:rPr>
          <w:rFonts w:ascii="Times New Roman" w:hAnsi="Times New Roman" w:cs="Times New Roman"/>
          <w:bCs/>
          <w:i w:val="0"/>
          <w:sz w:val="28"/>
          <w:szCs w:val="28"/>
        </w:rPr>
        <w:t>рабо</w:t>
      </w:r>
      <w:r w:rsidR="00DC5A7D" w:rsidRPr="00511FB4">
        <w:rPr>
          <w:rFonts w:ascii="Times New Roman" w:hAnsi="Times New Roman" w:cs="Times New Roman"/>
          <w:bCs/>
          <w:i w:val="0"/>
          <w:sz w:val="28"/>
          <w:szCs w:val="28"/>
        </w:rPr>
        <w:t>т</w:t>
      </w:r>
      <w:r w:rsidR="00DC5A7D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ной платы рабочих в составе затрат на эксплуатацию строительных машин. </w:t>
      </w:r>
    </w:p>
    <w:p w:rsidR="00DC5A7D" w:rsidRPr="00511FB4" w:rsidRDefault="00DC5A7D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Нормы плановой прибыли установлены для строительно-монтажных организаций, выполняющих строительные, монтажные и сп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е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циальные стро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и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тельные работы подрядным способом</w:t>
      </w:r>
      <w:r w:rsidR="00212A71" w:rsidRPr="00511FB4">
        <w:rPr>
          <w:rFonts w:ascii="Times New Roman" w:hAnsi="Times New Roman" w:cs="Times New Roman"/>
          <w:bCs/>
          <w:i w:val="0"/>
          <w:sz w:val="28"/>
          <w:szCs w:val="28"/>
        </w:rPr>
        <w:t>, указаны в таблице В.1 приложения В</w:t>
      </w:r>
      <w:r w:rsidR="00555252" w:rsidRPr="00511FB4">
        <w:rPr>
          <w:rFonts w:ascii="Times New Roman" w:hAnsi="Times New Roman" w:cs="Times New Roman"/>
          <w:bCs/>
          <w:i w:val="0"/>
          <w:sz w:val="28"/>
          <w:szCs w:val="28"/>
        </w:rPr>
        <w:t>.</w:t>
      </w:r>
    </w:p>
    <w:p w:rsidR="00555252" w:rsidRPr="00511FB4" w:rsidRDefault="00252511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="00555252" w:rsidRPr="00511FB4">
        <w:rPr>
          <w:rFonts w:ascii="Times New Roman" w:hAnsi="Times New Roman" w:cs="Times New Roman"/>
          <w:bCs/>
          <w:i w:val="0"/>
          <w:sz w:val="28"/>
          <w:szCs w:val="28"/>
        </w:rPr>
        <w:t>Плановая прибыль по видам работ определяются по формуле</w:t>
      </w:r>
    </w:p>
    <w:p w:rsidR="00555252" w:rsidRPr="00511FB4" w:rsidRDefault="00555252" w:rsidP="00DC463A">
      <w:pPr>
        <w:pStyle w:val="ac"/>
        <w:tabs>
          <w:tab w:val="left" w:pos="935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</w:p>
    <w:p w:rsidR="00555252" w:rsidRPr="00511FB4" w:rsidRDefault="002C0F55" w:rsidP="00DC463A">
      <w:pPr>
        <w:pStyle w:val="12"/>
        <w:widowControl/>
        <w:shd w:val="clear" w:color="auto" w:fill="FFFFFF"/>
        <w:spacing w:line="240" w:lineRule="auto"/>
        <w:ind w:left="0" w:firstLine="851"/>
        <w:jc w:val="right"/>
        <w:rPr>
          <w:rFonts w:ascii="Times New Roman" w:hAnsi="Times New Roman"/>
          <w:i/>
          <w:iCs/>
          <w:sz w:val="28"/>
          <w:szCs w:val="28"/>
        </w:rPr>
      </w:pPr>
      <w:r w:rsidRPr="00511FB4">
        <w:rPr>
          <w:rFonts w:ascii="Times New Roman" w:hAnsi="Times New Roman"/>
          <w:snapToGrid/>
          <w:position w:val="-24"/>
          <w:sz w:val="28"/>
          <w:szCs w:val="28"/>
        </w:rPr>
        <w:object w:dxaOrig="2480" w:dyaOrig="680">
          <v:shape id="_x0000_i1033" type="#_x0000_t75" style="width:180.55pt;height:43.5pt" o:ole="">
            <v:imagedata r:id="rId26" o:title=""/>
          </v:shape>
          <o:OLEObject Type="Embed" ProgID="Equation.3" ShapeID="_x0000_i1033" DrawAspect="Content" ObjectID="_1567499086" r:id="rId27"/>
        </w:object>
      </w:r>
      <w:r w:rsidR="00555252" w:rsidRPr="00511FB4">
        <w:rPr>
          <w:rFonts w:ascii="Times New Roman" w:hAnsi="Times New Roman"/>
          <w:snapToGrid/>
          <w:sz w:val="28"/>
          <w:szCs w:val="28"/>
        </w:rPr>
        <w:t>,                                          (4.</w:t>
      </w:r>
      <w:r w:rsidR="00BA5CD2" w:rsidRPr="00511FB4">
        <w:rPr>
          <w:rFonts w:ascii="Times New Roman" w:hAnsi="Times New Roman"/>
          <w:snapToGrid/>
          <w:sz w:val="28"/>
          <w:szCs w:val="28"/>
        </w:rPr>
        <w:t>9</w:t>
      </w:r>
      <w:r w:rsidR="00555252" w:rsidRPr="00511FB4">
        <w:rPr>
          <w:rFonts w:ascii="Times New Roman" w:hAnsi="Times New Roman"/>
          <w:snapToGrid/>
          <w:sz w:val="28"/>
          <w:szCs w:val="28"/>
        </w:rPr>
        <w:t>)</w:t>
      </w:r>
    </w:p>
    <w:p w:rsidR="00555252" w:rsidRPr="00511FB4" w:rsidRDefault="00555252" w:rsidP="00DC463A">
      <w:pPr>
        <w:pStyle w:val="ac"/>
        <w:tabs>
          <w:tab w:val="left" w:pos="935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</w:p>
    <w:p w:rsidR="00555252" w:rsidRPr="00511FB4" w:rsidRDefault="00555252" w:rsidP="00DC463A">
      <w:pPr>
        <w:pStyle w:val="ac"/>
        <w:tabs>
          <w:tab w:val="left" w:pos="935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где </w:t>
      </w: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="00E17251"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пп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i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  <w:vertAlign w:val="subscript"/>
        </w:rPr>
        <w:t xml:space="preserve"> </w:t>
      </w:r>
      <w:r w:rsidR="00F65C3A">
        <w:rPr>
          <w:rFonts w:ascii="Times New Roman" w:hAnsi="Times New Roman" w:cs="Times New Roman"/>
          <w:bCs/>
          <w:i w:val="0"/>
          <w:sz w:val="28"/>
          <w:szCs w:val="28"/>
        </w:rPr>
        <w:t>–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="00E17251" w:rsidRPr="00511FB4">
        <w:rPr>
          <w:rFonts w:ascii="Times New Roman" w:hAnsi="Times New Roman" w:cs="Times New Roman"/>
          <w:bCs/>
          <w:i w:val="0"/>
          <w:sz w:val="28"/>
          <w:szCs w:val="28"/>
        </w:rPr>
        <w:t>сметная величина плановой прибыли по видам работ, д. е.;</w:t>
      </w:r>
    </w:p>
    <w:p w:rsidR="00555252" w:rsidRPr="00511FB4" w:rsidRDefault="00555252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к</w:t>
      </w:r>
      <w:r w:rsidR="00E17251"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пп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i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  <w:vertAlign w:val="subscript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норма </w:t>
      </w:r>
      <w:r w:rsidR="00E17251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плановой прибыли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по видам работ, %; </w:t>
      </w:r>
    </w:p>
    <w:p w:rsidR="00555252" w:rsidRPr="00511FB4" w:rsidRDefault="00555252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зпi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>–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стоимость затрат труда рабочих по видам работ, д. е.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;</w:t>
      </w:r>
    </w:p>
    <w:p w:rsidR="00555252" w:rsidRPr="00511FB4" w:rsidRDefault="00555252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зпмi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>–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стоимость затрат труда машинистов по видам работ, д. е.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;</w:t>
      </w:r>
    </w:p>
    <w:p w:rsidR="00555252" w:rsidRPr="00511FB4" w:rsidRDefault="00E73450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Сметная величина плановой прибыли</w:t>
      </w:r>
      <w:r w:rsidR="00555252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по объекту строительства в целом определяются как сумма 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сметных величин плановой прибыли по </w:t>
      </w:r>
      <w:r w:rsidR="00555252" w:rsidRPr="00511FB4">
        <w:rPr>
          <w:rFonts w:ascii="Times New Roman" w:hAnsi="Times New Roman" w:cs="Times New Roman"/>
          <w:bCs/>
          <w:i w:val="0"/>
          <w:sz w:val="28"/>
          <w:szCs w:val="28"/>
        </w:rPr>
        <w:t>о</w:t>
      </w:r>
      <w:r w:rsidR="00555252" w:rsidRPr="00511FB4">
        <w:rPr>
          <w:rFonts w:ascii="Times New Roman" w:hAnsi="Times New Roman" w:cs="Times New Roman"/>
          <w:bCs/>
          <w:i w:val="0"/>
          <w:sz w:val="28"/>
          <w:szCs w:val="28"/>
        </w:rPr>
        <w:t>т</w:t>
      </w:r>
      <w:r w:rsidR="00555252" w:rsidRPr="00511FB4">
        <w:rPr>
          <w:rFonts w:ascii="Times New Roman" w:hAnsi="Times New Roman" w:cs="Times New Roman"/>
          <w:bCs/>
          <w:i w:val="0"/>
          <w:sz w:val="28"/>
          <w:szCs w:val="28"/>
        </w:rPr>
        <w:t>дельны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м</w:t>
      </w:r>
      <w:r w:rsidR="00555252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вид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ам</w:t>
      </w:r>
      <w:r w:rsidR="00555252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работ.</w:t>
      </w:r>
    </w:p>
    <w:p w:rsidR="00555252" w:rsidRPr="00511FB4" w:rsidRDefault="00555252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</w:p>
    <w:p w:rsidR="00555252" w:rsidRPr="00511FB4" w:rsidRDefault="002C0F55" w:rsidP="00DC463A">
      <w:pPr>
        <w:pStyle w:val="12"/>
        <w:widowControl/>
        <w:shd w:val="clear" w:color="auto" w:fill="FFFFFF"/>
        <w:spacing w:line="240" w:lineRule="auto"/>
        <w:ind w:left="0" w:firstLine="851"/>
        <w:jc w:val="right"/>
        <w:rPr>
          <w:rFonts w:ascii="Times New Roman" w:hAnsi="Times New Roman"/>
          <w:i/>
          <w:iCs/>
          <w:sz w:val="28"/>
          <w:szCs w:val="28"/>
        </w:rPr>
      </w:pPr>
      <w:r w:rsidRPr="00511FB4">
        <w:rPr>
          <w:rFonts w:ascii="Times New Roman" w:hAnsi="Times New Roman"/>
          <w:snapToGrid/>
          <w:position w:val="-28"/>
          <w:sz w:val="28"/>
          <w:szCs w:val="28"/>
        </w:rPr>
        <w:object w:dxaOrig="1320" w:dyaOrig="680">
          <v:shape id="_x0000_i1034" type="#_x0000_t75" style="width:88.65pt;height:43.5pt" o:ole="">
            <v:imagedata r:id="rId28" o:title=""/>
          </v:shape>
          <o:OLEObject Type="Embed" ProgID="Equation.3" ShapeID="_x0000_i1034" DrawAspect="Content" ObjectID="_1567499087" r:id="rId29"/>
        </w:object>
      </w:r>
      <w:r w:rsidR="00555252" w:rsidRPr="00511FB4">
        <w:rPr>
          <w:rFonts w:ascii="Times New Roman" w:hAnsi="Times New Roman"/>
          <w:snapToGrid/>
          <w:sz w:val="28"/>
          <w:szCs w:val="28"/>
        </w:rPr>
        <w:t xml:space="preserve">,          </w:t>
      </w:r>
      <w:r w:rsidR="008424F6" w:rsidRPr="00511FB4">
        <w:rPr>
          <w:rFonts w:ascii="Times New Roman" w:hAnsi="Times New Roman"/>
          <w:snapToGrid/>
          <w:sz w:val="28"/>
          <w:szCs w:val="28"/>
        </w:rPr>
        <w:t xml:space="preserve">    </w:t>
      </w:r>
      <w:r w:rsidR="00555252" w:rsidRPr="00511FB4">
        <w:rPr>
          <w:rFonts w:ascii="Times New Roman" w:hAnsi="Times New Roman"/>
          <w:snapToGrid/>
          <w:sz w:val="28"/>
          <w:szCs w:val="28"/>
        </w:rPr>
        <w:t xml:space="preserve">                                    (4.</w:t>
      </w:r>
      <w:r w:rsidR="00BA5CD2" w:rsidRPr="00511FB4">
        <w:rPr>
          <w:rFonts w:ascii="Times New Roman" w:hAnsi="Times New Roman"/>
          <w:snapToGrid/>
          <w:sz w:val="28"/>
          <w:szCs w:val="28"/>
        </w:rPr>
        <w:t>10</w:t>
      </w:r>
      <w:r w:rsidR="00555252" w:rsidRPr="00511FB4">
        <w:rPr>
          <w:rFonts w:ascii="Times New Roman" w:hAnsi="Times New Roman"/>
          <w:snapToGrid/>
          <w:sz w:val="28"/>
          <w:szCs w:val="28"/>
        </w:rPr>
        <w:t>)</w:t>
      </w:r>
    </w:p>
    <w:p w:rsidR="00555252" w:rsidRPr="00511FB4" w:rsidRDefault="00555252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</w:p>
    <w:p w:rsidR="00555252" w:rsidRPr="00511FB4" w:rsidRDefault="00555252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где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пп </w:t>
      </w:r>
      <w:r w:rsidRPr="00511FB4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сметная величина плановой прибыли по объекту 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стро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и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тельстве (реконструкции)</w:t>
      </w:r>
      <w:r w:rsidR="00016B68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здания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, д. е.;</w:t>
      </w:r>
    </w:p>
    <w:p w:rsidR="00555252" w:rsidRPr="00511FB4" w:rsidRDefault="00555252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пп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 </w:t>
      </w:r>
      <w:r w:rsidRPr="00511FB4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сметная величина плановой прибыли по видам работ, д. е.;</w:t>
      </w:r>
    </w:p>
    <w:p w:rsidR="00555252" w:rsidRPr="00511FB4" w:rsidRDefault="00555252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 – 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количество видов работ по объекту 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строительстве (реко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н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стру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к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ции)</w:t>
      </w:r>
      <w:r w:rsidR="00016B68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здания</w:t>
      </w:r>
      <w:r w:rsidRPr="00511FB4">
        <w:rPr>
          <w:rFonts w:ascii="Times New Roman" w:hAnsi="Times New Roman" w:cs="Times New Roman"/>
          <w:bCs/>
          <w:sz w:val="28"/>
          <w:szCs w:val="28"/>
        </w:rPr>
        <w:t>.</w:t>
      </w:r>
    </w:p>
    <w:p w:rsidR="00BA5CD2" w:rsidRPr="00511FB4" w:rsidRDefault="007B53EE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Сметная стоимость строительных, монтажных и иных специальных р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а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бот </w:t>
      </w:r>
      <w:r w:rsidR="00BA5CD2" w:rsidRPr="00511FB4">
        <w:rPr>
          <w:rFonts w:ascii="Times New Roman" w:hAnsi="Times New Roman" w:cs="Times New Roman"/>
          <w:bCs/>
          <w:i w:val="0"/>
          <w:sz w:val="28"/>
          <w:szCs w:val="28"/>
        </w:rPr>
        <w:t>(</w:t>
      </w:r>
      <w:r w:rsidR="00BA5CD2"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="00BA5CD2"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смр</w:t>
      </w:r>
      <w:r w:rsidR="00BA5CD2" w:rsidRPr="00511FB4">
        <w:rPr>
          <w:rFonts w:ascii="Times New Roman" w:hAnsi="Times New Roman" w:cs="Times New Roman"/>
          <w:bCs/>
          <w:i w:val="0"/>
          <w:sz w:val="28"/>
          <w:szCs w:val="28"/>
        </w:rPr>
        <w:t>)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состоит из сметной себестоимости (</w:t>
      </w: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с</w:t>
      </w:r>
      <w:r w:rsidR="00252511"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смр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  <w:vertAlign w:val="subscript"/>
        </w:rPr>
        <w:t xml:space="preserve"> 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) и планов</w:t>
      </w:r>
      <w:r w:rsidR="001B3B39" w:rsidRPr="00511FB4">
        <w:rPr>
          <w:rFonts w:ascii="Times New Roman" w:hAnsi="Times New Roman" w:cs="Times New Roman"/>
          <w:bCs/>
          <w:i w:val="0"/>
          <w:sz w:val="28"/>
          <w:szCs w:val="28"/>
        </w:rPr>
        <w:t>ой прибыли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(</w:t>
      </w: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п</w:t>
      </w:r>
      <w:r w:rsidR="00252511"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п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)</w:t>
      </w:r>
      <w:r w:rsidR="00BA5CD2" w:rsidRPr="00511FB4">
        <w:rPr>
          <w:rFonts w:ascii="Times New Roman" w:hAnsi="Times New Roman" w:cs="Times New Roman"/>
          <w:bCs/>
          <w:i w:val="0"/>
          <w:sz w:val="28"/>
          <w:szCs w:val="28"/>
        </w:rPr>
        <w:t>.</w:t>
      </w:r>
    </w:p>
    <w:p w:rsidR="00BA5CD2" w:rsidRPr="00511FB4" w:rsidRDefault="00BA5CD2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</w:p>
    <w:p w:rsidR="00BA5CD2" w:rsidRPr="00511FB4" w:rsidRDefault="00AD7768" w:rsidP="00DC463A">
      <w:pPr>
        <w:pStyle w:val="12"/>
        <w:widowControl/>
        <w:shd w:val="clear" w:color="auto" w:fill="FFFFFF"/>
        <w:spacing w:line="240" w:lineRule="auto"/>
        <w:ind w:left="0" w:firstLine="851"/>
        <w:jc w:val="right"/>
        <w:rPr>
          <w:rFonts w:ascii="Times New Roman" w:hAnsi="Times New Roman"/>
          <w:i/>
          <w:iCs/>
          <w:sz w:val="28"/>
          <w:szCs w:val="28"/>
        </w:rPr>
      </w:pPr>
      <w:r w:rsidRPr="00511FB4">
        <w:rPr>
          <w:rFonts w:ascii="Times New Roman" w:hAnsi="Times New Roman"/>
          <w:snapToGrid/>
          <w:position w:val="-16"/>
          <w:sz w:val="28"/>
          <w:szCs w:val="28"/>
        </w:rPr>
        <w:object w:dxaOrig="1820" w:dyaOrig="400">
          <v:shape id="_x0000_i1035" type="#_x0000_t75" style="width:101pt;height:25.8pt" o:ole="">
            <v:imagedata r:id="rId30" o:title=""/>
          </v:shape>
          <o:OLEObject Type="Embed" ProgID="Equation.3" ShapeID="_x0000_i1035" DrawAspect="Content" ObjectID="_1567499088" r:id="rId31"/>
        </w:object>
      </w:r>
      <w:r w:rsidR="00BA5CD2" w:rsidRPr="00511FB4">
        <w:rPr>
          <w:rFonts w:ascii="Times New Roman" w:hAnsi="Times New Roman"/>
          <w:snapToGrid/>
          <w:sz w:val="28"/>
          <w:szCs w:val="28"/>
        </w:rPr>
        <w:t>,                                          (4.11)</w:t>
      </w:r>
    </w:p>
    <w:p w:rsidR="0003439C" w:rsidRPr="00511FB4" w:rsidRDefault="0003439C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где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смр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>– с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метная стоимость строительных, монтажных и иных спец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и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альных работ, д. е.;</w:t>
      </w:r>
    </w:p>
    <w:p w:rsidR="0003439C" w:rsidRPr="00511FB4" w:rsidRDefault="0003439C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ссмр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  <w:vertAlign w:val="subscript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сметн</w:t>
      </w:r>
      <w:r w:rsidR="00016B68" w:rsidRPr="00511FB4">
        <w:rPr>
          <w:rFonts w:ascii="Times New Roman" w:hAnsi="Times New Roman" w:cs="Times New Roman"/>
          <w:bCs/>
          <w:i w:val="0"/>
          <w:sz w:val="28"/>
          <w:szCs w:val="28"/>
        </w:rPr>
        <w:t>а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я себестоимость строительных, монтажных и иных специальных работ, д. е.;</w:t>
      </w:r>
    </w:p>
    <w:p w:rsidR="00D52AE4" w:rsidRPr="00511FB4" w:rsidRDefault="0003439C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пп </w:t>
      </w:r>
      <w:r w:rsidRPr="00511FB4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сметная величина плановой прибыли по объекту 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стро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и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тельстве (реконструкции)</w:t>
      </w:r>
      <w:r w:rsidR="00932279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здания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, д.е.</w:t>
      </w:r>
    </w:p>
    <w:p w:rsidR="001B54CE" w:rsidRPr="00511FB4" w:rsidRDefault="00D52AE4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Сметная</w:t>
      </w:r>
      <w:r w:rsidR="001B54CE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стоимость </w:t>
      </w:r>
      <w:r w:rsidR="00F23F30" w:rsidRPr="00511FB4">
        <w:rPr>
          <w:rFonts w:ascii="Times New Roman" w:hAnsi="Times New Roman" w:cs="Times New Roman"/>
          <w:bCs/>
          <w:i w:val="0"/>
          <w:sz w:val="28"/>
          <w:szCs w:val="28"/>
        </w:rPr>
        <w:t>строительства (реконструкции)</w:t>
      </w:r>
      <w:r w:rsidR="00932279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здания</w:t>
      </w:r>
      <w:r w:rsidR="001B54CE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="00F82C0F" w:rsidRPr="00511FB4">
        <w:rPr>
          <w:rFonts w:ascii="Times New Roman" w:hAnsi="Times New Roman" w:cs="Times New Roman"/>
          <w:bCs/>
          <w:i w:val="0"/>
          <w:sz w:val="28"/>
          <w:szCs w:val="28"/>
        </w:rPr>
        <w:t>для з</w:t>
      </w:r>
      <w:r w:rsidR="00F82C0F" w:rsidRPr="00511FB4">
        <w:rPr>
          <w:rFonts w:ascii="Times New Roman" w:hAnsi="Times New Roman" w:cs="Times New Roman"/>
          <w:bCs/>
          <w:i w:val="0"/>
          <w:sz w:val="28"/>
          <w:szCs w:val="28"/>
        </w:rPr>
        <w:t>а</w:t>
      </w:r>
      <w:r w:rsidR="00F82C0F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казчика </w:t>
      </w:r>
      <w:r w:rsidR="001B54CE" w:rsidRPr="00511FB4">
        <w:rPr>
          <w:rFonts w:ascii="Times New Roman" w:hAnsi="Times New Roman" w:cs="Times New Roman"/>
          <w:i w:val="0"/>
          <w:sz w:val="28"/>
          <w:szCs w:val="28"/>
        </w:rPr>
        <w:t xml:space="preserve">учитывает весь комплекс затрат, связанных </w:t>
      </w:r>
      <w:r w:rsidR="00932279" w:rsidRPr="00511FB4">
        <w:rPr>
          <w:rFonts w:ascii="Times New Roman" w:hAnsi="Times New Roman" w:cs="Times New Roman"/>
          <w:i w:val="0"/>
          <w:sz w:val="28"/>
          <w:szCs w:val="28"/>
        </w:rPr>
        <w:t>выполнением стро</w:t>
      </w:r>
      <w:r w:rsidR="00932279" w:rsidRPr="00511FB4">
        <w:rPr>
          <w:rFonts w:ascii="Times New Roman" w:hAnsi="Times New Roman" w:cs="Times New Roman"/>
          <w:i w:val="0"/>
          <w:sz w:val="28"/>
          <w:szCs w:val="28"/>
        </w:rPr>
        <w:t>и</w:t>
      </w:r>
      <w:r w:rsidR="00932279" w:rsidRPr="00511FB4">
        <w:rPr>
          <w:rFonts w:ascii="Times New Roman" w:hAnsi="Times New Roman" w:cs="Times New Roman"/>
          <w:i w:val="0"/>
          <w:sz w:val="28"/>
          <w:szCs w:val="28"/>
        </w:rPr>
        <w:t>тельных работ</w:t>
      </w:r>
      <w:r w:rsidR="001B54CE" w:rsidRPr="00511FB4">
        <w:rPr>
          <w:rFonts w:ascii="Times New Roman" w:hAnsi="Times New Roman" w:cs="Times New Roman"/>
          <w:i w:val="0"/>
          <w:sz w:val="28"/>
          <w:szCs w:val="28"/>
        </w:rPr>
        <w:t xml:space="preserve"> и вводом в эксплуатацию законченного строительством объекта</w:t>
      </w:r>
      <w:r w:rsidR="00BF0839" w:rsidRPr="00511FB4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D55AC3" w:rsidRPr="00511FB4" w:rsidRDefault="001B54CE" w:rsidP="00DC463A">
      <w:pPr>
        <w:pStyle w:val="ac"/>
        <w:tabs>
          <w:tab w:val="left" w:pos="935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Сметная стоимость строительства (</w:t>
      </w: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стр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) </w:t>
      </w:r>
      <w:r w:rsidR="00AD7768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для заказчика 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формируется на основании </w:t>
      </w:r>
      <w:r w:rsidR="00AD7768" w:rsidRPr="00511FB4">
        <w:rPr>
          <w:rFonts w:ascii="Times New Roman" w:hAnsi="Times New Roman" w:cs="Times New Roman"/>
          <w:i w:val="0"/>
          <w:sz w:val="28"/>
          <w:szCs w:val="28"/>
        </w:rPr>
        <w:t xml:space="preserve">сметной 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стоимости строительных, монтажных и иных спец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и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альных работ</w:t>
      </w:r>
      <w:r w:rsidR="0003439C" w:rsidRPr="00511FB4">
        <w:rPr>
          <w:rFonts w:ascii="Times New Roman" w:hAnsi="Times New Roman" w:cs="Times New Roman"/>
          <w:i w:val="0"/>
          <w:sz w:val="28"/>
          <w:szCs w:val="28"/>
        </w:rPr>
        <w:t xml:space="preserve"> (</w:t>
      </w:r>
      <w:r w:rsidR="0003439C" w:rsidRPr="00511FB4">
        <w:rPr>
          <w:rFonts w:ascii="Times New Roman" w:hAnsi="Times New Roman" w:cs="Times New Roman"/>
          <w:sz w:val="28"/>
          <w:szCs w:val="28"/>
        </w:rPr>
        <w:t>С</w:t>
      </w:r>
      <w:r w:rsidR="0003439C" w:rsidRPr="00511FB4">
        <w:rPr>
          <w:rFonts w:ascii="Times New Roman" w:hAnsi="Times New Roman" w:cs="Times New Roman"/>
          <w:sz w:val="28"/>
          <w:szCs w:val="28"/>
          <w:vertAlign w:val="subscript"/>
        </w:rPr>
        <w:t>смр</w:t>
      </w:r>
      <w:r w:rsidR="0003439C" w:rsidRPr="00511FB4">
        <w:rPr>
          <w:rFonts w:ascii="Times New Roman" w:hAnsi="Times New Roman" w:cs="Times New Roman"/>
          <w:i w:val="0"/>
          <w:sz w:val="28"/>
          <w:szCs w:val="28"/>
        </w:rPr>
        <w:t>)</w:t>
      </w:r>
      <w:r w:rsidR="00831D96" w:rsidRPr="00511FB4">
        <w:rPr>
          <w:rFonts w:ascii="Times New Roman" w:hAnsi="Times New Roman" w:cs="Times New Roman"/>
          <w:i w:val="0"/>
          <w:sz w:val="28"/>
          <w:szCs w:val="28"/>
        </w:rPr>
        <w:t>,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AD7768" w:rsidRPr="00511FB4">
        <w:rPr>
          <w:rFonts w:ascii="Times New Roman" w:hAnsi="Times New Roman" w:cs="Times New Roman"/>
          <w:bCs/>
          <w:i w:val="0"/>
          <w:sz w:val="28"/>
          <w:szCs w:val="28"/>
        </w:rPr>
        <w:t>сметной стоимости затрат на оборудование, инстр</w:t>
      </w:r>
      <w:r w:rsidR="00AD7768" w:rsidRPr="00511FB4">
        <w:rPr>
          <w:rFonts w:ascii="Times New Roman" w:hAnsi="Times New Roman" w:cs="Times New Roman"/>
          <w:bCs/>
          <w:i w:val="0"/>
          <w:sz w:val="28"/>
          <w:szCs w:val="28"/>
        </w:rPr>
        <w:t>у</w:t>
      </w:r>
      <w:r w:rsidR="00AD7768" w:rsidRPr="00511FB4">
        <w:rPr>
          <w:rFonts w:ascii="Times New Roman" w:hAnsi="Times New Roman" w:cs="Times New Roman"/>
          <w:bCs/>
          <w:i w:val="0"/>
          <w:sz w:val="28"/>
          <w:szCs w:val="28"/>
        </w:rPr>
        <w:t>мент, инвентарь</w:t>
      </w:r>
      <w:r w:rsidR="00AD7768" w:rsidRPr="00511FB4">
        <w:rPr>
          <w:rFonts w:ascii="Times New Roman" w:hAnsi="Times New Roman" w:cs="Times New Roman"/>
          <w:i w:val="0"/>
          <w:sz w:val="28"/>
          <w:szCs w:val="28"/>
        </w:rPr>
        <w:t xml:space="preserve"> (</w:t>
      </w:r>
      <w:r w:rsidR="00AD7768" w:rsidRPr="00511FB4">
        <w:rPr>
          <w:rFonts w:ascii="Times New Roman" w:hAnsi="Times New Roman" w:cs="Times New Roman"/>
          <w:sz w:val="28"/>
          <w:szCs w:val="28"/>
        </w:rPr>
        <w:t>С</w:t>
      </w:r>
      <w:r w:rsidR="00AD7768" w:rsidRPr="00511FB4">
        <w:rPr>
          <w:rFonts w:ascii="Times New Roman" w:hAnsi="Times New Roman" w:cs="Times New Roman"/>
          <w:sz w:val="28"/>
          <w:szCs w:val="28"/>
          <w:vertAlign w:val="subscript"/>
        </w:rPr>
        <w:t>об</w:t>
      </w:r>
      <w:r w:rsidR="00AD7768" w:rsidRPr="00511FB4">
        <w:rPr>
          <w:rFonts w:ascii="Times New Roman" w:hAnsi="Times New Roman" w:cs="Times New Roman"/>
          <w:i w:val="0"/>
          <w:sz w:val="28"/>
          <w:szCs w:val="28"/>
        </w:rPr>
        <w:t>)</w:t>
      </w:r>
      <w:r w:rsidR="0003439C" w:rsidRPr="00511FB4">
        <w:rPr>
          <w:rFonts w:ascii="Times New Roman" w:hAnsi="Times New Roman" w:cs="Times New Roman"/>
          <w:i w:val="0"/>
          <w:sz w:val="28"/>
          <w:szCs w:val="28"/>
        </w:rPr>
        <w:t xml:space="preserve"> и</w:t>
      </w:r>
      <w:r w:rsidR="0003439C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прочих капитальных затрат (</w:t>
      </w:r>
      <w:r w:rsidR="0003439C"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="0003439C"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проч</w:t>
      </w:r>
      <w:r w:rsidR="0003439C" w:rsidRPr="00511FB4">
        <w:rPr>
          <w:rFonts w:ascii="Times New Roman" w:hAnsi="Times New Roman" w:cs="Times New Roman"/>
          <w:bCs/>
          <w:i w:val="0"/>
          <w:sz w:val="28"/>
          <w:szCs w:val="28"/>
        </w:rPr>
        <w:t>)</w:t>
      </w:r>
      <w:r w:rsidR="0003439C" w:rsidRPr="00511FB4">
        <w:rPr>
          <w:rFonts w:ascii="Times New Roman" w:hAnsi="Times New Roman" w:cs="Times New Roman"/>
          <w:i w:val="0"/>
          <w:sz w:val="28"/>
          <w:szCs w:val="28"/>
        </w:rPr>
        <w:t>, которые вкл</w:t>
      </w:r>
      <w:r w:rsidR="0003439C" w:rsidRPr="00511FB4">
        <w:rPr>
          <w:rFonts w:ascii="Times New Roman" w:hAnsi="Times New Roman" w:cs="Times New Roman"/>
          <w:i w:val="0"/>
          <w:sz w:val="28"/>
          <w:szCs w:val="28"/>
        </w:rPr>
        <w:t>ю</w:t>
      </w:r>
      <w:r w:rsidR="0003439C" w:rsidRPr="00511FB4">
        <w:rPr>
          <w:rFonts w:ascii="Times New Roman" w:hAnsi="Times New Roman" w:cs="Times New Roman"/>
          <w:i w:val="0"/>
          <w:sz w:val="28"/>
          <w:szCs w:val="28"/>
        </w:rPr>
        <w:t>чают з</w:t>
      </w:r>
      <w:r w:rsidR="0003439C" w:rsidRPr="00511FB4">
        <w:rPr>
          <w:rFonts w:ascii="Times New Roman" w:hAnsi="Times New Roman" w:cs="Times New Roman"/>
          <w:i w:val="0"/>
          <w:sz w:val="28"/>
          <w:szCs w:val="28"/>
        </w:rPr>
        <w:t>а</w:t>
      </w:r>
      <w:r w:rsidR="0003439C" w:rsidRPr="00511FB4">
        <w:rPr>
          <w:rFonts w:ascii="Times New Roman" w:hAnsi="Times New Roman" w:cs="Times New Roman"/>
          <w:i w:val="0"/>
          <w:sz w:val="28"/>
          <w:szCs w:val="28"/>
        </w:rPr>
        <w:t>траты, связанные с отводом земельного участка, прочие затраты, связанные со спецификой выполнения работ на объекте (надбавки за п</w:t>
      </w:r>
      <w:r w:rsidR="0003439C" w:rsidRPr="00511FB4">
        <w:rPr>
          <w:rFonts w:ascii="Times New Roman" w:hAnsi="Times New Roman" w:cs="Times New Roman"/>
          <w:i w:val="0"/>
          <w:sz w:val="28"/>
          <w:szCs w:val="28"/>
        </w:rPr>
        <w:t>о</w:t>
      </w:r>
      <w:r w:rsidR="0003439C" w:rsidRPr="00511FB4">
        <w:rPr>
          <w:rFonts w:ascii="Times New Roman" w:hAnsi="Times New Roman" w:cs="Times New Roman"/>
          <w:i w:val="0"/>
          <w:sz w:val="28"/>
          <w:szCs w:val="28"/>
        </w:rPr>
        <w:t>движной и раз</w:t>
      </w:r>
      <w:r w:rsidR="0003439C" w:rsidRPr="00511FB4">
        <w:rPr>
          <w:rFonts w:ascii="Times New Roman" w:hAnsi="Times New Roman" w:cs="Times New Roman"/>
          <w:i w:val="0"/>
          <w:sz w:val="28"/>
          <w:szCs w:val="28"/>
        </w:rPr>
        <w:t>ъ</w:t>
      </w:r>
      <w:r w:rsidR="0003439C" w:rsidRPr="00511FB4">
        <w:rPr>
          <w:rFonts w:ascii="Times New Roman" w:hAnsi="Times New Roman" w:cs="Times New Roman"/>
          <w:i w:val="0"/>
          <w:sz w:val="28"/>
          <w:szCs w:val="28"/>
        </w:rPr>
        <w:t>ездной характер труда, перевозка рабочих, командирование рабочих, вахт</w:t>
      </w:r>
      <w:r w:rsidR="0003439C" w:rsidRPr="00511FB4">
        <w:rPr>
          <w:rFonts w:ascii="Times New Roman" w:hAnsi="Times New Roman" w:cs="Times New Roman"/>
          <w:i w:val="0"/>
          <w:sz w:val="28"/>
          <w:szCs w:val="28"/>
        </w:rPr>
        <w:t>о</w:t>
      </w:r>
      <w:r w:rsidR="0003439C" w:rsidRPr="00511FB4">
        <w:rPr>
          <w:rFonts w:ascii="Times New Roman" w:hAnsi="Times New Roman" w:cs="Times New Roman"/>
          <w:i w:val="0"/>
          <w:sz w:val="28"/>
          <w:szCs w:val="28"/>
        </w:rPr>
        <w:t>вый метод организации работ и т.п.), затраты на контроль и надзор в стро</w:t>
      </w:r>
      <w:r w:rsidR="0003439C" w:rsidRPr="00511FB4">
        <w:rPr>
          <w:rFonts w:ascii="Times New Roman" w:hAnsi="Times New Roman" w:cs="Times New Roman"/>
          <w:i w:val="0"/>
          <w:sz w:val="28"/>
          <w:szCs w:val="28"/>
        </w:rPr>
        <w:t>и</w:t>
      </w:r>
      <w:r w:rsidR="0003439C" w:rsidRPr="00511FB4">
        <w:rPr>
          <w:rFonts w:ascii="Times New Roman" w:hAnsi="Times New Roman" w:cs="Times New Roman"/>
          <w:i w:val="0"/>
          <w:sz w:val="28"/>
          <w:szCs w:val="28"/>
        </w:rPr>
        <w:t>тельстве (авторский надзор, технадзор, Гостстройнадзор), расходы на подг</w:t>
      </w:r>
      <w:r w:rsidR="0003439C" w:rsidRPr="00511FB4">
        <w:rPr>
          <w:rFonts w:ascii="Times New Roman" w:hAnsi="Times New Roman" w:cs="Times New Roman"/>
          <w:i w:val="0"/>
          <w:sz w:val="28"/>
          <w:szCs w:val="28"/>
        </w:rPr>
        <w:t>о</w:t>
      </w:r>
      <w:r w:rsidR="0003439C" w:rsidRPr="00511FB4">
        <w:rPr>
          <w:rFonts w:ascii="Times New Roman" w:hAnsi="Times New Roman" w:cs="Times New Roman"/>
          <w:i w:val="0"/>
          <w:sz w:val="28"/>
          <w:szCs w:val="28"/>
        </w:rPr>
        <w:t>товку кадров и проектно-изыскательские работы.</w:t>
      </w:r>
      <w:r w:rsidR="0003439C" w:rsidRPr="00511FB4">
        <w:rPr>
          <w:rFonts w:ascii="Times New Roman" w:hAnsi="Times New Roman" w:cs="Times New Roman"/>
          <w:i w:val="0"/>
          <w:sz w:val="28"/>
          <w:szCs w:val="28"/>
        </w:rPr>
        <w:br/>
      </w:r>
    </w:p>
    <w:p w:rsidR="001345E5" w:rsidRPr="00511FB4" w:rsidRDefault="00B916DA" w:rsidP="00DC463A">
      <w:pPr>
        <w:pStyle w:val="12"/>
        <w:widowControl/>
        <w:shd w:val="clear" w:color="auto" w:fill="FFFFFF"/>
        <w:spacing w:line="240" w:lineRule="auto"/>
        <w:ind w:left="0" w:firstLine="851"/>
        <w:jc w:val="right"/>
        <w:rPr>
          <w:rFonts w:ascii="Times New Roman" w:hAnsi="Times New Roman"/>
          <w:i/>
          <w:iCs/>
          <w:sz w:val="28"/>
          <w:szCs w:val="28"/>
        </w:rPr>
      </w:pPr>
      <w:r w:rsidRPr="00511FB4">
        <w:rPr>
          <w:rFonts w:ascii="Times New Roman" w:hAnsi="Times New Roman"/>
          <w:snapToGrid/>
          <w:position w:val="-16"/>
          <w:sz w:val="28"/>
          <w:szCs w:val="28"/>
        </w:rPr>
        <w:object w:dxaOrig="2460" w:dyaOrig="400">
          <v:shape id="_x0000_i1036" type="#_x0000_t75" style="width:170.35pt;height:25.8pt" o:ole="">
            <v:imagedata r:id="rId32" o:title=""/>
          </v:shape>
          <o:OLEObject Type="Embed" ProgID="Equation.3" ShapeID="_x0000_i1036" DrawAspect="Content" ObjectID="_1567499089" r:id="rId33"/>
        </w:object>
      </w:r>
      <w:r w:rsidR="001345E5" w:rsidRPr="00511FB4">
        <w:rPr>
          <w:rFonts w:ascii="Times New Roman" w:hAnsi="Times New Roman"/>
          <w:snapToGrid/>
          <w:sz w:val="28"/>
          <w:szCs w:val="28"/>
        </w:rPr>
        <w:t>,                                          (4.12)</w:t>
      </w:r>
    </w:p>
    <w:p w:rsidR="001345E5" w:rsidRPr="00511FB4" w:rsidRDefault="001345E5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</w:p>
    <w:p w:rsidR="001345E5" w:rsidRPr="00511FB4" w:rsidRDefault="001345E5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где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стр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>– с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метная стоимость строительства для заказчика, д. е.;</w:t>
      </w:r>
    </w:p>
    <w:p w:rsidR="001345E5" w:rsidRPr="00511FB4" w:rsidRDefault="001345E5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>смр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bCs/>
          <w:sz w:val="28"/>
          <w:szCs w:val="28"/>
        </w:rPr>
        <w:t>– с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метная стоимость строительных, монтажных и иных спец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и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альных работ, д. е.;</w:t>
      </w:r>
    </w:p>
    <w:p w:rsidR="001345E5" w:rsidRPr="00511FB4" w:rsidRDefault="001345E5" w:rsidP="00DC2F14">
      <w:pPr>
        <w:autoSpaceDE w:val="0"/>
        <w:autoSpaceDN w:val="0"/>
        <w:adjustRightInd w:val="0"/>
        <w:spacing w:after="0" w:line="240" w:lineRule="auto"/>
        <w:ind w:firstLine="1304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об  </w:t>
      </w:r>
      <w:r w:rsidRPr="00511FB4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сметная стоимость затрат на оборудование, инструмент, инвентарь, д.е.;</w:t>
      </w:r>
    </w:p>
    <w:p w:rsidR="001345E5" w:rsidRPr="00511FB4" w:rsidRDefault="001345E5" w:rsidP="00DC2F14">
      <w:pPr>
        <w:pStyle w:val="ac"/>
        <w:tabs>
          <w:tab w:val="left" w:pos="9356"/>
        </w:tabs>
        <w:spacing w:after="0" w:line="240" w:lineRule="auto"/>
        <w:ind w:left="0" w:firstLine="1304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sz w:val="28"/>
          <w:szCs w:val="28"/>
        </w:rPr>
        <w:t>С</w:t>
      </w:r>
      <w:r w:rsidRPr="00511FB4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проч  </w:t>
      </w:r>
      <w:r w:rsidRPr="00511FB4">
        <w:rPr>
          <w:rFonts w:ascii="Times New Roman" w:hAnsi="Times New Roman" w:cs="Times New Roman"/>
          <w:bCs/>
          <w:sz w:val="28"/>
          <w:szCs w:val="28"/>
        </w:rPr>
        <w:t>–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прочие капитальные затраты, д. е.</w:t>
      </w:r>
    </w:p>
    <w:p w:rsidR="00690129" w:rsidRDefault="00690129" w:rsidP="00DC463A">
      <w:pPr>
        <w:pStyle w:val="ac"/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690129" w:rsidRDefault="00690129" w:rsidP="00DC463A">
      <w:pPr>
        <w:pStyle w:val="ac"/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690129" w:rsidRDefault="00690129" w:rsidP="00DC463A">
      <w:pPr>
        <w:pStyle w:val="ac"/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690129" w:rsidRDefault="00690129" w:rsidP="00DC463A">
      <w:pPr>
        <w:pStyle w:val="ac"/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690129" w:rsidRDefault="00690129" w:rsidP="00DC463A">
      <w:pPr>
        <w:pStyle w:val="ac"/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690129" w:rsidRDefault="00690129" w:rsidP="00DC463A">
      <w:pPr>
        <w:pStyle w:val="ac"/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5D3A33" w:rsidRPr="00511FB4" w:rsidRDefault="0093564E" w:rsidP="00DC463A">
      <w:pPr>
        <w:pStyle w:val="ac"/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lastRenderedPageBreak/>
        <w:t>Список литературы для подготовки</w:t>
      </w:r>
    </w:p>
    <w:p w:rsidR="0093564E" w:rsidRPr="00511FB4" w:rsidRDefault="0093564E" w:rsidP="00DC463A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93564E" w:rsidRPr="00511FB4" w:rsidRDefault="0093564E" w:rsidP="00DC463A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1 </w:t>
      </w:r>
      <w:r w:rsidR="00482CE9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Голубова, О. С.  </w:t>
      </w:r>
      <w:r w:rsidR="00482CE9" w:rsidRPr="00511FB4">
        <w:rPr>
          <w:rFonts w:ascii="Times New Roman" w:hAnsi="Times New Roman" w:cs="Times New Roman"/>
          <w:i w:val="0"/>
          <w:sz w:val="28"/>
          <w:szCs w:val="28"/>
        </w:rPr>
        <w:t> Ценообразование в строительстве : учеб. пособие / О. С. Голубова, Л. К. Корбан. - Мн. : Регистр, 2012. - 672с.</w:t>
      </w:r>
    </w:p>
    <w:p w:rsidR="00A46DBF" w:rsidRPr="00511FB4" w:rsidRDefault="0093564E" w:rsidP="00DC463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2 </w:t>
      </w:r>
      <w:r w:rsidR="00482CE9" w:rsidRPr="00511FB4">
        <w:rPr>
          <w:rFonts w:ascii="Times New Roman" w:hAnsi="Times New Roman" w:cs="Times New Roman"/>
          <w:bCs/>
          <w:i w:val="0"/>
          <w:sz w:val="28"/>
          <w:szCs w:val="28"/>
        </w:rPr>
        <w:t>Голубова</w:t>
      </w:r>
      <w:r w:rsidR="00631CC5" w:rsidRPr="00511FB4">
        <w:rPr>
          <w:rFonts w:ascii="Times New Roman" w:hAnsi="Times New Roman" w:cs="Times New Roman"/>
          <w:bCs/>
          <w:i w:val="0"/>
          <w:sz w:val="28"/>
          <w:szCs w:val="28"/>
        </w:rPr>
        <w:t>,</w:t>
      </w:r>
      <w:r w:rsidR="00482CE9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О. С. Экономика строительства : учебник / О. С. Гол</w:t>
      </w:r>
      <w:r w:rsidR="00482CE9" w:rsidRPr="00511FB4">
        <w:rPr>
          <w:rFonts w:ascii="Times New Roman" w:hAnsi="Times New Roman" w:cs="Times New Roman"/>
          <w:bCs/>
          <w:i w:val="0"/>
          <w:sz w:val="28"/>
          <w:szCs w:val="28"/>
        </w:rPr>
        <w:t>у</w:t>
      </w:r>
      <w:r w:rsidR="00482CE9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бова, Л. К. Корбан, С. В. Валицкий. — Мн. : Новое знание, 2016. </w:t>
      </w:r>
      <w:r w:rsidR="00B916DA">
        <w:rPr>
          <w:rFonts w:ascii="Times New Roman" w:hAnsi="Times New Roman" w:cs="Times New Roman"/>
          <w:bCs/>
          <w:i w:val="0"/>
          <w:sz w:val="28"/>
          <w:szCs w:val="28"/>
        </w:rPr>
        <w:t>-</w:t>
      </w:r>
      <w:r w:rsidR="00482CE9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574с.</w:t>
      </w:r>
    </w:p>
    <w:p w:rsidR="00F607E9" w:rsidRPr="00511FB4" w:rsidRDefault="0093564E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>3 Голубова, О. С.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Экономика строительства : метод. пособие / О. С. Г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о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лубова, В. В. Воложинец. - Мн. : БНТУ, 2011. - 40с.</w:t>
      </w:r>
    </w:p>
    <w:p w:rsidR="0093564E" w:rsidRPr="00511FB4" w:rsidRDefault="0093564E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4 Степанов, И. С. </w:t>
      </w: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Экономика строительства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 xml:space="preserve"> : учебник для вузов / под ред. И. С. Степанова. - 3-е изд., перераб. и доп. - М. : Высш. образов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а</w:t>
      </w:r>
      <w:r w:rsidRPr="00511FB4">
        <w:rPr>
          <w:rFonts w:ascii="Times New Roman" w:hAnsi="Times New Roman" w:cs="Times New Roman"/>
          <w:i w:val="0"/>
          <w:sz w:val="28"/>
          <w:szCs w:val="28"/>
        </w:rPr>
        <w:t>ние, 2009. - 620с.</w:t>
      </w:r>
    </w:p>
    <w:p w:rsidR="00482CE9" w:rsidRPr="00511FB4" w:rsidRDefault="00B462DA" w:rsidP="00DC463A">
      <w:pPr>
        <w:pStyle w:val="ac"/>
        <w:numPr>
          <w:ilvl w:val="0"/>
          <w:numId w:val="1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="00482CE9" w:rsidRPr="00511FB4">
        <w:rPr>
          <w:rFonts w:ascii="Times New Roman" w:eastAsia="Calibri" w:hAnsi="Times New Roman" w:cs="Times New Roman"/>
          <w:bCs/>
          <w:i w:val="0"/>
          <w:sz w:val="28"/>
          <w:szCs w:val="28"/>
        </w:rPr>
        <w:t>Герасименко, В. В.</w:t>
      </w:r>
      <w:r w:rsidR="00482CE9" w:rsidRPr="00511FB4"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r w:rsidR="00482CE9" w:rsidRPr="00511FB4">
        <w:rPr>
          <w:rFonts w:ascii="Times New Roman" w:eastAsia="Calibri" w:hAnsi="Times New Roman" w:cs="Times New Roman"/>
          <w:i w:val="0"/>
          <w:sz w:val="28"/>
          <w:szCs w:val="28"/>
        </w:rPr>
        <w:t>Ценообразование : Учебное пособие / В</w:t>
      </w:r>
      <w:r w:rsidR="00371C8D" w:rsidRPr="00511FB4">
        <w:rPr>
          <w:rFonts w:ascii="Times New Roman" w:eastAsia="Calibri" w:hAnsi="Times New Roman" w:cs="Times New Roman"/>
          <w:i w:val="0"/>
          <w:sz w:val="28"/>
          <w:szCs w:val="28"/>
        </w:rPr>
        <w:t>.</w:t>
      </w:r>
      <w:r w:rsidR="00482CE9" w:rsidRPr="00511FB4">
        <w:rPr>
          <w:rFonts w:ascii="Times New Roman" w:eastAsia="Calibri" w:hAnsi="Times New Roman" w:cs="Times New Roman"/>
          <w:i w:val="0"/>
          <w:sz w:val="28"/>
          <w:szCs w:val="28"/>
        </w:rPr>
        <w:t xml:space="preserve"> В</w:t>
      </w:r>
      <w:r w:rsidR="00371C8D" w:rsidRPr="00511FB4">
        <w:rPr>
          <w:rFonts w:ascii="Times New Roman" w:eastAsia="Calibri" w:hAnsi="Times New Roman" w:cs="Times New Roman"/>
          <w:i w:val="0"/>
          <w:sz w:val="28"/>
          <w:szCs w:val="28"/>
        </w:rPr>
        <w:t>.</w:t>
      </w:r>
      <w:r w:rsidR="00371C8D" w:rsidRPr="00511FB4">
        <w:rPr>
          <w:rFonts w:ascii="Times New Roman" w:eastAsia="Calibri" w:hAnsi="Times New Roman" w:cs="Times New Roman"/>
          <w:bCs/>
          <w:i w:val="0"/>
          <w:sz w:val="28"/>
          <w:szCs w:val="28"/>
        </w:rPr>
        <w:t xml:space="preserve"> Гер</w:t>
      </w:r>
      <w:r w:rsidR="00371C8D" w:rsidRPr="00511FB4">
        <w:rPr>
          <w:rFonts w:ascii="Times New Roman" w:eastAsia="Calibri" w:hAnsi="Times New Roman" w:cs="Times New Roman"/>
          <w:bCs/>
          <w:i w:val="0"/>
          <w:sz w:val="28"/>
          <w:szCs w:val="28"/>
        </w:rPr>
        <w:t>а</w:t>
      </w:r>
      <w:r w:rsidR="00371C8D" w:rsidRPr="00511FB4">
        <w:rPr>
          <w:rFonts w:ascii="Times New Roman" w:eastAsia="Calibri" w:hAnsi="Times New Roman" w:cs="Times New Roman"/>
          <w:bCs/>
          <w:i w:val="0"/>
          <w:sz w:val="28"/>
          <w:szCs w:val="28"/>
        </w:rPr>
        <w:t>сименко</w:t>
      </w:r>
      <w:r w:rsidR="00482CE9" w:rsidRPr="00511FB4">
        <w:rPr>
          <w:rFonts w:ascii="Times New Roman" w:eastAsia="Calibri" w:hAnsi="Times New Roman" w:cs="Times New Roman"/>
          <w:i w:val="0"/>
          <w:sz w:val="28"/>
          <w:szCs w:val="28"/>
        </w:rPr>
        <w:t>. - 2</w:t>
      </w:r>
      <w:r w:rsidR="00F77618" w:rsidRPr="00511FB4">
        <w:rPr>
          <w:rFonts w:ascii="Times New Roman" w:hAnsi="Times New Roman" w:cs="Times New Roman"/>
          <w:i w:val="0"/>
          <w:sz w:val="28"/>
          <w:szCs w:val="28"/>
        </w:rPr>
        <w:t>-е изд.,</w:t>
      </w:r>
      <w:r w:rsidR="00482CE9" w:rsidRPr="00511FB4">
        <w:rPr>
          <w:rFonts w:ascii="Times New Roman" w:eastAsia="Calibri" w:hAnsi="Times New Roman" w:cs="Times New Roman"/>
          <w:i w:val="0"/>
          <w:sz w:val="28"/>
          <w:szCs w:val="28"/>
        </w:rPr>
        <w:t xml:space="preserve"> перераб. и доп. - Москва : ООО "Научно-издательский ц</w:t>
      </w:r>
      <w:r w:rsidR="00C033C9" w:rsidRPr="00511FB4">
        <w:rPr>
          <w:rFonts w:ascii="Times New Roman" w:eastAsia="Calibri" w:hAnsi="Times New Roman" w:cs="Times New Roman"/>
          <w:i w:val="0"/>
          <w:sz w:val="28"/>
          <w:szCs w:val="28"/>
        </w:rPr>
        <w:t xml:space="preserve">ентр ИНФРА-М", 2014. - 224 с. </w:t>
      </w:r>
    </w:p>
    <w:p w:rsidR="00B35893" w:rsidRPr="00511FB4" w:rsidRDefault="0093564E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6</w:t>
      </w:r>
      <w:r w:rsidRPr="00511FB4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B462DA" w:rsidRPr="00511FB4">
        <w:rPr>
          <w:rFonts w:ascii="Times New Roman" w:eastAsia="Calibri" w:hAnsi="Times New Roman" w:cs="Times New Roman"/>
          <w:bCs/>
          <w:i w:val="0"/>
          <w:sz w:val="28"/>
          <w:szCs w:val="28"/>
        </w:rPr>
        <w:t>Загидуллина, Г.М. Экономика строительства</w:t>
      </w:r>
      <w:r w:rsidR="00B462DA" w:rsidRPr="00511FB4">
        <w:rPr>
          <w:rFonts w:ascii="Times New Roman" w:eastAsia="Calibri" w:hAnsi="Times New Roman" w:cs="Times New Roman"/>
          <w:i w:val="0"/>
          <w:sz w:val="28"/>
          <w:szCs w:val="28"/>
        </w:rPr>
        <w:t xml:space="preserve"> : Учебник/ под ред.</w:t>
      </w:r>
      <w:r w:rsidR="00FF7257" w:rsidRPr="00511FB4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B462DA" w:rsidRPr="00511FB4">
        <w:rPr>
          <w:rFonts w:ascii="Times New Roman" w:eastAsia="Calibri" w:hAnsi="Times New Roman" w:cs="Times New Roman"/>
          <w:bCs/>
          <w:i w:val="0"/>
          <w:sz w:val="28"/>
          <w:szCs w:val="28"/>
        </w:rPr>
        <w:t>Г.М. Загидуллиной</w:t>
      </w:r>
      <w:r w:rsidR="00B462DA" w:rsidRPr="00511FB4">
        <w:rPr>
          <w:rFonts w:ascii="Times New Roman" w:eastAsia="Calibri" w:hAnsi="Times New Roman" w:cs="Times New Roman"/>
          <w:i w:val="0"/>
          <w:sz w:val="28"/>
          <w:szCs w:val="28"/>
        </w:rPr>
        <w:t xml:space="preserve">, </w:t>
      </w:r>
      <w:r w:rsidR="00B462DA" w:rsidRPr="00511FB4">
        <w:rPr>
          <w:rFonts w:ascii="Times New Roman" w:eastAsia="Calibri" w:hAnsi="Times New Roman" w:cs="Times New Roman"/>
          <w:bCs/>
          <w:i w:val="0"/>
          <w:sz w:val="28"/>
          <w:szCs w:val="28"/>
        </w:rPr>
        <w:t>А.И. Романовой</w:t>
      </w:r>
      <w:r w:rsidR="00B462DA" w:rsidRPr="00511FB4">
        <w:rPr>
          <w:rFonts w:ascii="Times New Roman" w:eastAsia="Calibri" w:hAnsi="Times New Roman" w:cs="Times New Roman"/>
          <w:i w:val="0"/>
          <w:sz w:val="28"/>
          <w:szCs w:val="28"/>
        </w:rPr>
        <w:t xml:space="preserve">. - </w:t>
      </w:r>
      <w:r w:rsidR="00F77618" w:rsidRPr="00511FB4">
        <w:rPr>
          <w:rFonts w:ascii="Times New Roman" w:eastAsia="Calibri" w:hAnsi="Times New Roman" w:cs="Times New Roman"/>
          <w:i w:val="0"/>
          <w:sz w:val="28"/>
          <w:szCs w:val="28"/>
        </w:rPr>
        <w:t>2</w:t>
      </w:r>
      <w:r w:rsidR="00F77618" w:rsidRPr="00511FB4">
        <w:rPr>
          <w:rFonts w:ascii="Times New Roman" w:hAnsi="Times New Roman" w:cs="Times New Roman"/>
          <w:i w:val="0"/>
          <w:sz w:val="28"/>
          <w:szCs w:val="28"/>
        </w:rPr>
        <w:t>-е изд.,</w:t>
      </w:r>
      <w:r w:rsidR="00F77618" w:rsidRPr="00511FB4">
        <w:rPr>
          <w:rFonts w:ascii="Times New Roman" w:eastAsia="Calibri" w:hAnsi="Times New Roman" w:cs="Times New Roman"/>
          <w:i w:val="0"/>
          <w:sz w:val="28"/>
          <w:szCs w:val="28"/>
        </w:rPr>
        <w:t xml:space="preserve"> перераб. и доп. </w:t>
      </w:r>
      <w:r w:rsidR="00B462DA" w:rsidRPr="00511FB4">
        <w:rPr>
          <w:rFonts w:ascii="Times New Roman" w:eastAsia="Calibri" w:hAnsi="Times New Roman" w:cs="Times New Roman"/>
          <w:i w:val="0"/>
          <w:sz w:val="28"/>
          <w:szCs w:val="28"/>
        </w:rPr>
        <w:t>- Москва: ООО "Научно-издательский центр ИНФРА-М", 2015. - 360 с.</w:t>
      </w:r>
      <w:r w:rsidR="00AC6761" w:rsidRPr="00511FB4">
        <w:rPr>
          <w:rFonts w:ascii="Times New Roman" w:hAnsi="Times New Roman" w:cs="Times New Roman"/>
          <w:i w:val="0"/>
          <w:sz w:val="28"/>
          <w:szCs w:val="28"/>
        </w:rPr>
        <w:t>  </w:t>
      </w:r>
      <w:r w:rsidR="00B462DA" w:rsidRPr="00511FB4">
        <w:rPr>
          <w:rFonts w:ascii="Times New Roman" w:hAnsi="Times New Roman" w:cs="Times New Roman"/>
        </w:rPr>
        <w:t xml:space="preserve"> </w:t>
      </w:r>
    </w:p>
    <w:p w:rsidR="00AE77A1" w:rsidRPr="00511FB4" w:rsidRDefault="00B35893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sz w:val="28"/>
          <w:szCs w:val="28"/>
        </w:rPr>
        <w:t>7</w:t>
      </w:r>
      <w:r w:rsidRPr="00511FB4">
        <w:rPr>
          <w:rFonts w:ascii="Times New Roman" w:hAnsi="Times New Roman" w:cs="Times New Roman"/>
          <w:sz w:val="28"/>
          <w:szCs w:val="28"/>
        </w:rPr>
        <w:t xml:space="preserve">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НРР 8.01.104-2017</w:t>
      </w:r>
      <w:r w:rsidR="00C033C9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.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AE77A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Методические указания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AE77A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по применению но</w:t>
      </w:r>
      <w:r w:rsidR="00AE77A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р</w:t>
      </w:r>
      <w:r w:rsidR="00AE77A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мативов расхода ресурсов в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AE77A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натуральном выражении</w:t>
      </w:r>
      <w:r w:rsidR="00C033C9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.</w:t>
      </w:r>
      <w:r w:rsidR="008D6CE6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AE77A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Утверждены прик</w:t>
      </w:r>
      <w:r w:rsidR="00AE77A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а</w:t>
      </w:r>
      <w:r w:rsidR="00AE77A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зом М</w:t>
      </w:r>
      <w:r w:rsidR="00AE77A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и</w:t>
      </w:r>
      <w:r w:rsidR="00AE77A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нистерства архитектуры и строительства</w:t>
      </w:r>
      <w:r w:rsidR="008D6CE6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AE77A1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Республики Беларусь от 30.12.2016г. №319.</w:t>
      </w:r>
      <w:r w:rsidR="008D6CE6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</w:p>
    <w:p w:rsidR="008D6CE6" w:rsidRPr="00511FB4" w:rsidRDefault="00B35893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8 НРР 8.01.103-2017</w:t>
      </w:r>
      <w:r w:rsidR="00C033C9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. 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Сборник норм на дополнительные расходы при производстве строительно-монтажных работ в зимнее время Часть I</w:t>
      </w:r>
      <w:r w:rsidR="00C033C9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.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Утвержден приказом Министерства архитектуры и строительства Респу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б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лики Б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е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ларусь от 30.12.2016 № 319</w:t>
      </w:r>
      <w:r w:rsidR="009865A6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.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</w:p>
    <w:p w:rsidR="009819EC" w:rsidRPr="00511FB4" w:rsidRDefault="009819EC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9 НРР 8.01.102-2017</w:t>
      </w:r>
      <w:r w:rsidR="00C033C9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.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Сборник норм на строительство временных зданий и сооружений</w:t>
      </w:r>
      <w:r w:rsidR="00C033C9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.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Утвержден приказом Министерства архитектуры и строител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ь</w:t>
      </w:r>
      <w:r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ства Республики Беларусь от 30.12.2016 № 319.</w:t>
      </w: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8D6CE6" w:rsidRPr="00511FB4" w:rsidRDefault="008D6CE6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iCs w:val="0"/>
          <w:sz w:val="28"/>
          <w:szCs w:val="28"/>
        </w:rPr>
        <w:lastRenderedPageBreak/>
        <w:t>Приложение А</w:t>
      </w:r>
    </w:p>
    <w:p w:rsidR="008D6CE6" w:rsidRPr="00DC2F14" w:rsidRDefault="008D6CE6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iCs w:val="0"/>
          <w:sz w:val="28"/>
          <w:szCs w:val="28"/>
        </w:rPr>
      </w:pPr>
      <w:r w:rsidRPr="00DC2F14">
        <w:rPr>
          <w:rFonts w:ascii="Times New Roman" w:hAnsi="Times New Roman" w:cs="Times New Roman"/>
          <w:iCs w:val="0"/>
          <w:sz w:val="28"/>
          <w:szCs w:val="28"/>
        </w:rPr>
        <w:t>(обязательное)</w:t>
      </w:r>
    </w:p>
    <w:p w:rsidR="00AE77A1" w:rsidRPr="00511FB4" w:rsidRDefault="00AE77A1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7A2D51" w:rsidRPr="00511FB4" w:rsidRDefault="007A2D51" w:rsidP="00DC463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Таблица А.1 </w:t>
      </w:r>
      <w:r w:rsidR="00D45302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>–</w:t>
      </w:r>
      <w:r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Нормы затрат на транспортные расходы </w:t>
      </w:r>
    </w:p>
    <w:p w:rsidR="007A2D51" w:rsidRPr="00511FB4" w:rsidRDefault="007A2D51" w:rsidP="00DC463A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>%</w:t>
      </w:r>
      <w:r w:rsidR="00121B46"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 </w:t>
      </w:r>
    </w:p>
    <w:tbl>
      <w:tblPr>
        <w:tblStyle w:val="afd"/>
        <w:tblW w:w="9464" w:type="dxa"/>
        <w:tblLayout w:type="fixed"/>
        <w:tblLook w:val="04A0" w:firstRow="1" w:lastRow="0" w:firstColumn="1" w:lastColumn="0" w:noHBand="0" w:noVBand="1"/>
      </w:tblPr>
      <w:tblGrid>
        <w:gridCol w:w="6912"/>
        <w:gridCol w:w="851"/>
        <w:gridCol w:w="850"/>
        <w:gridCol w:w="851"/>
      </w:tblGrid>
      <w:tr w:rsidR="007A2D51" w:rsidRPr="00511FB4" w:rsidTr="00DC2F14">
        <w:tc>
          <w:tcPr>
            <w:tcW w:w="6912" w:type="dxa"/>
            <w:vMerge w:val="restart"/>
            <w:vAlign w:val="center"/>
          </w:tcPr>
          <w:p w:rsidR="007A2D51" w:rsidRPr="00511FB4" w:rsidRDefault="007A2D5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Наименования материалов, изделий и конструкций</w:t>
            </w:r>
          </w:p>
        </w:tc>
        <w:tc>
          <w:tcPr>
            <w:tcW w:w="2552" w:type="dxa"/>
            <w:gridSpan w:val="3"/>
            <w:vAlign w:val="center"/>
          </w:tcPr>
          <w:p w:rsidR="007A2D51" w:rsidRPr="00511FB4" w:rsidRDefault="007A2D5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Зоны строительства</w:t>
            </w:r>
          </w:p>
        </w:tc>
      </w:tr>
      <w:tr w:rsidR="007A2D51" w:rsidRPr="00511FB4" w:rsidTr="00DC2F14">
        <w:tc>
          <w:tcPr>
            <w:tcW w:w="6912" w:type="dxa"/>
            <w:vMerge/>
            <w:vAlign w:val="center"/>
          </w:tcPr>
          <w:p w:rsidR="007A2D51" w:rsidRPr="00511FB4" w:rsidRDefault="007A2D5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7A2D51" w:rsidRPr="00511FB4" w:rsidRDefault="007A2D5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1-я</w:t>
            </w:r>
          </w:p>
          <w:p w:rsidR="007A2D51" w:rsidRPr="00511FB4" w:rsidRDefault="007A2D5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зона</w:t>
            </w:r>
          </w:p>
        </w:tc>
        <w:tc>
          <w:tcPr>
            <w:tcW w:w="850" w:type="dxa"/>
            <w:vAlign w:val="center"/>
          </w:tcPr>
          <w:p w:rsidR="007A2D51" w:rsidRPr="00511FB4" w:rsidRDefault="007A2D5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2-я</w:t>
            </w:r>
          </w:p>
          <w:p w:rsidR="007A2D51" w:rsidRPr="00511FB4" w:rsidRDefault="007A2D5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зона</w:t>
            </w:r>
          </w:p>
        </w:tc>
        <w:tc>
          <w:tcPr>
            <w:tcW w:w="851" w:type="dxa"/>
            <w:vAlign w:val="center"/>
          </w:tcPr>
          <w:p w:rsidR="007A2D51" w:rsidRPr="00511FB4" w:rsidRDefault="007A2D5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3-я</w:t>
            </w:r>
          </w:p>
          <w:p w:rsidR="007A2D51" w:rsidRPr="00511FB4" w:rsidRDefault="007A2D5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зона</w:t>
            </w:r>
          </w:p>
        </w:tc>
      </w:tr>
      <w:tr w:rsidR="007A2D51" w:rsidRPr="00511FB4" w:rsidTr="00DC2F14">
        <w:tc>
          <w:tcPr>
            <w:tcW w:w="6912" w:type="dxa"/>
          </w:tcPr>
          <w:p w:rsidR="007A2D51" w:rsidRPr="00511FB4" w:rsidRDefault="007A2D5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Металлические конструкции и изделия</w:t>
            </w:r>
          </w:p>
        </w:tc>
        <w:tc>
          <w:tcPr>
            <w:tcW w:w="851" w:type="dxa"/>
          </w:tcPr>
          <w:p w:rsidR="007A2D51" w:rsidRPr="00511FB4" w:rsidRDefault="009B1903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2.58</w:t>
            </w:r>
          </w:p>
        </w:tc>
        <w:tc>
          <w:tcPr>
            <w:tcW w:w="850" w:type="dxa"/>
          </w:tcPr>
          <w:p w:rsidR="007A2D51" w:rsidRPr="00511FB4" w:rsidRDefault="009B1903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2.87</w:t>
            </w:r>
          </w:p>
        </w:tc>
        <w:tc>
          <w:tcPr>
            <w:tcW w:w="851" w:type="dxa"/>
          </w:tcPr>
          <w:p w:rsidR="007A2D51" w:rsidRPr="00511FB4" w:rsidRDefault="009B1903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2.65</w:t>
            </w:r>
          </w:p>
        </w:tc>
      </w:tr>
      <w:tr w:rsidR="007A2D51" w:rsidRPr="00511FB4" w:rsidTr="00DC2F14">
        <w:tc>
          <w:tcPr>
            <w:tcW w:w="6912" w:type="dxa"/>
          </w:tcPr>
          <w:p w:rsidR="007A2D51" w:rsidRPr="00511FB4" w:rsidRDefault="007A2D5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Материалы и изделия для сантехнических работ </w:t>
            </w:r>
          </w:p>
        </w:tc>
        <w:tc>
          <w:tcPr>
            <w:tcW w:w="851" w:type="dxa"/>
          </w:tcPr>
          <w:p w:rsidR="007A2D51" w:rsidRPr="00511FB4" w:rsidRDefault="009B1903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2.21</w:t>
            </w:r>
          </w:p>
        </w:tc>
        <w:tc>
          <w:tcPr>
            <w:tcW w:w="850" w:type="dxa"/>
          </w:tcPr>
          <w:p w:rsidR="007A2D51" w:rsidRPr="00511FB4" w:rsidRDefault="009B1903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2.56</w:t>
            </w:r>
          </w:p>
        </w:tc>
        <w:tc>
          <w:tcPr>
            <w:tcW w:w="851" w:type="dxa"/>
          </w:tcPr>
          <w:p w:rsidR="007A2D51" w:rsidRPr="00511FB4" w:rsidRDefault="009B1903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2.30</w:t>
            </w:r>
          </w:p>
        </w:tc>
      </w:tr>
      <w:tr w:rsidR="007A2D51" w:rsidRPr="00511FB4" w:rsidTr="00DC2F14">
        <w:tc>
          <w:tcPr>
            <w:tcW w:w="6912" w:type="dxa"/>
          </w:tcPr>
          <w:p w:rsidR="007A2D51" w:rsidRPr="00511FB4" w:rsidRDefault="007A2D5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Материалы для электромонтажных и специальных работ </w:t>
            </w:r>
          </w:p>
        </w:tc>
        <w:tc>
          <w:tcPr>
            <w:tcW w:w="851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2.17</w:t>
            </w:r>
          </w:p>
        </w:tc>
        <w:tc>
          <w:tcPr>
            <w:tcW w:w="850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2.44</w:t>
            </w:r>
          </w:p>
        </w:tc>
        <w:tc>
          <w:tcPr>
            <w:tcW w:w="851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2.24</w:t>
            </w:r>
          </w:p>
        </w:tc>
      </w:tr>
      <w:tr w:rsidR="007A2D51" w:rsidRPr="00511FB4" w:rsidTr="00DC2F14">
        <w:tc>
          <w:tcPr>
            <w:tcW w:w="6912" w:type="dxa"/>
          </w:tcPr>
          <w:p w:rsidR="007A2D51" w:rsidRPr="00511FB4" w:rsidRDefault="007A2D5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Материалы для строительных работ общего назначения </w:t>
            </w:r>
          </w:p>
        </w:tc>
        <w:tc>
          <w:tcPr>
            <w:tcW w:w="851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3.15</w:t>
            </w:r>
          </w:p>
        </w:tc>
        <w:tc>
          <w:tcPr>
            <w:tcW w:w="850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5.00</w:t>
            </w:r>
          </w:p>
        </w:tc>
        <w:tc>
          <w:tcPr>
            <w:tcW w:w="851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3.60</w:t>
            </w:r>
          </w:p>
        </w:tc>
      </w:tr>
      <w:tr w:rsidR="007A2D51" w:rsidRPr="00511FB4" w:rsidTr="00DC2F14">
        <w:tc>
          <w:tcPr>
            <w:tcW w:w="6912" w:type="dxa"/>
          </w:tcPr>
          <w:p w:rsidR="007A2D51" w:rsidRPr="00511FB4" w:rsidRDefault="007A2D5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Материалы для буровых и горнопроходческих работ</w:t>
            </w:r>
          </w:p>
        </w:tc>
        <w:tc>
          <w:tcPr>
            <w:tcW w:w="851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2.22</w:t>
            </w:r>
          </w:p>
        </w:tc>
        <w:tc>
          <w:tcPr>
            <w:tcW w:w="850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2.59</w:t>
            </w:r>
          </w:p>
        </w:tc>
        <w:tc>
          <w:tcPr>
            <w:tcW w:w="851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2.32</w:t>
            </w:r>
          </w:p>
        </w:tc>
      </w:tr>
      <w:tr w:rsidR="007A2D51" w:rsidRPr="00511FB4" w:rsidTr="00DC2F14">
        <w:tc>
          <w:tcPr>
            <w:tcW w:w="6912" w:type="dxa"/>
          </w:tcPr>
          <w:p w:rsidR="007A2D51" w:rsidRPr="00511FB4" w:rsidRDefault="007A2D5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Материалы для строительства железных дорог и трамва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й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ных</w:t>
            </w:r>
            <w:r w:rsidR="00BD1471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путей</w:t>
            </w:r>
          </w:p>
        </w:tc>
        <w:tc>
          <w:tcPr>
            <w:tcW w:w="851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2.29</w:t>
            </w:r>
          </w:p>
        </w:tc>
        <w:tc>
          <w:tcPr>
            <w:tcW w:w="850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2.77</w:t>
            </w:r>
          </w:p>
        </w:tc>
        <w:tc>
          <w:tcPr>
            <w:tcW w:w="851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2.41</w:t>
            </w:r>
          </w:p>
        </w:tc>
      </w:tr>
      <w:tr w:rsidR="007A2D51" w:rsidRPr="00511FB4" w:rsidTr="00DC2F14">
        <w:tc>
          <w:tcPr>
            <w:tcW w:w="6912" w:type="dxa"/>
          </w:tcPr>
          <w:p w:rsidR="007A2D51" w:rsidRPr="00511FB4" w:rsidRDefault="007A2D5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Материалы для строительства метрополитена и тоннелей </w:t>
            </w:r>
          </w:p>
        </w:tc>
        <w:tc>
          <w:tcPr>
            <w:tcW w:w="851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2.18</w:t>
            </w:r>
          </w:p>
        </w:tc>
        <w:tc>
          <w:tcPr>
            <w:tcW w:w="850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2.46</w:t>
            </w:r>
          </w:p>
        </w:tc>
        <w:tc>
          <w:tcPr>
            <w:tcW w:w="851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2.26</w:t>
            </w:r>
          </w:p>
        </w:tc>
      </w:tr>
      <w:tr w:rsidR="007A2D51" w:rsidRPr="00511FB4" w:rsidTr="00DC2F14">
        <w:tc>
          <w:tcPr>
            <w:tcW w:w="6912" w:type="dxa"/>
          </w:tcPr>
          <w:p w:rsidR="007A2D51" w:rsidRPr="00511FB4" w:rsidRDefault="007A2D5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Изделия и конструкции железобетонные </w:t>
            </w:r>
          </w:p>
        </w:tc>
        <w:tc>
          <w:tcPr>
            <w:tcW w:w="851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6.62</w:t>
            </w:r>
          </w:p>
        </w:tc>
        <w:tc>
          <w:tcPr>
            <w:tcW w:w="850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14.17</w:t>
            </w:r>
          </w:p>
        </w:tc>
        <w:tc>
          <w:tcPr>
            <w:tcW w:w="851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8.62</w:t>
            </w:r>
          </w:p>
        </w:tc>
      </w:tr>
      <w:tr w:rsidR="007A2D51" w:rsidRPr="00511FB4" w:rsidTr="00DC2F14">
        <w:tc>
          <w:tcPr>
            <w:tcW w:w="6912" w:type="dxa"/>
          </w:tcPr>
          <w:p w:rsidR="007A2D51" w:rsidRPr="00511FB4" w:rsidRDefault="007A2D5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Смеси товарные </w:t>
            </w:r>
          </w:p>
        </w:tc>
        <w:tc>
          <w:tcPr>
            <w:tcW w:w="851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13.56</w:t>
            </w:r>
          </w:p>
        </w:tc>
        <w:tc>
          <w:tcPr>
            <w:tcW w:w="850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32.43</w:t>
            </w:r>
          </w:p>
        </w:tc>
        <w:tc>
          <w:tcPr>
            <w:tcW w:w="851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17.66</w:t>
            </w:r>
          </w:p>
        </w:tc>
      </w:tr>
      <w:tr w:rsidR="007A2D51" w:rsidRPr="00511FB4" w:rsidTr="00DC2F14">
        <w:tc>
          <w:tcPr>
            <w:tcW w:w="6912" w:type="dxa"/>
          </w:tcPr>
          <w:p w:rsidR="007A2D51" w:rsidRPr="00511FB4" w:rsidRDefault="007A2D5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Кирпич </w:t>
            </w:r>
          </w:p>
        </w:tc>
        <w:tc>
          <w:tcPr>
            <w:tcW w:w="851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10.40</w:t>
            </w:r>
          </w:p>
        </w:tc>
        <w:tc>
          <w:tcPr>
            <w:tcW w:w="850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24.08</w:t>
            </w:r>
          </w:p>
        </w:tc>
        <w:tc>
          <w:tcPr>
            <w:tcW w:w="851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13.87</w:t>
            </w:r>
          </w:p>
        </w:tc>
      </w:tr>
      <w:tr w:rsidR="007A2D51" w:rsidRPr="00511FB4" w:rsidTr="00DC2F14">
        <w:tc>
          <w:tcPr>
            <w:tcW w:w="6912" w:type="dxa"/>
          </w:tcPr>
          <w:p w:rsidR="007A2D51" w:rsidRPr="00511FB4" w:rsidRDefault="007A2D5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Изделия из легкого бетона </w:t>
            </w:r>
          </w:p>
        </w:tc>
        <w:tc>
          <w:tcPr>
            <w:tcW w:w="851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5.59</w:t>
            </w:r>
          </w:p>
        </w:tc>
        <w:tc>
          <w:tcPr>
            <w:tcW w:w="850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11.45</w:t>
            </w:r>
          </w:p>
        </w:tc>
        <w:tc>
          <w:tcPr>
            <w:tcW w:w="851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7.08</w:t>
            </w:r>
          </w:p>
        </w:tc>
      </w:tr>
      <w:tr w:rsidR="007A2D51" w:rsidRPr="00511FB4" w:rsidTr="00DC2F14">
        <w:tc>
          <w:tcPr>
            <w:tcW w:w="6912" w:type="dxa"/>
          </w:tcPr>
          <w:p w:rsidR="007A2D51" w:rsidRPr="00511FB4" w:rsidRDefault="007A2D5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Трубы и детали трубопроводные, за исключением</w:t>
            </w:r>
            <w:r w:rsidR="00A87E00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железобето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н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ных труб</w:t>
            </w:r>
          </w:p>
        </w:tc>
        <w:tc>
          <w:tcPr>
            <w:tcW w:w="851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3.76</w:t>
            </w:r>
          </w:p>
        </w:tc>
        <w:tc>
          <w:tcPr>
            <w:tcW w:w="850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4.19</w:t>
            </w:r>
          </w:p>
        </w:tc>
        <w:tc>
          <w:tcPr>
            <w:tcW w:w="851" w:type="dxa"/>
          </w:tcPr>
          <w:p w:rsidR="007A2D51" w:rsidRPr="00511FB4" w:rsidRDefault="00BD147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3.87</w:t>
            </w:r>
          </w:p>
        </w:tc>
      </w:tr>
    </w:tbl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3374C6" w:rsidRPr="00511FB4" w:rsidRDefault="003374C6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iCs w:val="0"/>
          <w:sz w:val="28"/>
          <w:szCs w:val="28"/>
        </w:rPr>
        <w:lastRenderedPageBreak/>
        <w:t>Приложение Б</w:t>
      </w:r>
    </w:p>
    <w:p w:rsidR="003374C6" w:rsidRPr="00DC2F14" w:rsidRDefault="003374C6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iCs w:val="0"/>
          <w:sz w:val="28"/>
          <w:szCs w:val="28"/>
        </w:rPr>
      </w:pPr>
      <w:r w:rsidRPr="00DC2F14">
        <w:rPr>
          <w:rFonts w:ascii="Times New Roman" w:hAnsi="Times New Roman" w:cs="Times New Roman"/>
          <w:iCs w:val="0"/>
          <w:sz w:val="28"/>
          <w:szCs w:val="28"/>
        </w:rPr>
        <w:t>(обязательное)</w:t>
      </w:r>
    </w:p>
    <w:p w:rsidR="00D03D4C" w:rsidRPr="00511FB4" w:rsidRDefault="00D03D4C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9F52F2" w:rsidRPr="00511FB4" w:rsidRDefault="009F52F2" w:rsidP="00DC463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>Таблица Б.1 – Перечень городов, относимых к зоне строительства – 1</w:t>
      </w:r>
    </w:p>
    <w:p w:rsidR="007A2D51" w:rsidRPr="00511FB4" w:rsidRDefault="007A2D51" w:rsidP="00DC463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909"/>
        <w:gridCol w:w="1812"/>
        <w:gridCol w:w="1814"/>
        <w:gridCol w:w="1810"/>
        <w:gridCol w:w="1941"/>
      </w:tblGrid>
      <w:tr w:rsidR="00B40561" w:rsidRPr="00511FB4" w:rsidTr="00B40561">
        <w:tc>
          <w:tcPr>
            <w:tcW w:w="1951" w:type="dxa"/>
          </w:tcPr>
          <w:p w:rsidR="00DC2F14" w:rsidRDefault="00B4056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Наименование</w:t>
            </w:r>
          </w:p>
          <w:p w:rsidR="00B40561" w:rsidRPr="00511FB4" w:rsidRDefault="00B4056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 xml:space="preserve"> г</w:t>
            </w:r>
            <w:r w:rsidRPr="00511FB4">
              <w:rPr>
                <w:rFonts w:ascii="Times New Roman" w:hAnsi="Times New Roman" w:cs="Times New Roman"/>
                <w:i w:val="0"/>
                <w:iCs w:val="0"/>
              </w:rPr>
              <w:t>о</w:t>
            </w:r>
            <w:r w:rsidRPr="00511FB4">
              <w:rPr>
                <w:rFonts w:ascii="Times New Roman" w:hAnsi="Times New Roman" w:cs="Times New Roman"/>
                <w:i w:val="0"/>
                <w:iCs w:val="0"/>
              </w:rPr>
              <w:t>родов</w:t>
            </w:r>
          </w:p>
        </w:tc>
        <w:tc>
          <w:tcPr>
            <w:tcW w:w="1843" w:type="dxa"/>
          </w:tcPr>
          <w:p w:rsidR="00B40561" w:rsidRPr="00511FB4" w:rsidRDefault="00B4056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Наим</w:t>
            </w:r>
            <w:r w:rsidRPr="00511FB4">
              <w:rPr>
                <w:rFonts w:ascii="Times New Roman" w:hAnsi="Times New Roman" w:cs="Times New Roman"/>
                <w:i w:val="0"/>
                <w:iCs w:val="0"/>
              </w:rPr>
              <w:t>е</w:t>
            </w:r>
            <w:r w:rsidRPr="00511FB4">
              <w:rPr>
                <w:rFonts w:ascii="Times New Roman" w:hAnsi="Times New Roman" w:cs="Times New Roman"/>
                <w:i w:val="0"/>
                <w:iCs w:val="0"/>
              </w:rPr>
              <w:t>нование городов</w:t>
            </w:r>
          </w:p>
        </w:tc>
        <w:tc>
          <w:tcPr>
            <w:tcW w:w="1843" w:type="dxa"/>
          </w:tcPr>
          <w:p w:rsidR="00B40561" w:rsidRPr="00511FB4" w:rsidRDefault="00B4056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Наим</w:t>
            </w:r>
            <w:r w:rsidRPr="00511FB4">
              <w:rPr>
                <w:rFonts w:ascii="Times New Roman" w:hAnsi="Times New Roman" w:cs="Times New Roman"/>
                <w:i w:val="0"/>
                <w:iCs w:val="0"/>
              </w:rPr>
              <w:t>е</w:t>
            </w:r>
            <w:r w:rsidRPr="00511FB4">
              <w:rPr>
                <w:rFonts w:ascii="Times New Roman" w:hAnsi="Times New Roman" w:cs="Times New Roman"/>
                <w:i w:val="0"/>
                <w:iCs w:val="0"/>
              </w:rPr>
              <w:t>нование городов</w:t>
            </w:r>
          </w:p>
        </w:tc>
        <w:tc>
          <w:tcPr>
            <w:tcW w:w="1842" w:type="dxa"/>
          </w:tcPr>
          <w:p w:rsidR="00B40561" w:rsidRPr="00511FB4" w:rsidRDefault="00B4056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Наим</w:t>
            </w:r>
            <w:r w:rsidRPr="00511FB4">
              <w:rPr>
                <w:rFonts w:ascii="Times New Roman" w:hAnsi="Times New Roman" w:cs="Times New Roman"/>
                <w:i w:val="0"/>
                <w:iCs w:val="0"/>
              </w:rPr>
              <w:t>е</w:t>
            </w:r>
            <w:r w:rsidRPr="00511FB4">
              <w:rPr>
                <w:rFonts w:ascii="Times New Roman" w:hAnsi="Times New Roman" w:cs="Times New Roman"/>
                <w:i w:val="0"/>
                <w:iCs w:val="0"/>
              </w:rPr>
              <w:t>нование городов</w:t>
            </w:r>
          </w:p>
        </w:tc>
        <w:tc>
          <w:tcPr>
            <w:tcW w:w="1985" w:type="dxa"/>
          </w:tcPr>
          <w:p w:rsidR="00DC2F14" w:rsidRDefault="00B4056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 xml:space="preserve">Наименование </w:t>
            </w:r>
          </w:p>
          <w:p w:rsidR="00B40561" w:rsidRPr="00511FB4" w:rsidRDefault="00B4056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г</w:t>
            </w:r>
            <w:r w:rsidRPr="00511FB4">
              <w:rPr>
                <w:rFonts w:ascii="Times New Roman" w:hAnsi="Times New Roman" w:cs="Times New Roman"/>
                <w:i w:val="0"/>
                <w:iCs w:val="0"/>
              </w:rPr>
              <w:t>о</w:t>
            </w:r>
            <w:r w:rsidRPr="00511FB4">
              <w:rPr>
                <w:rFonts w:ascii="Times New Roman" w:hAnsi="Times New Roman" w:cs="Times New Roman"/>
                <w:i w:val="0"/>
                <w:iCs w:val="0"/>
              </w:rPr>
              <w:t>родов</w:t>
            </w:r>
          </w:p>
        </w:tc>
      </w:tr>
      <w:tr w:rsidR="00B40561" w:rsidRPr="00511FB4" w:rsidTr="00B40561">
        <w:trPr>
          <w:trHeight w:val="1403"/>
        </w:trPr>
        <w:tc>
          <w:tcPr>
            <w:tcW w:w="1951" w:type="dxa"/>
          </w:tcPr>
          <w:p w:rsidR="00B40561" w:rsidRPr="00511FB4" w:rsidRDefault="00B4056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Брест </w:t>
            </w:r>
          </w:p>
          <w:p w:rsidR="00B40561" w:rsidRPr="00511FB4" w:rsidRDefault="00B4056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Баран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вичи </w:t>
            </w:r>
          </w:p>
          <w:p w:rsidR="00B40561" w:rsidRPr="00511FB4" w:rsidRDefault="00B4056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Кобрин </w:t>
            </w:r>
          </w:p>
          <w:p w:rsidR="00B40561" w:rsidRPr="00511FB4" w:rsidRDefault="00B4056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Пинск </w:t>
            </w:r>
          </w:p>
          <w:p w:rsidR="00B40561" w:rsidRPr="00511FB4" w:rsidRDefault="00B4056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В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и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тебск</w:t>
            </w:r>
          </w:p>
        </w:tc>
        <w:tc>
          <w:tcPr>
            <w:tcW w:w="1843" w:type="dxa"/>
          </w:tcPr>
          <w:p w:rsidR="00B40561" w:rsidRPr="00511FB4" w:rsidRDefault="00B40561" w:rsidP="00DC2F14">
            <w:pP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Нов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полоцк</w:t>
            </w:r>
          </w:p>
          <w:p w:rsidR="00B40561" w:rsidRPr="00511FB4" w:rsidRDefault="00B4056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лоцк </w:t>
            </w:r>
          </w:p>
          <w:p w:rsidR="00B40561" w:rsidRPr="00511FB4" w:rsidRDefault="00B40561" w:rsidP="00DC2F14">
            <w:pP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Орша</w:t>
            </w:r>
          </w:p>
          <w:p w:rsidR="00B40561" w:rsidRPr="00511FB4" w:rsidRDefault="00B4056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Г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мель </w:t>
            </w:r>
          </w:p>
          <w:p w:rsidR="00B40561" w:rsidRPr="00511FB4" w:rsidRDefault="00B4056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М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зырь </w:t>
            </w:r>
          </w:p>
        </w:tc>
        <w:tc>
          <w:tcPr>
            <w:tcW w:w="1843" w:type="dxa"/>
          </w:tcPr>
          <w:p w:rsidR="00B40561" w:rsidRPr="00511FB4" w:rsidRDefault="00B4056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Све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т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логорск </w:t>
            </w:r>
          </w:p>
          <w:p w:rsidR="00B40561" w:rsidRPr="00511FB4" w:rsidRDefault="00B40561" w:rsidP="00DC2F14">
            <w:pP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Речица </w:t>
            </w:r>
          </w:p>
          <w:p w:rsidR="00B40561" w:rsidRPr="00511FB4" w:rsidRDefault="00B4056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Жл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бин </w:t>
            </w:r>
          </w:p>
          <w:p w:rsidR="00B40561" w:rsidRPr="00511FB4" w:rsidRDefault="00B4056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Гро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д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но </w:t>
            </w:r>
          </w:p>
          <w:p w:rsidR="00B40561" w:rsidRPr="00511FB4" w:rsidRDefault="00B4056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Лида</w:t>
            </w:r>
          </w:p>
        </w:tc>
        <w:tc>
          <w:tcPr>
            <w:tcW w:w="1842" w:type="dxa"/>
          </w:tcPr>
          <w:p w:rsidR="00B40561" w:rsidRPr="00511FB4" w:rsidRDefault="00B4056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Сл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ним </w:t>
            </w:r>
          </w:p>
          <w:p w:rsidR="00B40561" w:rsidRPr="00511FB4" w:rsidRDefault="00B4056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Жод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и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но</w:t>
            </w:r>
          </w:p>
          <w:p w:rsidR="00B40561" w:rsidRPr="00511FB4" w:rsidRDefault="00B4056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Мол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дечно </w:t>
            </w:r>
          </w:p>
          <w:p w:rsidR="00B40561" w:rsidRPr="00511FB4" w:rsidRDefault="00B4056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Бор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и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сов </w:t>
            </w:r>
          </w:p>
          <w:p w:rsidR="00B40561" w:rsidRPr="00511FB4" w:rsidRDefault="00B4056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Слуцк</w:t>
            </w:r>
          </w:p>
        </w:tc>
        <w:tc>
          <w:tcPr>
            <w:tcW w:w="1985" w:type="dxa"/>
          </w:tcPr>
          <w:p w:rsidR="00B40561" w:rsidRPr="00511FB4" w:rsidRDefault="00B4056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Сол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и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горск</w:t>
            </w:r>
          </w:p>
          <w:p w:rsidR="00B40561" w:rsidRPr="00511FB4" w:rsidRDefault="00B4056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Мог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и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лев</w:t>
            </w:r>
          </w:p>
          <w:p w:rsidR="00B40561" w:rsidRPr="00511FB4" w:rsidRDefault="00B4056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Бо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б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руйск</w:t>
            </w:r>
          </w:p>
        </w:tc>
      </w:tr>
    </w:tbl>
    <w:p w:rsidR="003374C6" w:rsidRPr="00511FB4" w:rsidRDefault="003374C6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DB3256" w:rsidRPr="00511FB4" w:rsidRDefault="0047391E" w:rsidP="00DC463A">
      <w:pPr>
        <w:tabs>
          <w:tab w:val="left" w:pos="3680"/>
          <w:tab w:val="center" w:pos="4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iCs w:val="0"/>
          <w:sz w:val="28"/>
          <w:szCs w:val="28"/>
        </w:rPr>
        <w:lastRenderedPageBreak/>
        <w:tab/>
      </w:r>
      <w:r w:rsidR="00DB3256" w:rsidRPr="00511FB4">
        <w:rPr>
          <w:rFonts w:ascii="Times New Roman" w:hAnsi="Times New Roman" w:cs="Times New Roman"/>
          <w:b/>
          <w:i w:val="0"/>
          <w:iCs w:val="0"/>
          <w:sz w:val="28"/>
          <w:szCs w:val="28"/>
        </w:rPr>
        <w:t>Приложение В</w:t>
      </w:r>
    </w:p>
    <w:p w:rsidR="00DB3256" w:rsidRPr="00DC2F14" w:rsidRDefault="00DB3256" w:rsidP="00DC2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 w:val="0"/>
          <w:sz w:val="28"/>
          <w:szCs w:val="28"/>
        </w:rPr>
      </w:pPr>
      <w:r w:rsidRPr="00DC2F14">
        <w:rPr>
          <w:rFonts w:ascii="Times New Roman" w:hAnsi="Times New Roman" w:cs="Times New Roman"/>
          <w:iCs w:val="0"/>
          <w:sz w:val="28"/>
          <w:szCs w:val="28"/>
        </w:rPr>
        <w:t>(обязательное)</w:t>
      </w:r>
    </w:p>
    <w:p w:rsidR="008E2AC8" w:rsidRPr="00DC2F14" w:rsidRDefault="008E2AC8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i w:val="0"/>
          <w:iCs w:val="0"/>
          <w:sz w:val="16"/>
          <w:szCs w:val="16"/>
        </w:rPr>
      </w:pPr>
    </w:p>
    <w:p w:rsidR="00071D28" w:rsidRPr="00511FB4" w:rsidRDefault="00DB3256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Таблица В.1 – Нормы общехозяйственных и общепроизводственных </w:t>
      </w:r>
      <w:r w:rsidR="008E2AC8"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>расходов и пл</w:t>
      </w:r>
      <w:r w:rsidR="008E2AC8"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>а</w:t>
      </w:r>
      <w:r w:rsidR="008E2AC8"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>новой прибыли</w:t>
      </w:r>
    </w:p>
    <w:p w:rsidR="008E2AC8" w:rsidRPr="00DC2F14" w:rsidRDefault="008E2AC8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16"/>
          <w:szCs w:val="16"/>
        </w:rPr>
      </w:pPr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6771"/>
        <w:gridCol w:w="1417"/>
        <w:gridCol w:w="1383"/>
      </w:tblGrid>
      <w:tr w:rsidR="00E31713" w:rsidRPr="00511FB4" w:rsidTr="0041621C">
        <w:tc>
          <w:tcPr>
            <w:tcW w:w="6771" w:type="dxa"/>
            <w:vMerge w:val="restart"/>
            <w:vAlign w:val="center"/>
          </w:tcPr>
          <w:p w:rsidR="00E31713" w:rsidRPr="00511FB4" w:rsidRDefault="00E31713" w:rsidP="00DC2F14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</w:rPr>
            </w:pPr>
            <w:r w:rsidRPr="00511FB4">
              <w:rPr>
                <w:rFonts w:ascii="Times New Roman" w:hAnsi="Times New Roman" w:cs="Times New Roman"/>
                <w:bCs/>
                <w:i w:val="0"/>
              </w:rPr>
              <w:t>Наименование работ</w:t>
            </w:r>
          </w:p>
          <w:p w:rsidR="00E31713" w:rsidRPr="00511FB4" w:rsidRDefault="00E31713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800" w:type="dxa"/>
            <w:gridSpan w:val="2"/>
            <w:vAlign w:val="center"/>
          </w:tcPr>
          <w:p w:rsidR="00E31713" w:rsidRPr="00511FB4" w:rsidRDefault="00E31713" w:rsidP="00DC2F1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511FB4">
              <w:rPr>
                <w:rFonts w:ascii="Times New Roman" w:eastAsia="Times New Roman" w:hAnsi="Times New Roman" w:cs="Times New Roman"/>
                <w:bCs/>
                <w:i w:val="0"/>
                <w:iCs w:val="0"/>
                <w:color w:val="000000"/>
                <w:kern w:val="24"/>
                <w:lang w:eastAsia="ru-RU"/>
              </w:rPr>
              <w:t>Нормы в процентах</w:t>
            </w:r>
          </w:p>
        </w:tc>
      </w:tr>
      <w:tr w:rsidR="00E31713" w:rsidRPr="00511FB4" w:rsidTr="0041621C">
        <w:tc>
          <w:tcPr>
            <w:tcW w:w="6771" w:type="dxa"/>
            <w:vMerge/>
          </w:tcPr>
          <w:p w:rsidR="00E31713" w:rsidRPr="00511FB4" w:rsidRDefault="00E31713" w:rsidP="00DC2F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417" w:type="dxa"/>
            <w:vAlign w:val="center"/>
          </w:tcPr>
          <w:p w:rsidR="00E31713" w:rsidRPr="00511FB4" w:rsidRDefault="00E31713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eastAsia="Times New Roman" w:hAnsi="Times New Roman" w:cs="Times New Roman"/>
                <w:bCs/>
                <w:i w:val="0"/>
                <w:iCs w:val="0"/>
                <w:color w:val="000000"/>
                <w:kern w:val="24"/>
                <w:lang w:eastAsia="ru-RU"/>
              </w:rPr>
              <w:t>Общехозя</w:t>
            </w:r>
            <w:r w:rsidRPr="00511FB4">
              <w:rPr>
                <w:rFonts w:ascii="Times New Roman" w:eastAsia="Times New Roman" w:hAnsi="Times New Roman" w:cs="Times New Roman"/>
                <w:bCs/>
                <w:i w:val="0"/>
                <w:iCs w:val="0"/>
                <w:color w:val="000000"/>
                <w:kern w:val="24"/>
                <w:lang w:eastAsia="ru-RU"/>
              </w:rPr>
              <w:t>й</w:t>
            </w:r>
            <w:r w:rsidRPr="00511FB4">
              <w:rPr>
                <w:rFonts w:ascii="Times New Roman" w:eastAsia="Times New Roman" w:hAnsi="Times New Roman" w:cs="Times New Roman"/>
                <w:bCs/>
                <w:i w:val="0"/>
                <w:iCs w:val="0"/>
                <w:color w:val="000000"/>
                <w:kern w:val="24"/>
                <w:lang w:eastAsia="ru-RU"/>
              </w:rPr>
              <w:t>ственные и общепрои</w:t>
            </w:r>
            <w:r w:rsidRPr="00511FB4">
              <w:rPr>
                <w:rFonts w:ascii="Times New Roman" w:eastAsia="Times New Roman" w:hAnsi="Times New Roman" w:cs="Times New Roman"/>
                <w:bCs/>
                <w:i w:val="0"/>
                <w:iCs w:val="0"/>
                <w:color w:val="000000"/>
                <w:kern w:val="24"/>
                <w:lang w:eastAsia="ru-RU"/>
              </w:rPr>
              <w:t>з</w:t>
            </w:r>
            <w:r w:rsidRPr="00511FB4">
              <w:rPr>
                <w:rFonts w:ascii="Times New Roman" w:eastAsia="Times New Roman" w:hAnsi="Times New Roman" w:cs="Times New Roman"/>
                <w:bCs/>
                <w:i w:val="0"/>
                <w:iCs w:val="0"/>
                <w:color w:val="000000"/>
                <w:kern w:val="24"/>
                <w:lang w:eastAsia="ru-RU"/>
              </w:rPr>
              <w:t>водственные расходы</w:t>
            </w:r>
          </w:p>
        </w:tc>
        <w:tc>
          <w:tcPr>
            <w:tcW w:w="1383" w:type="dxa"/>
            <w:vAlign w:val="center"/>
          </w:tcPr>
          <w:p w:rsidR="00B92B87" w:rsidRPr="00511FB4" w:rsidRDefault="00E31713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 w:val="0"/>
                <w:iCs w:val="0"/>
                <w:color w:val="000000"/>
                <w:kern w:val="24"/>
                <w:lang w:eastAsia="ru-RU"/>
              </w:rPr>
            </w:pPr>
            <w:r w:rsidRPr="00511FB4">
              <w:rPr>
                <w:rFonts w:ascii="Times New Roman" w:eastAsia="Times New Roman" w:hAnsi="Times New Roman" w:cs="Times New Roman"/>
                <w:bCs/>
                <w:i w:val="0"/>
                <w:iCs w:val="0"/>
                <w:color w:val="000000"/>
                <w:kern w:val="24"/>
                <w:lang w:eastAsia="ru-RU"/>
              </w:rPr>
              <w:t xml:space="preserve">Плановая </w:t>
            </w:r>
          </w:p>
          <w:p w:rsidR="00E31713" w:rsidRPr="00511FB4" w:rsidRDefault="00E31713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eastAsia="Times New Roman" w:hAnsi="Times New Roman" w:cs="Times New Roman"/>
                <w:bCs/>
                <w:i w:val="0"/>
                <w:iCs w:val="0"/>
                <w:color w:val="000000"/>
                <w:kern w:val="24"/>
                <w:lang w:eastAsia="ru-RU"/>
              </w:rPr>
              <w:t>прибыль</w:t>
            </w:r>
          </w:p>
        </w:tc>
      </w:tr>
      <w:tr w:rsidR="0041621C" w:rsidRPr="00511FB4" w:rsidTr="0041621C">
        <w:tc>
          <w:tcPr>
            <w:tcW w:w="6771" w:type="dxa"/>
          </w:tcPr>
          <w:p w:rsidR="0041621C" w:rsidRPr="00511FB4" w:rsidRDefault="0041621C" w:rsidP="00DC2F14">
            <w:pPr>
              <w:pStyle w:val="afc"/>
              <w:spacing w:before="0" w:beforeAutospacing="0" w:after="0" w:afterAutospacing="0"/>
              <w:jc w:val="center"/>
              <w:textAlignment w:val="baseline"/>
              <w:rPr>
                <w:color w:val="000000"/>
                <w:kern w:val="24"/>
                <w:sz w:val="20"/>
                <w:szCs w:val="20"/>
              </w:rPr>
            </w:pPr>
            <w:r w:rsidRPr="00511FB4">
              <w:rPr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41621C" w:rsidRPr="00511FB4" w:rsidRDefault="0041621C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2</w:t>
            </w:r>
          </w:p>
        </w:tc>
        <w:tc>
          <w:tcPr>
            <w:tcW w:w="1383" w:type="dxa"/>
            <w:vAlign w:val="center"/>
          </w:tcPr>
          <w:p w:rsidR="0041621C" w:rsidRPr="00511FB4" w:rsidRDefault="0041621C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3</w:t>
            </w:r>
          </w:p>
        </w:tc>
      </w:tr>
      <w:tr w:rsidR="00071D28" w:rsidRPr="00511FB4" w:rsidTr="00E870CE">
        <w:tc>
          <w:tcPr>
            <w:tcW w:w="6771" w:type="dxa"/>
            <w:tcBorders>
              <w:bottom w:val="single" w:sz="4" w:space="0" w:color="auto"/>
            </w:tcBorders>
          </w:tcPr>
          <w:p w:rsidR="00071D28" w:rsidRPr="00511FB4" w:rsidRDefault="00071D28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>1 Строительные работы (за исключением работ, предусмотре</w:t>
            </w:r>
            <w:r w:rsidRPr="00511FB4">
              <w:rPr>
                <w:color w:val="000000"/>
                <w:kern w:val="24"/>
              </w:rPr>
              <w:t>н</w:t>
            </w:r>
            <w:r w:rsidRPr="00511FB4">
              <w:rPr>
                <w:color w:val="000000"/>
                <w:kern w:val="24"/>
              </w:rPr>
              <w:t>ных пунктами 2</w:t>
            </w:r>
            <w:r w:rsidR="00267D6D" w:rsidRPr="00511FB4">
              <w:rPr>
                <w:color w:val="000000"/>
                <w:kern w:val="24"/>
              </w:rPr>
              <w:t xml:space="preserve"> </w:t>
            </w:r>
            <w:r w:rsidR="00267D6D" w:rsidRPr="00511FB4">
              <w:rPr>
                <w:i/>
                <w:iCs/>
              </w:rPr>
              <w:t xml:space="preserve">– </w:t>
            </w:r>
            <w:r w:rsidRPr="00511FB4">
              <w:rPr>
                <w:color w:val="000000"/>
                <w:kern w:val="24"/>
              </w:rPr>
              <w:t xml:space="preserve">4) для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71D28" w:rsidRPr="00511FB4" w:rsidRDefault="00071D28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071D28" w:rsidRPr="00511FB4" w:rsidRDefault="00071D28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</w:tr>
      <w:tr w:rsidR="00071D28" w:rsidRPr="00511FB4" w:rsidTr="00E870CE">
        <w:tc>
          <w:tcPr>
            <w:tcW w:w="6771" w:type="dxa"/>
            <w:tcBorders>
              <w:bottom w:val="single" w:sz="4" w:space="0" w:color="auto"/>
            </w:tcBorders>
          </w:tcPr>
          <w:p w:rsidR="00071D28" w:rsidRPr="00511FB4" w:rsidRDefault="00071D28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1.1 городского строительства, включая г.Минск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71D28" w:rsidRPr="00511FB4" w:rsidRDefault="00071D28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57,48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071D28" w:rsidRPr="00511FB4" w:rsidRDefault="00071D28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63,54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071D28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1.2 строительства в сельской местности </w:t>
            </w:r>
          </w:p>
        </w:tc>
        <w:tc>
          <w:tcPr>
            <w:tcW w:w="1417" w:type="dxa"/>
            <w:vAlign w:val="center"/>
          </w:tcPr>
          <w:p w:rsidR="00071D28" w:rsidRPr="00511FB4" w:rsidRDefault="00071D28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68,78</w:t>
            </w:r>
          </w:p>
        </w:tc>
        <w:tc>
          <w:tcPr>
            <w:tcW w:w="1383" w:type="dxa"/>
            <w:vAlign w:val="center"/>
          </w:tcPr>
          <w:p w:rsidR="00071D28" w:rsidRPr="00511FB4" w:rsidRDefault="00071D28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64,32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071D28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>2 Монтаж сборных железобетонных конструкций при стро</w:t>
            </w:r>
            <w:r w:rsidRPr="00511FB4">
              <w:rPr>
                <w:color w:val="000000"/>
                <w:kern w:val="24"/>
              </w:rPr>
              <w:t>и</w:t>
            </w:r>
            <w:r w:rsidRPr="00511FB4">
              <w:rPr>
                <w:color w:val="000000"/>
                <w:kern w:val="24"/>
              </w:rPr>
              <w:t>тельстве каркасных зданий и объектов крупнопанельного д</w:t>
            </w:r>
            <w:r w:rsidRPr="00511FB4">
              <w:rPr>
                <w:color w:val="000000"/>
                <w:kern w:val="24"/>
              </w:rPr>
              <w:t>о</w:t>
            </w:r>
            <w:r w:rsidRPr="00511FB4">
              <w:rPr>
                <w:color w:val="000000"/>
                <w:kern w:val="24"/>
              </w:rPr>
              <w:t xml:space="preserve">мостроения для </w:t>
            </w:r>
          </w:p>
        </w:tc>
        <w:tc>
          <w:tcPr>
            <w:tcW w:w="1417" w:type="dxa"/>
            <w:vAlign w:val="center"/>
          </w:tcPr>
          <w:p w:rsidR="00071D28" w:rsidRPr="00511FB4" w:rsidRDefault="00071D28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071D28" w:rsidRPr="00511FB4" w:rsidRDefault="00071D28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071D28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>2.1 городского строительства, включая г.</w:t>
            </w:r>
            <w:r w:rsidR="003A19D1" w:rsidRPr="00511FB4">
              <w:rPr>
                <w:color w:val="000000"/>
                <w:kern w:val="24"/>
              </w:rPr>
              <w:t xml:space="preserve"> </w:t>
            </w:r>
            <w:r w:rsidRPr="00511FB4">
              <w:rPr>
                <w:color w:val="000000"/>
                <w:kern w:val="24"/>
              </w:rPr>
              <w:t xml:space="preserve">Минск </w:t>
            </w:r>
          </w:p>
        </w:tc>
        <w:tc>
          <w:tcPr>
            <w:tcW w:w="1417" w:type="dxa"/>
            <w:vAlign w:val="center"/>
          </w:tcPr>
          <w:p w:rsidR="00071D28" w:rsidRPr="00511FB4" w:rsidRDefault="00071D28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93,35</w:t>
            </w:r>
          </w:p>
        </w:tc>
        <w:tc>
          <w:tcPr>
            <w:tcW w:w="1383" w:type="dxa"/>
            <w:vAlign w:val="center"/>
          </w:tcPr>
          <w:p w:rsidR="00071D28" w:rsidRPr="00511FB4" w:rsidRDefault="00071D28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109,70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071D28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2.2 строительства в сельской местности </w:t>
            </w:r>
          </w:p>
        </w:tc>
        <w:tc>
          <w:tcPr>
            <w:tcW w:w="1417" w:type="dxa"/>
            <w:vAlign w:val="center"/>
          </w:tcPr>
          <w:p w:rsidR="00071D28" w:rsidRPr="00511FB4" w:rsidRDefault="00071D28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107,39</w:t>
            </w:r>
          </w:p>
        </w:tc>
        <w:tc>
          <w:tcPr>
            <w:tcW w:w="1383" w:type="dxa"/>
            <w:vAlign w:val="center"/>
          </w:tcPr>
          <w:p w:rsidR="00071D28" w:rsidRPr="00511FB4" w:rsidRDefault="00071D28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110,87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071D28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>3 Монтаж металлических конструкций каркасных зд</w:t>
            </w:r>
            <w:r w:rsidRPr="00511FB4">
              <w:rPr>
                <w:color w:val="000000"/>
                <w:kern w:val="24"/>
              </w:rPr>
              <w:t>а</w:t>
            </w:r>
            <w:r w:rsidRPr="00511FB4">
              <w:rPr>
                <w:color w:val="000000"/>
                <w:kern w:val="24"/>
              </w:rPr>
              <w:t xml:space="preserve">ний </w:t>
            </w:r>
          </w:p>
        </w:tc>
        <w:tc>
          <w:tcPr>
            <w:tcW w:w="1417" w:type="dxa"/>
            <w:vAlign w:val="center"/>
          </w:tcPr>
          <w:p w:rsidR="00071D28" w:rsidRPr="00511FB4" w:rsidRDefault="00071D28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62,42</w:t>
            </w:r>
          </w:p>
        </w:tc>
        <w:tc>
          <w:tcPr>
            <w:tcW w:w="1383" w:type="dxa"/>
            <w:vAlign w:val="center"/>
          </w:tcPr>
          <w:p w:rsidR="00071D28" w:rsidRPr="00511FB4" w:rsidRDefault="00071D28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63,62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071D28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4 Монтажные и специальные работы </w:t>
            </w:r>
          </w:p>
        </w:tc>
        <w:tc>
          <w:tcPr>
            <w:tcW w:w="1417" w:type="dxa"/>
            <w:vAlign w:val="center"/>
          </w:tcPr>
          <w:p w:rsidR="00071D28" w:rsidRPr="00511FB4" w:rsidRDefault="00071D28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071D28" w:rsidRPr="00511FB4" w:rsidRDefault="00071D28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071D28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4.1 монтаж металлических конструкций </w:t>
            </w:r>
          </w:p>
        </w:tc>
        <w:tc>
          <w:tcPr>
            <w:tcW w:w="1417" w:type="dxa"/>
            <w:vAlign w:val="center"/>
          </w:tcPr>
          <w:p w:rsidR="00071D28" w:rsidRPr="00511FB4" w:rsidRDefault="00E31713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49,99</w:t>
            </w:r>
          </w:p>
        </w:tc>
        <w:tc>
          <w:tcPr>
            <w:tcW w:w="1383" w:type="dxa"/>
            <w:vAlign w:val="center"/>
          </w:tcPr>
          <w:p w:rsidR="00071D28" w:rsidRPr="00511FB4" w:rsidRDefault="00E31713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61,29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071D28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4.2 внутренние санитарно-технические работы </w:t>
            </w:r>
          </w:p>
        </w:tc>
        <w:tc>
          <w:tcPr>
            <w:tcW w:w="1417" w:type="dxa"/>
            <w:vAlign w:val="center"/>
          </w:tcPr>
          <w:p w:rsidR="00071D28" w:rsidRPr="00511FB4" w:rsidRDefault="00E31713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70,82</w:t>
            </w:r>
          </w:p>
        </w:tc>
        <w:tc>
          <w:tcPr>
            <w:tcW w:w="1383" w:type="dxa"/>
            <w:vAlign w:val="center"/>
          </w:tcPr>
          <w:p w:rsidR="00071D28" w:rsidRPr="00511FB4" w:rsidRDefault="00E31713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66,80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071D28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>4.</w:t>
            </w:r>
            <w:r w:rsidR="00E31713" w:rsidRPr="00511FB4">
              <w:rPr>
                <w:color w:val="000000"/>
                <w:kern w:val="24"/>
              </w:rPr>
              <w:t>3</w:t>
            </w:r>
            <w:r w:rsidRPr="00511FB4">
              <w:rPr>
                <w:color w:val="000000"/>
                <w:kern w:val="24"/>
              </w:rPr>
              <w:t xml:space="preserve"> теплоизоляционные работы </w:t>
            </w:r>
          </w:p>
        </w:tc>
        <w:tc>
          <w:tcPr>
            <w:tcW w:w="1417" w:type="dxa"/>
            <w:vAlign w:val="center"/>
          </w:tcPr>
          <w:p w:rsidR="00071D28" w:rsidRPr="00511FB4" w:rsidRDefault="00E31713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60,02</w:t>
            </w:r>
          </w:p>
        </w:tc>
        <w:tc>
          <w:tcPr>
            <w:tcW w:w="1383" w:type="dxa"/>
            <w:vAlign w:val="center"/>
          </w:tcPr>
          <w:p w:rsidR="00071D28" w:rsidRPr="00511FB4" w:rsidRDefault="00E31713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45,46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E31713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4.4 </w:t>
            </w:r>
            <w:r w:rsidR="00071D28" w:rsidRPr="00511FB4">
              <w:rPr>
                <w:color w:val="000000"/>
                <w:kern w:val="24"/>
              </w:rPr>
              <w:t xml:space="preserve">прокладка и монтаж сетей связи </w:t>
            </w:r>
          </w:p>
        </w:tc>
        <w:tc>
          <w:tcPr>
            <w:tcW w:w="1417" w:type="dxa"/>
            <w:vAlign w:val="center"/>
          </w:tcPr>
          <w:p w:rsidR="00071D28" w:rsidRPr="00511FB4" w:rsidRDefault="00E31713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66,80</w:t>
            </w:r>
          </w:p>
        </w:tc>
        <w:tc>
          <w:tcPr>
            <w:tcW w:w="1383" w:type="dxa"/>
            <w:vAlign w:val="center"/>
          </w:tcPr>
          <w:p w:rsidR="00071D28" w:rsidRPr="00511FB4" w:rsidRDefault="00E31713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33,91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E31713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4.5 </w:t>
            </w:r>
            <w:r w:rsidR="00071D28" w:rsidRPr="00511FB4">
              <w:rPr>
                <w:color w:val="000000"/>
                <w:kern w:val="24"/>
              </w:rPr>
              <w:t xml:space="preserve">бурение скважин на воду </w:t>
            </w:r>
          </w:p>
        </w:tc>
        <w:tc>
          <w:tcPr>
            <w:tcW w:w="1417" w:type="dxa"/>
            <w:vAlign w:val="center"/>
          </w:tcPr>
          <w:p w:rsidR="00071D28" w:rsidRPr="00511FB4" w:rsidRDefault="00E31713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50,76</w:t>
            </w:r>
          </w:p>
        </w:tc>
        <w:tc>
          <w:tcPr>
            <w:tcW w:w="1383" w:type="dxa"/>
            <w:vAlign w:val="center"/>
          </w:tcPr>
          <w:p w:rsidR="00071D28" w:rsidRPr="00511FB4" w:rsidRDefault="00E31713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48,18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E31713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4.6 </w:t>
            </w:r>
            <w:r w:rsidR="00071D28" w:rsidRPr="00511FB4">
              <w:rPr>
                <w:color w:val="000000"/>
                <w:kern w:val="24"/>
              </w:rPr>
              <w:t xml:space="preserve">прокладка нефтегазопродуктопроводов </w:t>
            </w:r>
          </w:p>
        </w:tc>
        <w:tc>
          <w:tcPr>
            <w:tcW w:w="1417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66,80</w:t>
            </w:r>
          </w:p>
        </w:tc>
        <w:tc>
          <w:tcPr>
            <w:tcW w:w="1383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78,44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CD74DA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4.7 </w:t>
            </w:r>
            <w:r w:rsidR="00071D28" w:rsidRPr="00511FB4">
              <w:rPr>
                <w:color w:val="000000"/>
                <w:kern w:val="24"/>
              </w:rPr>
              <w:t xml:space="preserve">монтаж оборудования </w:t>
            </w:r>
          </w:p>
        </w:tc>
        <w:tc>
          <w:tcPr>
            <w:tcW w:w="1417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33,62</w:t>
            </w:r>
          </w:p>
        </w:tc>
        <w:tc>
          <w:tcPr>
            <w:tcW w:w="1383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33,91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CD74DA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4.8 </w:t>
            </w:r>
            <w:r w:rsidR="00071D28" w:rsidRPr="00511FB4">
              <w:rPr>
                <w:color w:val="000000"/>
                <w:kern w:val="24"/>
              </w:rPr>
              <w:t xml:space="preserve">электромонтажные работы </w:t>
            </w:r>
          </w:p>
        </w:tc>
        <w:tc>
          <w:tcPr>
            <w:tcW w:w="1417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52,10</w:t>
            </w:r>
          </w:p>
        </w:tc>
        <w:tc>
          <w:tcPr>
            <w:tcW w:w="1383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36,85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CD74DA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4.9 </w:t>
            </w:r>
            <w:r w:rsidR="00071D28" w:rsidRPr="00511FB4">
              <w:rPr>
                <w:color w:val="000000"/>
                <w:kern w:val="24"/>
              </w:rPr>
              <w:t xml:space="preserve">строительство водохозяйственных объектов </w:t>
            </w:r>
          </w:p>
        </w:tc>
        <w:tc>
          <w:tcPr>
            <w:tcW w:w="1417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54,47</w:t>
            </w:r>
          </w:p>
        </w:tc>
        <w:tc>
          <w:tcPr>
            <w:tcW w:w="1383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40,43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CD74DA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4.10 </w:t>
            </w:r>
            <w:r w:rsidR="00071D28" w:rsidRPr="00511FB4">
              <w:rPr>
                <w:color w:val="000000"/>
                <w:kern w:val="24"/>
              </w:rPr>
              <w:t xml:space="preserve">прокладка и монтаж междугородних линий связи </w:t>
            </w:r>
          </w:p>
        </w:tc>
        <w:tc>
          <w:tcPr>
            <w:tcW w:w="1417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71,39</w:t>
            </w:r>
          </w:p>
        </w:tc>
        <w:tc>
          <w:tcPr>
            <w:tcW w:w="1383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50,66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CD74DA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4.11 </w:t>
            </w:r>
            <w:r w:rsidR="00071D28" w:rsidRPr="00511FB4">
              <w:rPr>
                <w:color w:val="000000"/>
                <w:kern w:val="24"/>
              </w:rPr>
              <w:t xml:space="preserve">строительство метрополитенов </w:t>
            </w:r>
          </w:p>
        </w:tc>
        <w:tc>
          <w:tcPr>
            <w:tcW w:w="1417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70,56</w:t>
            </w:r>
          </w:p>
        </w:tc>
        <w:tc>
          <w:tcPr>
            <w:tcW w:w="1383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56,09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CD74DA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4.12 </w:t>
            </w:r>
            <w:r w:rsidR="00071D28" w:rsidRPr="00511FB4">
              <w:rPr>
                <w:color w:val="000000"/>
                <w:kern w:val="24"/>
              </w:rPr>
              <w:t xml:space="preserve">горнопроходческие работы </w:t>
            </w:r>
          </w:p>
        </w:tc>
        <w:tc>
          <w:tcPr>
            <w:tcW w:w="1417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58,96</w:t>
            </w:r>
          </w:p>
        </w:tc>
        <w:tc>
          <w:tcPr>
            <w:tcW w:w="1383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57,58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CD74DA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5 </w:t>
            </w:r>
            <w:r w:rsidR="00071D28" w:rsidRPr="00511FB4">
              <w:rPr>
                <w:color w:val="000000"/>
                <w:kern w:val="24"/>
              </w:rPr>
              <w:t>Работы по ремонту зданий, сооружений, инженерных комм</w:t>
            </w:r>
            <w:r w:rsidR="00071D28" w:rsidRPr="00511FB4">
              <w:rPr>
                <w:color w:val="000000"/>
                <w:kern w:val="24"/>
              </w:rPr>
              <w:t>у</w:t>
            </w:r>
            <w:r w:rsidR="00071D28" w:rsidRPr="00511FB4">
              <w:rPr>
                <w:color w:val="000000"/>
                <w:kern w:val="24"/>
              </w:rPr>
              <w:t xml:space="preserve">никаций и благоустройству территорий: </w:t>
            </w:r>
          </w:p>
        </w:tc>
        <w:tc>
          <w:tcPr>
            <w:tcW w:w="1417" w:type="dxa"/>
            <w:vAlign w:val="center"/>
          </w:tcPr>
          <w:p w:rsidR="00071D28" w:rsidRPr="00511FB4" w:rsidRDefault="00071D28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071D28" w:rsidRPr="00511FB4" w:rsidRDefault="00071D28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CD74DA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5.1 </w:t>
            </w:r>
            <w:r w:rsidR="00071D28" w:rsidRPr="00511FB4">
              <w:rPr>
                <w:color w:val="000000"/>
                <w:kern w:val="24"/>
              </w:rPr>
              <w:t>строительные работы (за исключением работ, предусмо</w:t>
            </w:r>
            <w:r w:rsidR="00071D28" w:rsidRPr="00511FB4">
              <w:rPr>
                <w:color w:val="000000"/>
                <w:kern w:val="24"/>
              </w:rPr>
              <w:t>т</w:t>
            </w:r>
            <w:r w:rsidR="00071D28" w:rsidRPr="00511FB4">
              <w:rPr>
                <w:color w:val="000000"/>
                <w:kern w:val="24"/>
              </w:rPr>
              <w:t>ренных пунктами 5.2.-5.10), теплоизоляционные р</w:t>
            </w:r>
            <w:r w:rsidR="00071D28" w:rsidRPr="00511FB4">
              <w:rPr>
                <w:color w:val="000000"/>
                <w:kern w:val="24"/>
              </w:rPr>
              <w:t>а</w:t>
            </w:r>
            <w:r w:rsidR="00071D28" w:rsidRPr="00511FB4">
              <w:rPr>
                <w:color w:val="000000"/>
                <w:kern w:val="24"/>
              </w:rPr>
              <w:t xml:space="preserve">боты </w:t>
            </w:r>
          </w:p>
        </w:tc>
        <w:tc>
          <w:tcPr>
            <w:tcW w:w="1417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71,59</w:t>
            </w:r>
          </w:p>
        </w:tc>
        <w:tc>
          <w:tcPr>
            <w:tcW w:w="1383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47,58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CD74DA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5.2 </w:t>
            </w:r>
            <w:r w:rsidR="00071D28" w:rsidRPr="00511FB4">
              <w:rPr>
                <w:color w:val="000000"/>
                <w:kern w:val="24"/>
              </w:rPr>
              <w:t xml:space="preserve">монтаж металлических конструкций </w:t>
            </w:r>
          </w:p>
        </w:tc>
        <w:tc>
          <w:tcPr>
            <w:tcW w:w="1417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49,99</w:t>
            </w:r>
          </w:p>
        </w:tc>
        <w:tc>
          <w:tcPr>
            <w:tcW w:w="1383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61,29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187D08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5.3 </w:t>
            </w:r>
            <w:r w:rsidR="00071D28" w:rsidRPr="00511FB4">
              <w:rPr>
                <w:color w:val="000000"/>
                <w:kern w:val="24"/>
              </w:rPr>
              <w:t xml:space="preserve">внутренние санитарно-технические работы </w:t>
            </w:r>
          </w:p>
        </w:tc>
        <w:tc>
          <w:tcPr>
            <w:tcW w:w="1417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58,60</w:t>
            </w:r>
          </w:p>
        </w:tc>
        <w:tc>
          <w:tcPr>
            <w:tcW w:w="1383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45,25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187D08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5.4 </w:t>
            </w:r>
            <w:r w:rsidR="00071D28" w:rsidRPr="00511FB4">
              <w:rPr>
                <w:color w:val="000000"/>
                <w:kern w:val="24"/>
              </w:rPr>
              <w:t xml:space="preserve">электромонтажные работы </w:t>
            </w:r>
          </w:p>
        </w:tc>
        <w:tc>
          <w:tcPr>
            <w:tcW w:w="1417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52,10</w:t>
            </w:r>
          </w:p>
        </w:tc>
        <w:tc>
          <w:tcPr>
            <w:tcW w:w="1383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36,85</w:t>
            </w:r>
          </w:p>
        </w:tc>
      </w:tr>
      <w:tr w:rsidR="00CD74DA" w:rsidRPr="00511FB4" w:rsidTr="0041621C">
        <w:tc>
          <w:tcPr>
            <w:tcW w:w="6771" w:type="dxa"/>
          </w:tcPr>
          <w:p w:rsidR="00CD74DA" w:rsidRPr="00511FB4" w:rsidRDefault="00187D08" w:rsidP="00DC2F14">
            <w:pPr>
              <w:pStyle w:val="afc"/>
              <w:spacing w:before="0" w:beforeAutospacing="0" w:after="0" w:afterAutospacing="0"/>
              <w:jc w:val="both"/>
              <w:textAlignment w:val="baseline"/>
              <w:rPr>
                <w:color w:val="000000"/>
                <w:kern w:val="24"/>
              </w:rPr>
            </w:pPr>
            <w:r w:rsidRPr="00511FB4">
              <w:rPr>
                <w:color w:val="000000"/>
                <w:kern w:val="24"/>
              </w:rPr>
              <w:t>5.5 м</w:t>
            </w:r>
            <w:r w:rsidR="00CD74DA" w:rsidRPr="00511FB4">
              <w:rPr>
                <w:color w:val="000000"/>
                <w:kern w:val="24"/>
              </w:rPr>
              <w:t>онтаж технологических трубопроводов</w:t>
            </w:r>
          </w:p>
        </w:tc>
        <w:tc>
          <w:tcPr>
            <w:tcW w:w="1417" w:type="dxa"/>
            <w:vAlign w:val="center"/>
          </w:tcPr>
          <w:p w:rsidR="00CD74DA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48,67</w:t>
            </w:r>
          </w:p>
        </w:tc>
        <w:tc>
          <w:tcPr>
            <w:tcW w:w="1383" w:type="dxa"/>
            <w:vAlign w:val="center"/>
          </w:tcPr>
          <w:p w:rsidR="00CD74DA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46,11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187D08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5.6 </w:t>
            </w:r>
            <w:r w:rsidR="00071D28" w:rsidRPr="00511FB4">
              <w:rPr>
                <w:color w:val="000000"/>
                <w:kern w:val="24"/>
              </w:rPr>
              <w:t xml:space="preserve">монтаж оборудования </w:t>
            </w:r>
          </w:p>
        </w:tc>
        <w:tc>
          <w:tcPr>
            <w:tcW w:w="1417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33,62</w:t>
            </w:r>
          </w:p>
        </w:tc>
        <w:tc>
          <w:tcPr>
            <w:tcW w:w="1383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33,91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187D08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5.7 </w:t>
            </w:r>
            <w:r w:rsidR="00071D28" w:rsidRPr="00511FB4">
              <w:rPr>
                <w:color w:val="000000"/>
                <w:kern w:val="24"/>
              </w:rPr>
              <w:t xml:space="preserve">прокладка и монтаж сетей связи </w:t>
            </w:r>
          </w:p>
        </w:tc>
        <w:tc>
          <w:tcPr>
            <w:tcW w:w="1417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66,80</w:t>
            </w:r>
          </w:p>
        </w:tc>
        <w:tc>
          <w:tcPr>
            <w:tcW w:w="1383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33,91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187D08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5.8 </w:t>
            </w:r>
            <w:r w:rsidR="00071D28" w:rsidRPr="00511FB4">
              <w:rPr>
                <w:color w:val="000000"/>
                <w:kern w:val="24"/>
              </w:rPr>
              <w:t xml:space="preserve">озеленение территории </w:t>
            </w:r>
          </w:p>
        </w:tc>
        <w:tc>
          <w:tcPr>
            <w:tcW w:w="1417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48,15</w:t>
            </w:r>
          </w:p>
        </w:tc>
        <w:tc>
          <w:tcPr>
            <w:tcW w:w="1383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27,09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187D08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5.9 </w:t>
            </w:r>
            <w:r w:rsidR="00071D28" w:rsidRPr="00511FB4">
              <w:rPr>
                <w:color w:val="000000"/>
                <w:kern w:val="24"/>
              </w:rPr>
              <w:t xml:space="preserve">ремонт мелиоративных систем и сооружений </w:t>
            </w:r>
          </w:p>
        </w:tc>
        <w:tc>
          <w:tcPr>
            <w:tcW w:w="1417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44,69</w:t>
            </w:r>
          </w:p>
        </w:tc>
        <w:tc>
          <w:tcPr>
            <w:tcW w:w="1383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40,43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CD74DA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6 </w:t>
            </w:r>
            <w:r w:rsidR="00071D28" w:rsidRPr="00511FB4">
              <w:rPr>
                <w:color w:val="000000"/>
                <w:kern w:val="24"/>
              </w:rPr>
              <w:t xml:space="preserve">Реставрационно-восстановительные работы </w:t>
            </w:r>
          </w:p>
        </w:tc>
        <w:tc>
          <w:tcPr>
            <w:tcW w:w="1417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47,59</w:t>
            </w:r>
          </w:p>
        </w:tc>
        <w:tc>
          <w:tcPr>
            <w:tcW w:w="1383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44,32</w:t>
            </w:r>
          </w:p>
        </w:tc>
      </w:tr>
      <w:tr w:rsidR="00071D28" w:rsidRPr="00511FB4" w:rsidTr="0041621C">
        <w:tc>
          <w:tcPr>
            <w:tcW w:w="6771" w:type="dxa"/>
          </w:tcPr>
          <w:p w:rsidR="00071D28" w:rsidRPr="00511FB4" w:rsidRDefault="00CD74DA" w:rsidP="00DC2F14">
            <w:pPr>
              <w:pStyle w:val="afc"/>
              <w:spacing w:before="0" w:beforeAutospacing="0" w:after="0" w:afterAutospacing="0"/>
              <w:jc w:val="both"/>
              <w:textAlignment w:val="baseline"/>
            </w:pPr>
            <w:r w:rsidRPr="00511FB4">
              <w:rPr>
                <w:color w:val="000000"/>
                <w:kern w:val="24"/>
              </w:rPr>
              <w:t xml:space="preserve">7 </w:t>
            </w:r>
            <w:r w:rsidR="00AC03C9" w:rsidRPr="00511FB4">
              <w:rPr>
                <w:color w:val="000000"/>
                <w:kern w:val="24"/>
              </w:rPr>
              <w:t>Пусконаладочные работы</w:t>
            </w:r>
            <w:r w:rsidR="00071D28" w:rsidRPr="00511FB4">
              <w:rPr>
                <w:color w:val="000000"/>
                <w:kern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36,07</w:t>
            </w:r>
          </w:p>
        </w:tc>
        <w:tc>
          <w:tcPr>
            <w:tcW w:w="1383" w:type="dxa"/>
            <w:vAlign w:val="center"/>
          </w:tcPr>
          <w:p w:rsidR="00071D28" w:rsidRPr="00511FB4" w:rsidRDefault="00CD74DA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14,44</w:t>
            </w:r>
          </w:p>
        </w:tc>
      </w:tr>
    </w:tbl>
    <w:p w:rsidR="007E1BD3" w:rsidRPr="00511FB4" w:rsidRDefault="007E1BD3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iCs w:val="0"/>
          <w:sz w:val="28"/>
          <w:szCs w:val="28"/>
        </w:rPr>
        <w:lastRenderedPageBreak/>
        <w:t>Приложение Г</w:t>
      </w:r>
    </w:p>
    <w:p w:rsidR="007E1BD3" w:rsidRPr="00DC2F14" w:rsidRDefault="007E1BD3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iCs w:val="0"/>
          <w:sz w:val="28"/>
          <w:szCs w:val="28"/>
        </w:rPr>
      </w:pPr>
      <w:r w:rsidRPr="00DC2F14">
        <w:rPr>
          <w:rFonts w:ascii="Times New Roman" w:hAnsi="Times New Roman" w:cs="Times New Roman"/>
          <w:iCs w:val="0"/>
          <w:sz w:val="28"/>
          <w:szCs w:val="28"/>
        </w:rPr>
        <w:t>(обязательное)</w:t>
      </w:r>
    </w:p>
    <w:p w:rsidR="007E1BD3" w:rsidRPr="00DC40AA" w:rsidRDefault="007E1BD3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i w:val="0"/>
          <w:iCs w:val="0"/>
          <w:sz w:val="16"/>
          <w:szCs w:val="16"/>
        </w:rPr>
      </w:pPr>
    </w:p>
    <w:p w:rsidR="00E22CDF" w:rsidRPr="00511FB4" w:rsidRDefault="007E1BD3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>Таблица</w:t>
      </w:r>
      <w:r w:rsidR="00FF7257"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>Г.1 –</w:t>
      </w:r>
      <w:r w:rsidR="00E22CDF"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Нормы </w:t>
      </w:r>
      <w:r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>на дополнительные расходы при производстве стро</w:t>
      </w:r>
      <w:r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>и</w:t>
      </w:r>
      <w:r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тельно-монтажных работ в зимнее время </w:t>
      </w:r>
      <w:r w:rsidR="00E22CDF"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>по видам строительства</w:t>
      </w:r>
    </w:p>
    <w:p w:rsidR="009853BE" w:rsidRPr="00DC40AA" w:rsidRDefault="009853BE" w:rsidP="00DC463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 w:val="0"/>
          <w:iCs w:val="0"/>
          <w:sz w:val="16"/>
          <w:szCs w:val="16"/>
        </w:rPr>
      </w:pPr>
    </w:p>
    <w:tbl>
      <w:tblPr>
        <w:tblStyle w:val="af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222"/>
        <w:gridCol w:w="850"/>
      </w:tblGrid>
      <w:tr w:rsidR="009853BE" w:rsidRPr="00511FB4" w:rsidTr="00DC40AA">
        <w:tc>
          <w:tcPr>
            <w:tcW w:w="8222" w:type="dxa"/>
            <w:vAlign w:val="center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Виды строительства</w:t>
            </w:r>
          </w:p>
        </w:tc>
        <w:tc>
          <w:tcPr>
            <w:tcW w:w="850" w:type="dxa"/>
            <w:vAlign w:val="center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Но</w:t>
            </w:r>
            <w:r w:rsidRPr="00511FB4">
              <w:rPr>
                <w:rFonts w:ascii="Times New Roman" w:hAnsi="Times New Roman" w:cs="Times New Roman"/>
                <w:i w:val="0"/>
                <w:iCs w:val="0"/>
              </w:rPr>
              <w:t>р</w:t>
            </w:r>
            <w:r w:rsidRPr="00511FB4">
              <w:rPr>
                <w:rFonts w:ascii="Times New Roman" w:hAnsi="Times New Roman" w:cs="Times New Roman"/>
                <w:i w:val="0"/>
                <w:iCs w:val="0"/>
              </w:rPr>
              <w:t>ма,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</w:rPr>
              <w:t>%</w:t>
            </w:r>
          </w:p>
        </w:tc>
      </w:tr>
      <w:tr w:rsidR="004576C4" w:rsidRPr="00511FB4" w:rsidTr="00DC40AA">
        <w:tc>
          <w:tcPr>
            <w:tcW w:w="8222" w:type="dxa"/>
            <w:vAlign w:val="center"/>
          </w:tcPr>
          <w:p w:rsidR="004576C4" w:rsidRPr="00511FB4" w:rsidRDefault="004576C4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1</w:t>
            </w:r>
          </w:p>
        </w:tc>
        <w:tc>
          <w:tcPr>
            <w:tcW w:w="850" w:type="dxa"/>
            <w:vAlign w:val="center"/>
          </w:tcPr>
          <w:p w:rsidR="004576C4" w:rsidRPr="00511FB4" w:rsidRDefault="004576C4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2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 Промышленное строительство</w:t>
            </w:r>
          </w:p>
        </w:tc>
        <w:tc>
          <w:tcPr>
            <w:tcW w:w="850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1.1 Предприятия нефтяной и газовой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промышленности</w:t>
            </w:r>
          </w:p>
        </w:tc>
        <w:tc>
          <w:tcPr>
            <w:tcW w:w="850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3.83</w:t>
            </w:r>
          </w:p>
        </w:tc>
      </w:tr>
      <w:tr w:rsidR="009853BE" w:rsidRPr="00511FB4" w:rsidTr="00DC40AA">
        <w:tc>
          <w:tcPr>
            <w:tcW w:w="8222" w:type="dxa"/>
            <w:tcBorders>
              <w:bottom w:val="single" w:sz="4" w:space="0" w:color="auto"/>
            </w:tcBorders>
          </w:tcPr>
          <w:p w:rsidR="009853BE" w:rsidRPr="00DC2F1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</w:pPr>
            <w:r w:rsidRPr="00DC2F14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1.2 Предприятия</w:t>
            </w:r>
            <w:r w:rsidR="007E1BD3" w:rsidRPr="00DC2F14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 xml:space="preserve"> </w:t>
            </w:r>
            <w:r w:rsidRPr="00DC2F14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нефтеперерабатывающей и</w:t>
            </w:r>
            <w:r w:rsidR="007E1BD3" w:rsidRPr="00DC2F14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 xml:space="preserve"> </w:t>
            </w:r>
            <w:r w:rsidRPr="00DC2F14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нефтехимической промышленн</w:t>
            </w:r>
            <w:r w:rsidRPr="00DC2F14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о</w:t>
            </w:r>
            <w:r w:rsidRPr="00DC2F14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4.02</w:t>
            </w:r>
          </w:p>
        </w:tc>
      </w:tr>
      <w:tr w:rsidR="009853BE" w:rsidRPr="00511FB4" w:rsidTr="00DC40AA">
        <w:tc>
          <w:tcPr>
            <w:tcW w:w="8222" w:type="dxa"/>
            <w:tcBorders>
              <w:bottom w:val="single" w:sz="4" w:space="0" w:color="auto"/>
            </w:tcBorders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1.3 Предприятия угольной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промышленности (кроме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горнопроходческих р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а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бот)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853BE" w:rsidRPr="00511FB4" w:rsidRDefault="007E1BD3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4.56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1.4 Предприятия торфяной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промышленности</w:t>
            </w:r>
          </w:p>
        </w:tc>
        <w:tc>
          <w:tcPr>
            <w:tcW w:w="850" w:type="dxa"/>
          </w:tcPr>
          <w:p w:rsidR="009853BE" w:rsidRPr="00511FB4" w:rsidRDefault="007E1BD3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3.19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1.5 Предприятия черной металлургии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(кроме горнопроходческих работ и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объектов шахтной поверхности)</w:t>
            </w:r>
          </w:p>
        </w:tc>
        <w:tc>
          <w:tcPr>
            <w:tcW w:w="850" w:type="dxa"/>
          </w:tcPr>
          <w:p w:rsidR="009853BE" w:rsidRPr="00511FB4" w:rsidRDefault="007E1BD3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2.84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1.6 Предприятия цветной металлургии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(кроме горнопроходческих работ и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объе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к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тов шахтной поверхности)</w:t>
            </w:r>
          </w:p>
        </w:tc>
        <w:tc>
          <w:tcPr>
            <w:tcW w:w="850" w:type="dxa"/>
          </w:tcPr>
          <w:p w:rsidR="009853BE" w:rsidRPr="00511FB4" w:rsidRDefault="007E1BD3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4.17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1.7 Предприятия химической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промышленности</w:t>
            </w:r>
          </w:p>
        </w:tc>
        <w:tc>
          <w:tcPr>
            <w:tcW w:w="850" w:type="dxa"/>
          </w:tcPr>
          <w:p w:rsidR="009853BE" w:rsidRPr="00511FB4" w:rsidRDefault="007E1BD3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3.60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DC2F1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</w:pPr>
            <w:r w:rsidRPr="00DC2F14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1.8 Предприятия лесозаготовительной и</w:t>
            </w:r>
            <w:r w:rsidR="007E1BD3" w:rsidRPr="00DC2F14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 xml:space="preserve"> д</w:t>
            </w:r>
            <w:r w:rsidRPr="00DC2F14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еревообрабатывающей</w:t>
            </w:r>
            <w:r w:rsidR="007E1BD3" w:rsidRPr="00DC2F14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 xml:space="preserve"> </w:t>
            </w:r>
            <w:r w:rsidRPr="00DC2F14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промышле</w:t>
            </w:r>
            <w:r w:rsidRPr="00DC2F14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н</w:t>
            </w:r>
            <w:r w:rsidRPr="00DC2F14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ности</w:t>
            </w:r>
          </w:p>
        </w:tc>
        <w:tc>
          <w:tcPr>
            <w:tcW w:w="850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3.11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1.9 Предприятия целлюлозно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-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бумажной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промышленности</w:t>
            </w:r>
          </w:p>
        </w:tc>
        <w:tc>
          <w:tcPr>
            <w:tcW w:w="850" w:type="dxa"/>
          </w:tcPr>
          <w:p w:rsidR="009853BE" w:rsidRPr="00511FB4" w:rsidRDefault="007E1BD3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3.09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1.10 Предприятия медицинской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промышленности</w:t>
            </w:r>
          </w:p>
        </w:tc>
        <w:tc>
          <w:tcPr>
            <w:tcW w:w="850" w:type="dxa"/>
          </w:tcPr>
          <w:p w:rsidR="009853BE" w:rsidRPr="00511FB4" w:rsidRDefault="007E1BD3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1.80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1.11 Предприятия микробиологической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промышленности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9853BE" w:rsidRPr="00511FB4" w:rsidRDefault="007E1BD3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2.03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DC2F1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</w:pPr>
            <w:r w:rsidRPr="00DC2F14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1.12 Предприятия тяжелого,</w:t>
            </w:r>
            <w:r w:rsidR="007E1BD3" w:rsidRPr="00DC2F14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 xml:space="preserve"> </w:t>
            </w:r>
            <w:r w:rsidRPr="00DC2F14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энергетического и транспортного</w:t>
            </w:r>
            <w:r w:rsidR="007E1BD3" w:rsidRPr="00DC2F14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 xml:space="preserve"> </w:t>
            </w:r>
            <w:r w:rsidRPr="00DC2F14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машиностро</w:t>
            </w:r>
            <w:r w:rsidRPr="00DC2F14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е</w:t>
            </w:r>
            <w:r w:rsidRPr="00DC2F14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ния</w:t>
            </w:r>
          </w:p>
        </w:tc>
        <w:tc>
          <w:tcPr>
            <w:tcW w:w="850" w:type="dxa"/>
          </w:tcPr>
          <w:p w:rsidR="009853BE" w:rsidRPr="00511FB4" w:rsidRDefault="007E1BD3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5.07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1.13 Предприятия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сельскохозяйственного и тракторного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машиностр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ения</w:t>
            </w:r>
          </w:p>
        </w:tc>
        <w:tc>
          <w:tcPr>
            <w:tcW w:w="850" w:type="dxa"/>
          </w:tcPr>
          <w:p w:rsidR="009853BE" w:rsidRPr="00511FB4" w:rsidRDefault="007E1BD3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3.94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1.14 Предприятия электротехнической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промышленности</w:t>
            </w:r>
          </w:p>
        </w:tc>
        <w:tc>
          <w:tcPr>
            <w:tcW w:w="850" w:type="dxa"/>
          </w:tcPr>
          <w:p w:rsidR="009853BE" w:rsidRPr="00511FB4" w:rsidRDefault="007E1BD3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5.15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1.15 Предприятия станкостроительной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и инструментальной промы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ш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ленности</w:t>
            </w:r>
          </w:p>
        </w:tc>
        <w:tc>
          <w:tcPr>
            <w:tcW w:w="850" w:type="dxa"/>
          </w:tcPr>
          <w:p w:rsidR="009853BE" w:rsidRPr="00511FB4" w:rsidRDefault="007E1BD3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4.96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1.16 Предприятия приборостроения и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средств автоматизации</w:t>
            </w:r>
          </w:p>
        </w:tc>
        <w:tc>
          <w:tcPr>
            <w:tcW w:w="850" w:type="dxa"/>
          </w:tcPr>
          <w:p w:rsidR="009853BE" w:rsidRPr="00511FB4" w:rsidRDefault="007E1BD3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4.18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1.17 Предприятия автомобильной и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подшипниковой промышленности</w:t>
            </w:r>
          </w:p>
        </w:tc>
        <w:tc>
          <w:tcPr>
            <w:tcW w:w="850" w:type="dxa"/>
          </w:tcPr>
          <w:p w:rsidR="009853BE" w:rsidRPr="00511FB4" w:rsidRDefault="007E1BD3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4.50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1.18 Предприятия легкого и прочего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машиностроения</w:t>
            </w:r>
          </w:p>
        </w:tc>
        <w:tc>
          <w:tcPr>
            <w:tcW w:w="850" w:type="dxa"/>
          </w:tcPr>
          <w:p w:rsidR="009853BE" w:rsidRPr="00511FB4" w:rsidRDefault="007E1BD3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4.58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1.19 Предприятия промышленности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строительных материалов:</w:t>
            </w:r>
          </w:p>
        </w:tc>
        <w:tc>
          <w:tcPr>
            <w:tcW w:w="850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1.19.1 заводы и полигоны сборных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железобетонных и бетонных</w:t>
            </w:r>
          </w:p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конструкций и изделий</w:t>
            </w:r>
          </w:p>
        </w:tc>
        <w:tc>
          <w:tcPr>
            <w:tcW w:w="850" w:type="dxa"/>
          </w:tcPr>
          <w:p w:rsidR="009853BE" w:rsidRPr="00511FB4" w:rsidRDefault="007E1BD3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7.07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1.19.2 дробильно-сортировочные</w:t>
            </w:r>
            <w:r w:rsidR="007E1BD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заводы, карьеры глины и гравийно-песчаных материалов</w:t>
            </w:r>
          </w:p>
        </w:tc>
        <w:tc>
          <w:tcPr>
            <w:tcW w:w="850" w:type="dxa"/>
          </w:tcPr>
          <w:p w:rsidR="009853BE" w:rsidRPr="00511FB4" w:rsidRDefault="007E1BD3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3.95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DC40AA" w:rsidRDefault="00DC40AA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1.19.3 з</w:t>
            </w:r>
            <w:r w:rsidR="009853BE" w:rsidRPr="00DC40AA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аводы стеновых материалов,</w:t>
            </w:r>
            <w:r w:rsidR="005E49CD" w:rsidRPr="00DC40AA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 xml:space="preserve"> </w:t>
            </w:r>
            <w:r w:rsidR="009853BE" w:rsidRPr="00DC40AA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кровельных и гидроизоляционных</w:t>
            </w:r>
            <w:r w:rsidR="005E49CD" w:rsidRPr="00DC40AA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 xml:space="preserve"> </w:t>
            </w:r>
            <w:r w:rsidR="009853BE" w:rsidRPr="00DC40AA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мат</w:t>
            </w:r>
            <w:r w:rsidR="009853BE" w:rsidRPr="00DC40AA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е</w:t>
            </w:r>
            <w:r w:rsidR="009853BE" w:rsidRPr="00DC40AA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риалов</w:t>
            </w:r>
          </w:p>
        </w:tc>
        <w:tc>
          <w:tcPr>
            <w:tcW w:w="850" w:type="dxa"/>
          </w:tcPr>
          <w:p w:rsidR="009853BE" w:rsidRPr="00511FB4" w:rsidRDefault="000754B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4.24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1.19.4 цементные заводы, предприятия</w:t>
            </w:r>
            <w:r w:rsidR="005E49CD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асбестоцементной и санита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р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но-технической промышленности</w:t>
            </w:r>
          </w:p>
        </w:tc>
        <w:tc>
          <w:tcPr>
            <w:tcW w:w="850" w:type="dxa"/>
          </w:tcPr>
          <w:p w:rsidR="009853BE" w:rsidRPr="00511FB4" w:rsidRDefault="000754B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3.67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1.19.5 предприятия стекольной</w:t>
            </w:r>
            <w:r w:rsidR="005E49CD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промышленности</w:t>
            </w:r>
          </w:p>
        </w:tc>
        <w:tc>
          <w:tcPr>
            <w:tcW w:w="850" w:type="dxa"/>
          </w:tcPr>
          <w:p w:rsidR="009853BE" w:rsidRPr="00511FB4" w:rsidRDefault="000754B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3.29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1.19.6 предприятия строительной</w:t>
            </w:r>
            <w:r w:rsidR="005E49CD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керамики</w:t>
            </w:r>
          </w:p>
        </w:tc>
        <w:tc>
          <w:tcPr>
            <w:tcW w:w="850" w:type="dxa"/>
          </w:tcPr>
          <w:p w:rsidR="009853BE" w:rsidRPr="00511FB4" w:rsidRDefault="000754B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3.09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1.19.7 предприятия полимерных</w:t>
            </w:r>
            <w:r w:rsidR="005E49CD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строительных материалов</w:t>
            </w:r>
          </w:p>
        </w:tc>
        <w:tc>
          <w:tcPr>
            <w:tcW w:w="850" w:type="dxa"/>
          </w:tcPr>
          <w:p w:rsidR="009853BE" w:rsidRPr="00511FB4" w:rsidRDefault="000754B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3.99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1.20 Предприятия пищевой</w:t>
            </w:r>
            <w:r w:rsidR="005E49CD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промышленности</w:t>
            </w:r>
          </w:p>
        </w:tc>
        <w:tc>
          <w:tcPr>
            <w:tcW w:w="850" w:type="dxa"/>
          </w:tcPr>
          <w:p w:rsidR="009853BE" w:rsidRPr="00511FB4" w:rsidRDefault="000754B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4.50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1.21 Предприятия мясной</w:t>
            </w:r>
            <w:r w:rsidR="005E49CD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промышленности, предприятия</w:t>
            </w:r>
          </w:p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первичной обработки</w:t>
            </w:r>
            <w:r w:rsidR="005E49CD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сельскохозяйственной продукции</w:t>
            </w:r>
          </w:p>
        </w:tc>
        <w:tc>
          <w:tcPr>
            <w:tcW w:w="850" w:type="dxa"/>
          </w:tcPr>
          <w:p w:rsidR="009853BE" w:rsidRPr="00511FB4" w:rsidRDefault="000754B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3.21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DC40AA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</w:pPr>
            <w:r w:rsidRPr="00DC40AA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1.22 Предприятия молочной</w:t>
            </w:r>
            <w:r w:rsidR="005E49CD" w:rsidRPr="00DC40AA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 xml:space="preserve"> </w:t>
            </w:r>
            <w:r w:rsidRPr="00DC40AA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промышленности, сахарные и</w:t>
            </w:r>
            <w:r w:rsidR="005E49CD" w:rsidRPr="00DC40AA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 xml:space="preserve"> </w:t>
            </w:r>
            <w:r w:rsidRPr="00DC40AA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консервные зав</w:t>
            </w:r>
            <w:r w:rsidRPr="00DC40AA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о</w:t>
            </w:r>
            <w:r w:rsidRPr="00DC40AA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ды</w:t>
            </w:r>
          </w:p>
        </w:tc>
        <w:tc>
          <w:tcPr>
            <w:tcW w:w="850" w:type="dxa"/>
          </w:tcPr>
          <w:p w:rsidR="009853BE" w:rsidRPr="00511FB4" w:rsidRDefault="000754B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3.35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1.23 Предприятия рыбного хозяйства </w:t>
            </w:r>
          </w:p>
        </w:tc>
        <w:tc>
          <w:tcPr>
            <w:tcW w:w="850" w:type="dxa"/>
          </w:tcPr>
          <w:p w:rsidR="009853BE" w:rsidRPr="00511FB4" w:rsidRDefault="000754B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5.75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1.24 Склады и хранилища </w:t>
            </w:r>
          </w:p>
        </w:tc>
        <w:tc>
          <w:tcPr>
            <w:tcW w:w="850" w:type="dxa"/>
          </w:tcPr>
          <w:p w:rsidR="009853BE" w:rsidRPr="00511FB4" w:rsidRDefault="000754B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3.40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1.25 Элеваторы из сборного</w:t>
            </w:r>
            <w:r w:rsidR="005E49CD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железобетона</w:t>
            </w:r>
          </w:p>
        </w:tc>
        <w:tc>
          <w:tcPr>
            <w:tcW w:w="850" w:type="dxa"/>
          </w:tcPr>
          <w:p w:rsidR="009853BE" w:rsidRPr="00511FB4" w:rsidRDefault="000754B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3.68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1.26 Элеваторы из монолитного</w:t>
            </w:r>
            <w:r w:rsidR="005E49CD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железобетона</w:t>
            </w:r>
          </w:p>
        </w:tc>
        <w:tc>
          <w:tcPr>
            <w:tcW w:w="850" w:type="dxa"/>
          </w:tcPr>
          <w:p w:rsidR="009853BE" w:rsidRPr="00511FB4" w:rsidRDefault="000754B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12.73</w:t>
            </w:r>
          </w:p>
        </w:tc>
      </w:tr>
      <w:tr w:rsidR="00C04F91" w:rsidRPr="00511FB4" w:rsidTr="00DC40AA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F91" w:rsidRPr="00511FB4" w:rsidRDefault="00C04F91" w:rsidP="00D80364">
            <w:pPr>
              <w:autoSpaceDE w:val="0"/>
              <w:autoSpaceDN w:val="0"/>
              <w:adjustRightInd w:val="0"/>
              <w:ind w:firstLine="885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lastRenderedPageBreak/>
              <w:t>Окончание таблицы Г.1</w:t>
            </w:r>
          </w:p>
          <w:p w:rsidR="00C04F91" w:rsidRPr="00511FB4" w:rsidRDefault="00C04F9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</w:tr>
      <w:tr w:rsidR="00C04F91" w:rsidRPr="00511FB4" w:rsidTr="00DC40AA">
        <w:tc>
          <w:tcPr>
            <w:tcW w:w="8222" w:type="dxa"/>
            <w:tcBorders>
              <w:top w:val="single" w:sz="4" w:space="0" w:color="auto"/>
            </w:tcBorders>
          </w:tcPr>
          <w:p w:rsidR="00C04F91" w:rsidRPr="00511FB4" w:rsidRDefault="00C04F9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04F91" w:rsidRPr="00511FB4" w:rsidRDefault="00C04F91" w:rsidP="00DC2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2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1.27 Холодильники </w:t>
            </w:r>
          </w:p>
        </w:tc>
        <w:tc>
          <w:tcPr>
            <w:tcW w:w="850" w:type="dxa"/>
          </w:tcPr>
          <w:p w:rsidR="009853BE" w:rsidRPr="00511FB4" w:rsidRDefault="000754B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5.83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1.28 Предприятия авиационной и</w:t>
            </w:r>
            <w:r w:rsidR="005E49CD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оборонной промышленности, общего</w:t>
            </w:r>
            <w:r w:rsidR="005E49CD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м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а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шиностроения</w:t>
            </w:r>
          </w:p>
        </w:tc>
        <w:tc>
          <w:tcPr>
            <w:tcW w:w="850" w:type="dxa"/>
          </w:tcPr>
          <w:p w:rsidR="009853BE" w:rsidRPr="00511FB4" w:rsidRDefault="000754B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4.18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1.29 Предприятия судостроительной</w:t>
            </w:r>
            <w:r w:rsidR="005E49CD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промышленности</w:t>
            </w:r>
          </w:p>
        </w:tc>
        <w:tc>
          <w:tcPr>
            <w:tcW w:w="850" w:type="dxa"/>
          </w:tcPr>
          <w:p w:rsidR="009853BE" w:rsidRPr="00511FB4" w:rsidRDefault="000754B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6.26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1.30 Предприятия промышленности</w:t>
            </w:r>
            <w:r w:rsidR="005E49CD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средств связи, радио и электр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ники</w:t>
            </w:r>
          </w:p>
        </w:tc>
        <w:tc>
          <w:tcPr>
            <w:tcW w:w="850" w:type="dxa"/>
          </w:tcPr>
          <w:p w:rsidR="009853BE" w:rsidRPr="00511FB4" w:rsidRDefault="000754B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4.02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1.31 Предприятия полиграфической</w:t>
            </w:r>
            <w:r w:rsidR="005E49CD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промышленности</w:t>
            </w:r>
          </w:p>
        </w:tc>
        <w:tc>
          <w:tcPr>
            <w:tcW w:w="850" w:type="dxa"/>
          </w:tcPr>
          <w:p w:rsidR="009853BE" w:rsidRPr="00511FB4" w:rsidRDefault="000754B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3.42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1.32 Предприятия легкой</w:t>
            </w:r>
            <w:r w:rsidR="005E49CD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промышленности</w:t>
            </w:r>
          </w:p>
        </w:tc>
        <w:tc>
          <w:tcPr>
            <w:tcW w:w="850" w:type="dxa"/>
          </w:tcPr>
          <w:p w:rsidR="009853BE" w:rsidRPr="00511FB4" w:rsidRDefault="000754B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4.47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 Энергетическое строительство</w:t>
            </w:r>
          </w:p>
        </w:tc>
        <w:tc>
          <w:tcPr>
            <w:tcW w:w="850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</w:tr>
      <w:tr w:rsidR="009853BE" w:rsidRPr="00511FB4" w:rsidTr="00DC40AA">
        <w:tc>
          <w:tcPr>
            <w:tcW w:w="8222" w:type="dxa"/>
            <w:tcBorders>
              <w:bottom w:val="single" w:sz="4" w:space="0" w:color="auto"/>
            </w:tcBorders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2.1 Тепловые электростанции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853BE" w:rsidRPr="00511FB4" w:rsidRDefault="000754B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6.02</w:t>
            </w:r>
          </w:p>
        </w:tc>
      </w:tr>
      <w:tr w:rsidR="009853BE" w:rsidRPr="00511FB4" w:rsidTr="00DC40AA">
        <w:tc>
          <w:tcPr>
            <w:tcW w:w="8222" w:type="dxa"/>
            <w:tcBorders>
              <w:bottom w:val="single" w:sz="4" w:space="0" w:color="auto"/>
            </w:tcBorders>
          </w:tcPr>
          <w:p w:rsidR="009853BE" w:rsidRPr="00511FB4" w:rsidRDefault="000B6A1C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2.2 Гидроэлектростанции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853BE" w:rsidRPr="00511FB4" w:rsidRDefault="000754B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13.05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0B6A1C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2.3 Атомные электростанции </w:t>
            </w:r>
          </w:p>
        </w:tc>
        <w:tc>
          <w:tcPr>
            <w:tcW w:w="850" w:type="dxa"/>
          </w:tcPr>
          <w:p w:rsidR="009853BE" w:rsidRPr="00511FB4" w:rsidRDefault="000754B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4.61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0B6A1C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2.4 Промышленно-отопительные ТЭЦ </w:t>
            </w:r>
          </w:p>
        </w:tc>
        <w:tc>
          <w:tcPr>
            <w:tcW w:w="850" w:type="dxa"/>
          </w:tcPr>
          <w:p w:rsidR="009853BE" w:rsidRPr="00511FB4" w:rsidRDefault="000754B1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4.48</w:t>
            </w:r>
          </w:p>
        </w:tc>
      </w:tr>
      <w:tr w:rsidR="009853BE" w:rsidRPr="00511FB4" w:rsidTr="00DC40AA">
        <w:tc>
          <w:tcPr>
            <w:tcW w:w="8222" w:type="dxa"/>
          </w:tcPr>
          <w:p w:rsidR="009853BE" w:rsidRPr="00511FB4" w:rsidRDefault="00075078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</w:t>
            </w:r>
            <w:r w:rsidR="000B6A1C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Строительство жилых и общественных зданий</w:t>
            </w:r>
          </w:p>
        </w:tc>
        <w:tc>
          <w:tcPr>
            <w:tcW w:w="850" w:type="dxa"/>
          </w:tcPr>
          <w:p w:rsidR="009853BE" w:rsidRPr="00511FB4" w:rsidRDefault="009853BE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</w:tr>
      <w:tr w:rsidR="000B6A1C" w:rsidRPr="00511FB4" w:rsidTr="00DC40AA">
        <w:tc>
          <w:tcPr>
            <w:tcW w:w="8222" w:type="dxa"/>
          </w:tcPr>
          <w:p w:rsidR="000B6A1C" w:rsidRPr="00511FB4" w:rsidRDefault="00075078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</w:t>
            </w:r>
            <w:r w:rsidR="000B6A1C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.1 Жилые здания крупнопанельные и</w:t>
            </w:r>
            <w:r w:rsidR="00FC227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="000B6A1C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объемно-блочные</w:t>
            </w:r>
          </w:p>
        </w:tc>
        <w:tc>
          <w:tcPr>
            <w:tcW w:w="850" w:type="dxa"/>
          </w:tcPr>
          <w:p w:rsidR="000B6A1C" w:rsidRPr="00511FB4" w:rsidRDefault="00075078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2.34</w:t>
            </w:r>
          </w:p>
        </w:tc>
      </w:tr>
      <w:tr w:rsidR="000B6A1C" w:rsidRPr="00511FB4" w:rsidTr="00DC40AA">
        <w:tc>
          <w:tcPr>
            <w:tcW w:w="8222" w:type="dxa"/>
          </w:tcPr>
          <w:p w:rsidR="000B6A1C" w:rsidRPr="00511FB4" w:rsidRDefault="00075078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</w:t>
            </w:r>
            <w:r w:rsidR="000B6A1C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.2 Жилые здания кирпичные,</w:t>
            </w:r>
            <w:r w:rsidR="00FC227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="000B6A1C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каркасные и из блоков</w:t>
            </w:r>
          </w:p>
        </w:tc>
        <w:tc>
          <w:tcPr>
            <w:tcW w:w="850" w:type="dxa"/>
          </w:tcPr>
          <w:p w:rsidR="000B6A1C" w:rsidRPr="00511FB4" w:rsidRDefault="00075078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2.58</w:t>
            </w:r>
          </w:p>
        </w:tc>
      </w:tr>
      <w:tr w:rsidR="000B6A1C" w:rsidRPr="00511FB4" w:rsidTr="00DC40AA">
        <w:tc>
          <w:tcPr>
            <w:tcW w:w="8222" w:type="dxa"/>
          </w:tcPr>
          <w:p w:rsidR="000B6A1C" w:rsidRPr="00511FB4" w:rsidRDefault="00075078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</w:t>
            </w:r>
            <w:r w:rsidR="000B6A1C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.3 Жилые здания деревянные </w:t>
            </w:r>
          </w:p>
        </w:tc>
        <w:tc>
          <w:tcPr>
            <w:tcW w:w="850" w:type="dxa"/>
          </w:tcPr>
          <w:p w:rsidR="000B6A1C" w:rsidRPr="00511FB4" w:rsidRDefault="00075078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3.59</w:t>
            </w:r>
          </w:p>
        </w:tc>
      </w:tr>
      <w:tr w:rsidR="000B6A1C" w:rsidRPr="00511FB4" w:rsidTr="00DC40AA">
        <w:tc>
          <w:tcPr>
            <w:tcW w:w="8222" w:type="dxa"/>
          </w:tcPr>
          <w:p w:rsidR="000B6A1C" w:rsidRPr="00511FB4" w:rsidRDefault="00075078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</w:t>
            </w:r>
            <w:r w:rsidR="000B6A1C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4 Жилые здания монолитные </w:t>
            </w:r>
          </w:p>
        </w:tc>
        <w:tc>
          <w:tcPr>
            <w:tcW w:w="850" w:type="dxa"/>
          </w:tcPr>
          <w:p w:rsidR="000B6A1C" w:rsidRPr="00511FB4" w:rsidRDefault="00075078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3.35</w:t>
            </w:r>
          </w:p>
        </w:tc>
      </w:tr>
      <w:tr w:rsidR="000B6A1C" w:rsidRPr="00511FB4" w:rsidTr="00DC40AA">
        <w:tc>
          <w:tcPr>
            <w:tcW w:w="8222" w:type="dxa"/>
          </w:tcPr>
          <w:p w:rsidR="000B6A1C" w:rsidRPr="00511FB4" w:rsidRDefault="00075078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</w:t>
            </w:r>
            <w:r w:rsidR="000B6A1C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 Здания общественного назначения</w:t>
            </w:r>
            <w:r w:rsidR="00FC227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="000B6A1C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(школы, учебные заведения, клубы,</w:t>
            </w:r>
            <w:r w:rsidR="00FC227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="000B6A1C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детские сады и ясли, больницы,</w:t>
            </w:r>
            <w:r w:rsidR="00FC227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="000B6A1C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магазины, административные здания,</w:t>
            </w:r>
            <w:r w:rsidR="00FC227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="000B6A1C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кин</w:t>
            </w:r>
            <w:r w:rsidR="000B6A1C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</w:t>
            </w:r>
            <w:r w:rsidR="000B6A1C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театры, театры, картинные галереи</w:t>
            </w:r>
            <w:r w:rsidR="00FC227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="000B6A1C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и др.)</w:t>
            </w:r>
          </w:p>
        </w:tc>
        <w:tc>
          <w:tcPr>
            <w:tcW w:w="850" w:type="dxa"/>
          </w:tcPr>
          <w:p w:rsidR="000B6A1C" w:rsidRPr="00511FB4" w:rsidRDefault="00075078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2.96</w:t>
            </w:r>
          </w:p>
        </w:tc>
      </w:tr>
      <w:tr w:rsidR="000B6A1C" w:rsidRPr="00511FB4" w:rsidTr="00DC40AA">
        <w:tc>
          <w:tcPr>
            <w:tcW w:w="8222" w:type="dxa"/>
          </w:tcPr>
          <w:p w:rsidR="000B6A1C" w:rsidRPr="00511FB4" w:rsidRDefault="00D47F3C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</w:t>
            </w:r>
            <w:r w:rsidR="000B6A1C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.6 Санатории, дома отдыха, турбазы,</w:t>
            </w:r>
            <w:r w:rsidR="00FC2273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="000B6A1C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пансионаты, профилактории,</w:t>
            </w:r>
          </w:p>
          <w:p w:rsidR="000B6A1C" w:rsidRPr="00511FB4" w:rsidRDefault="000B6A1C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пионерские лагеря и др.</w:t>
            </w:r>
          </w:p>
        </w:tc>
        <w:tc>
          <w:tcPr>
            <w:tcW w:w="850" w:type="dxa"/>
          </w:tcPr>
          <w:p w:rsidR="000B6A1C" w:rsidRPr="00511FB4" w:rsidRDefault="00075078" w:rsidP="00DC2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2.99</w:t>
            </w:r>
          </w:p>
        </w:tc>
      </w:tr>
    </w:tbl>
    <w:p w:rsidR="000B6A1C" w:rsidRPr="00511FB4" w:rsidRDefault="000B6A1C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BC6661" w:rsidRPr="00511FB4" w:rsidRDefault="000B6A1C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>Т</w:t>
      </w:r>
      <w:r w:rsidR="00BC6661"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>аблица</w:t>
      </w:r>
      <w:r w:rsidR="00D45302"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Г.2</w:t>
      </w:r>
      <w:r w:rsidR="00FF6C48"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FF6C48" w:rsidRPr="00511FB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– </w:t>
      </w:r>
      <w:r w:rsidR="00BC6661"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>Расчетный зимний период и коэффициенты к нормам</w:t>
      </w:r>
      <w:r w:rsidR="000E06EF"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на допо</w:t>
      </w:r>
      <w:r w:rsidR="000E06EF"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>л</w:t>
      </w:r>
      <w:r w:rsidR="000E06EF"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>нительные расходы при производстве строительно-монтажных работ в зимнее время</w:t>
      </w:r>
      <w:r w:rsidR="0095694A"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>, учитывающие отклонение продолжительности зимнего периода по регионам республ</w:t>
      </w:r>
      <w:r w:rsidR="0095694A"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>и</w:t>
      </w:r>
      <w:r w:rsidR="0095694A"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>ки от среднереспубликан</w:t>
      </w:r>
      <w:r w:rsidR="00FF6C48"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>ской</w:t>
      </w:r>
    </w:p>
    <w:p w:rsidR="002B2250" w:rsidRPr="00511FB4" w:rsidRDefault="002B2250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tbl>
      <w:tblPr>
        <w:tblStyle w:val="afd"/>
        <w:tblW w:w="0" w:type="auto"/>
        <w:tblInd w:w="108" w:type="dxa"/>
        <w:tblLook w:val="04A0" w:firstRow="1" w:lastRow="0" w:firstColumn="1" w:lastColumn="0" w:noHBand="0" w:noVBand="1"/>
      </w:tblPr>
      <w:tblGrid>
        <w:gridCol w:w="2241"/>
        <w:gridCol w:w="2300"/>
        <w:gridCol w:w="2295"/>
        <w:gridCol w:w="2342"/>
      </w:tblGrid>
      <w:tr w:rsidR="0095694A" w:rsidRPr="00511FB4" w:rsidTr="00D45302">
        <w:tc>
          <w:tcPr>
            <w:tcW w:w="2284" w:type="dxa"/>
            <w:vMerge w:val="restart"/>
          </w:tcPr>
          <w:p w:rsidR="00DC40AA" w:rsidRDefault="0095694A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 xml:space="preserve">Наименование </w:t>
            </w:r>
          </w:p>
          <w:p w:rsidR="0095694A" w:rsidRPr="00511FB4" w:rsidRDefault="0095694A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обл</w:t>
            </w:r>
            <w:r w:rsidRPr="00511FB4">
              <w:rPr>
                <w:rFonts w:ascii="Times New Roman" w:hAnsi="Times New Roman" w:cs="Times New Roman"/>
                <w:i w:val="0"/>
                <w:iCs w:val="0"/>
              </w:rPr>
              <w:t>а</w:t>
            </w:r>
            <w:r w:rsidRPr="00511FB4">
              <w:rPr>
                <w:rFonts w:ascii="Times New Roman" w:hAnsi="Times New Roman" w:cs="Times New Roman"/>
                <w:i w:val="0"/>
                <w:iCs w:val="0"/>
              </w:rPr>
              <w:t>стей</w:t>
            </w:r>
          </w:p>
          <w:p w:rsidR="0095694A" w:rsidRPr="00511FB4" w:rsidRDefault="0095694A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4786" w:type="dxa"/>
            <w:gridSpan w:val="2"/>
          </w:tcPr>
          <w:p w:rsidR="0095694A" w:rsidRPr="00511FB4" w:rsidRDefault="0095694A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Расчетный зимний период</w:t>
            </w:r>
          </w:p>
        </w:tc>
        <w:tc>
          <w:tcPr>
            <w:tcW w:w="2393" w:type="dxa"/>
            <w:vMerge w:val="restart"/>
          </w:tcPr>
          <w:p w:rsidR="0095694A" w:rsidRPr="00511FB4" w:rsidRDefault="0095694A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Коэффицие</w:t>
            </w:r>
            <w:r w:rsidRPr="00511FB4">
              <w:rPr>
                <w:rFonts w:ascii="Times New Roman" w:hAnsi="Times New Roman" w:cs="Times New Roman"/>
                <w:i w:val="0"/>
                <w:iCs w:val="0"/>
              </w:rPr>
              <w:t>н</w:t>
            </w:r>
            <w:r w:rsidRPr="00511FB4">
              <w:rPr>
                <w:rFonts w:ascii="Times New Roman" w:hAnsi="Times New Roman" w:cs="Times New Roman"/>
                <w:i w:val="0"/>
                <w:iCs w:val="0"/>
              </w:rPr>
              <w:t>ты к</w:t>
            </w:r>
          </w:p>
          <w:p w:rsidR="0095694A" w:rsidRPr="00511FB4" w:rsidRDefault="0095694A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нормам</w:t>
            </w:r>
          </w:p>
        </w:tc>
      </w:tr>
      <w:tr w:rsidR="0095694A" w:rsidRPr="00511FB4" w:rsidTr="00D45302">
        <w:tc>
          <w:tcPr>
            <w:tcW w:w="2284" w:type="dxa"/>
            <w:vMerge/>
          </w:tcPr>
          <w:p w:rsidR="0095694A" w:rsidRPr="00511FB4" w:rsidRDefault="0095694A" w:rsidP="00DC40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393" w:type="dxa"/>
          </w:tcPr>
          <w:p w:rsidR="0095694A" w:rsidRPr="00511FB4" w:rsidRDefault="0095694A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Начало</w:t>
            </w:r>
          </w:p>
        </w:tc>
        <w:tc>
          <w:tcPr>
            <w:tcW w:w="2393" w:type="dxa"/>
          </w:tcPr>
          <w:p w:rsidR="0095694A" w:rsidRPr="00511FB4" w:rsidRDefault="0095694A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Конец</w:t>
            </w:r>
          </w:p>
        </w:tc>
        <w:tc>
          <w:tcPr>
            <w:tcW w:w="2393" w:type="dxa"/>
            <w:vMerge/>
          </w:tcPr>
          <w:p w:rsidR="0095694A" w:rsidRPr="00511FB4" w:rsidRDefault="0095694A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2B2250" w:rsidRPr="00511FB4" w:rsidTr="00D45302">
        <w:tc>
          <w:tcPr>
            <w:tcW w:w="2284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Брестская </w:t>
            </w:r>
          </w:p>
        </w:tc>
        <w:tc>
          <w:tcPr>
            <w:tcW w:w="2393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20.11</w:t>
            </w:r>
          </w:p>
        </w:tc>
        <w:tc>
          <w:tcPr>
            <w:tcW w:w="2393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15.03</w:t>
            </w:r>
          </w:p>
        </w:tc>
        <w:tc>
          <w:tcPr>
            <w:tcW w:w="2393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1.0</w:t>
            </w:r>
          </w:p>
        </w:tc>
      </w:tr>
      <w:tr w:rsidR="002B2250" w:rsidRPr="00511FB4" w:rsidTr="00D45302">
        <w:tc>
          <w:tcPr>
            <w:tcW w:w="2284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Витебская </w:t>
            </w:r>
          </w:p>
        </w:tc>
        <w:tc>
          <w:tcPr>
            <w:tcW w:w="2393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10.11</w:t>
            </w:r>
          </w:p>
        </w:tc>
        <w:tc>
          <w:tcPr>
            <w:tcW w:w="2393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30.03</w:t>
            </w:r>
          </w:p>
        </w:tc>
        <w:tc>
          <w:tcPr>
            <w:tcW w:w="2393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1.2</w:t>
            </w:r>
          </w:p>
        </w:tc>
      </w:tr>
      <w:tr w:rsidR="002B2250" w:rsidRPr="00511FB4" w:rsidTr="00D45302">
        <w:tc>
          <w:tcPr>
            <w:tcW w:w="2284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Гомел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ь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ская </w:t>
            </w:r>
          </w:p>
        </w:tc>
        <w:tc>
          <w:tcPr>
            <w:tcW w:w="2393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20.11</w:t>
            </w:r>
          </w:p>
        </w:tc>
        <w:tc>
          <w:tcPr>
            <w:tcW w:w="2393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20.03</w:t>
            </w:r>
          </w:p>
        </w:tc>
        <w:tc>
          <w:tcPr>
            <w:tcW w:w="2393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1.0</w:t>
            </w:r>
          </w:p>
        </w:tc>
      </w:tr>
      <w:tr w:rsidR="002B2250" w:rsidRPr="00511FB4" w:rsidTr="00D45302">
        <w:tc>
          <w:tcPr>
            <w:tcW w:w="2284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Гродне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н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ская </w:t>
            </w:r>
          </w:p>
        </w:tc>
        <w:tc>
          <w:tcPr>
            <w:tcW w:w="2393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20.11</w:t>
            </w:r>
          </w:p>
        </w:tc>
        <w:tc>
          <w:tcPr>
            <w:tcW w:w="2393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15.03</w:t>
            </w:r>
          </w:p>
        </w:tc>
        <w:tc>
          <w:tcPr>
            <w:tcW w:w="2393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1.0</w:t>
            </w:r>
          </w:p>
        </w:tc>
      </w:tr>
      <w:tr w:rsidR="002B2250" w:rsidRPr="00511FB4" w:rsidTr="00D45302">
        <w:tc>
          <w:tcPr>
            <w:tcW w:w="2284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Минская </w:t>
            </w:r>
          </w:p>
        </w:tc>
        <w:tc>
          <w:tcPr>
            <w:tcW w:w="2393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15.11</w:t>
            </w:r>
          </w:p>
        </w:tc>
        <w:tc>
          <w:tcPr>
            <w:tcW w:w="2393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25.03</w:t>
            </w:r>
          </w:p>
        </w:tc>
        <w:tc>
          <w:tcPr>
            <w:tcW w:w="2393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1.1</w:t>
            </w:r>
          </w:p>
        </w:tc>
      </w:tr>
      <w:tr w:rsidR="002B2250" w:rsidRPr="00511FB4" w:rsidTr="00D45302">
        <w:tc>
          <w:tcPr>
            <w:tcW w:w="2284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eastAsia="ru-RU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Могиле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в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ская </w:t>
            </w:r>
          </w:p>
        </w:tc>
        <w:tc>
          <w:tcPr>
            <w:tcW w:w="2393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15.11</w:t>
            </w:r>
          </w:p>
        </w:tc>
        <w:tc>
          <w:tcPr>
            <w:tcW w:w="2393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25.03</w:t>
            </w:r>
          </w:p>
        </w:tc>
        <w:tc>
          <w:tcPr>
            <w:tcW w:w="2393" w:type="dxa"/>
          </w:tcPr>
          <w:p w:rsidR="002B2250" w:rsidRPr="00511FB4" w:rsidRDefault="002B2250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1.1</w:t>
            </w:r>
          </w:p>
        </w:tc>
      </w:tr>
    </w:tbl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690129" w:rsidRDefault="00690129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</w:p>
    <w:p w:rsidR="00ED37AA" w:rsidRPr="00511FB4" w:rsidRDefault="00ED37AA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  <w:r w:rsidRPr="00511FB4">
        <w:rPr>
          <w:rFonts w:ascii="Times New Roman" w:hAnsi="Times New Roman" w:cs="Times New Roman"/>
          <w:b/>
          <w:i w:val="0"/>
          <w:iCs w:val="0"/>
          <w:sz w:val="28"/>
          <w:szCs w:val="28"/>
        </w:rPr>
        <w:lastRenderedPageBreak/>
        <w:t>Приложение Д</w:t>
      </w:r>
    </w:p>
    <w:p w:rsidR="002B2250" w:rsidRPr="00DC40AA" w:rsidRDefault="00ED37AA" w:rsidP="00DC463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iCs w:val="0"/>
          <w:sz w:val="28"/>
          <w:szCs w:val="28"/>
        </w:rPr>
      </w:pPr>
      <w:r w:rsidRPr="00DC40AA">
        <w:rPr>
          <w:rFonts w:ascii="Times New Roman" w:hAnsi="Times New Roman" w:cs="Times New Roman"/>
          <w:iCs w:val="0"/>
          <w:sz w:val="28"/>
          <w:szCs w:val="28"/>
        </w:rPr>
        <w:t>(обязательное)</w:t>
      </w:r>
    </w:p>
    <w:p w:rsidR="009E7BEB" w:rsidRPr="00511FB4" w:rsidRDefault="009E7BEB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9E7BEB" w:rsidRPr="00511FB4" w:rsidRDefault="009E7BEB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Таблица </w:t>
      </w:r>
      <w:r w:rsidR="000E06EF"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>Д</w:t>
      </w:r>
      <w:r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>.2 –</w:t>
      </w:r>
      <w:r w:rsidR="00E26D87" w:rsidRPr="00511FB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Нормы на строительство временных зданий и сооружений</w:t>
      </w:r>
    </w:p>
    <w:p w:rsidR="006C0D61" w:rsidRPr="00511FB4" w:rsidRDefault="006C0D61" w:rsidP="00DC46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tbl>
      <w:tblPr>
        <w:tblStyle w:val="afd"/>
        <w:tblW w:w="0" w:type="auto"/>
        <w:tblInd w:w="108" w:type="dxa"/>
        <w:tblLook w:val="04A0" w:firstRow="1" w:lastRow="0" w:firstColumn="1" w:lastColumn="0" w:noHBand="0" w:noVBand="1"/>
      </w:tblPr>
      <w:tblGrid>
        <w:gridCol w:w="8092"/>
        <w:gridCol w:w="1086"/>
      </w:tblGrid>
      <w:tr w:rsidR="006C0D61" w:rsidRPr="00511FB4" w:rsidTr="00DC40AA">
        <w:tc>
          <w:tcPr>
            <w:tcW w:w="8092" w:type="dxa"/>
            <w:vAlign w:val="center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Наименование видов строительства объектов</w:t>
            </w:r>
          </w:p>
        </w:tc>
        <w:tc>
          <w:tcPr>
            <w:tcW w:w="1086" w:type="dxa"/>
            <w:vAlign w:val="center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Норма, %</w:t>
            </w:r>
          </w:p>
        </w:tc>
      </w:tr>
      <w:tr w:rsidR="00462496" w:rsidRPr="00511FB4" w:rsidTr="00DC40AA">
        <w:tc>
          <w:tcPr>
            <w:tcW w:w="8092" w:type="dxa"/>
            <w:vAlign w:val="center"/>
          </w:tcPr>
          <w:p w:rsidR="00462496" w:rsidRPr="00511FB4" w:rsidRDefault="00462496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1</w:t>
            </w:r>
          </w:p>
        </w:tc>
        <w:tc>
          <w:tcPr>
            <w:tcW w:w="1086" w:type="dxa"/>
            <w:vAlign w:val="center"/>
          </w:tcPr>
          <w:p w:rsidR="00462496" w:rsidRPr="00511FB4" w:rsidRDefault="00462496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</w:rPr>
              <w:t>2</w:t>
            </w:r>
          </w:p>
        </w:tc>
      </w:tr>
      <w:tr w:rsidR="006C0D61" w:rsidRPr="00511FB4" w:rsidTr="00DC40AA">
        <w:tc>
          <w:tcPr>
            <w:tcW w:w="8092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 Промышленное строительство</w:t>
            </w:r>
          </w:p>
        </w:tc>
        <w:tc>
          <w:tcPr>
            <w:tcW w:w="1086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</w:tr>
      <w:tr w:rsidR="006C0D61" w:rsidRPr="00511FB4" w:rsidTr="00DC40AA">
        <w:tc>
          <w:tcPr>
            <w:tcW w:w="8092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1.1 Предприятия черной и цветной металлургической промышленности (кроме горнодобывающих)</w:t>
            </w:r>
          </w:p>
        </w:tc>
        <w:tc>
          <w:tcPr>
            <w:tcW w:w="1086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10.9</w:t>
            </w:r>
          </w:p>
        </w:tc>
      </w:tr>
      <w:tr w:rsidR="006C0D61" w:rsidRPr="00511FB4" w:rsidTr="00DC40AA">
        <w:tc>
          <w:tcPr>
            <w:tcW w:w="8092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1.2 Объекты обустройства нефтяных, газовых и газоконденсатных мест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рожд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е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ний (промыслов) </w:t>
            </w:r>
          </w:p>
        </w:tc>
        <w:tc>
          <w:tcPr>
            <w:tcW w:w="1086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11.2</w:t>
            </w:r>
          </w:p>
        </w:tc>
      </w:tr>
      <w:tr w:rsidR="006C0D61" w:rsidRPr="00511FB4" w:rsidTr="00DC40AA">
        <w:tc>
          <w:tcPr>
            <w:tcW w:w="8092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1.3 Предприятия машиностроения и электротехнической промы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ш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ленности </w:t>
            </w:r>
          </w:p>
        </w:tc>
        <w:tc>
          <w:tcPr>
            <w:tcW w:w="1086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11.8</w:t>
            </w:r>
          </w:p>
        </w:tc>
      </w:tr>
      <w:tr w:rsidR="006C0D61" w:rsidRPr="00511FB4" w:rsidTr="00DC40AA">
        <w:tc>
          <w:tcPr>
            <w:tcW w:w="8092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1.4 Предприятия химической и нефтехимической промышленности:</w:t>
            </w:r>
          </w:p>
        </w:tc>
        <w:tc>
          <w:tcPr>
            <w:tcW w:w="1086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</w:tr>
      <w:tr w:rsidR="006C0D61" w:rsidRPr="00511FB4" w:rsidTr="00DC40AA">
        <w:tc>
          <w:tcPr>
            <w:tcW w:w="8092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а) нефтеперерабатывающие и нефтехимические заводы </w:t>
            </w:r>
          </w:p>
        </w:tc>
        <w:tc>
          <w:tcPr>
            <w:tcW w:w="1086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13.7</w:t>
            </w:r>
          </w:p>
        </w:tc>
      </w:tr>
      <w:tr w:rsidR="006C0D61" w:rsidRPr="00511FB4" w:rsidTr="00DC40AA">
        <w:tc>
          <w:tcPr>
            <w:tcW w:w="8092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б) прочие объекты химической промышленности </w:t>
            </w:r>
          </w:p>
        </w:tc>
        <w:tc>
          <w:tcPr>
            <w:tcW w:w="1086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13.1</w:t>
            </w:r>
          </w:p>
        </w:tc>
      </w:tr>
      <w:tr w:rsidR="006C0D61" w:rsidRPr="00511FB4" w:rsidTr="00DC40AA">
        <w:tc>
          <w:tcPr>
            <w:tcW w:w="8092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1.5 Предприятия горнодобывающей промышленности:</w:t>
            </w:r>
          </w:p>
        </w:tc>
        <w:tc>
          <w:tcPr>
            <w:tcW w:w="1086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</w:tr>
      <w:tr w:rsidR="006C0D61" w:rsidRPr="00511FB4" w:rsidTr="00DC40AA">
        <w:tc>
          <w:tcPr>
            <w:tcW w:w="8092" w:type="dxa"/>
            <w:tcBorders>
              <w:bottom w:val="single" w:sz="4" w:space="0" w:color="auto"/>
            </w:tcBorders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а) строительство новых шахт и рудников 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16.3</w:t>
            </w:r>
          </w:p>
        </w:tc>
      </w:tr>
      <w:tr w:rsidR="006C0D61" w:rsidRPr="00511FB4" w:rsidTr="00DC40AA">
        <w:tc>
          <w:tcPr>
            <w:tcW w:w="8092" w:type="dxa"/>
            <w:tcBorders>
              <w:bottom w:val="single" w:sz="4" w:space="0" w:color="auto"/>
            </w:tcBorders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б) строительство обогатительных фабрик, вскрытие и подготовка горизо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н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тов на действующих горнодобывающих предприятиях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12.0</w:t>
            </w:r>
          </w:p>
        </w:tc>
      </w:tr>
      <w:tr w:rsidR="006C0D61" w:rsidRPr="00511FB4" w:rsidTr="00DC40AA">
        <w:tc>
          <w:tcPr>
            <w:tcW w:w="8092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1.6 Предприятия торфяной промышленности </w:t>
            </w:r>
          </w:p>
        </w:tc>
        <w:tc>
          <w:tcPr>
            <w:tcW w:w="1086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9.1</w:t>
            </w:r>
          </w:p>
        </w:tc>
      </w:tr>
      <w:tr w:rsidR="006C0D61" w:rsidRPr="00511FB4" w:rsidTr="00DC40AA">
        <w:tc>
          <w:tcPr>
            <w:tcW w:w="8092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1.7 Предприятия судостроительной и судоремонтной промышле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н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ности </w:t>
            </w:r>
          </w:p>
        </w:tc>
        <w:tc>
          <w:tcPr>
            <w:tcW w:w="1086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17.1</w:t>
            </w:r>
          </w:p>
        </w:tc>
      </w:tr>
      <w:tr w:rsidR="006C0D61" w:rsidRPr="00511FB4" w:rsidTr="00DC40AA">
        <w:tc>
          <w:tcPr>
            <w:tcW w:w="8092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1.8 Предприятия лесной и деревообрабатывающей промышленн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сти </w:t>
            </w:r>
          </w:p>
        </w:tc>
        <w:tc>
          <w:tcPr>
            <w:tcW w:w="1086" w:type="dxa"/>
          </w:tcPr>
          <w:p w:rsidR="006C0D61" w:rsidRPr="00511FB4" w:rsidRDefault="001F099A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14.3</w:t>
            </w:r>
          </w:p>
        </w:tc>
      </w:tr>
      <w:tr w:rsidR="006C0D61" w:rsidRPr="00511FB4" w:rsidTr="00DC40AA">
        <w:tc>
          <w:tcPr>
            <w:tcW w:w="8092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1.9 Предприятия промышленности строительных материалов </w:t>
            </w:r>
          </w:p>
        </w:tc>
        <w:tc>
          <w:tcPr>
            <w:tcW w:w="1086" w:type="dxa"/>
          </w:tcPr>
          <w:p w:rsidR="006C0D61" w:rsidRPr="00511FB4" w:rsidRDefault="001F099A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8.1</w:t>
            </w:r>
          </w:p>
        </w:tc>
      </w:tr>
      <w:tr w:rsidR="006C0D61" w:rsidRPr="00511FB4" w:rsidTr="00DC40AA">
        <w:tc>
          <w:tcPr>
            <w:tcW w:w="8092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1.10 Предприятия целлюлозно-бумажной промышленности </w:t>
            </w:r>
          </w:p>
        </w:tc>
        <w:tc>
          <w:tcPr>
            <w:tcW w:w="1086" w:type="dxa"/>
          </w:tcPr>
          <w:p w:rsidR="006C0D61" w:rsidRPr="00511FB4" w:rsidRDefault="001F099A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12.0</w:t>
            </w:r>
          </w:p>
        </w:tc>
      </w:tr>
      <w:tr w:rsidR="006C0D61" w:rsidRPr="00511FB4" w:rsidTr="00DC40AA">
        <w:tc>
          <w:tcPr>
            <w:tcW w:w="8092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1.11 Предприятия легкой промышленности </w:t>
            </w:r>
          </w:p>
        </w:tc>
        <w:tc>
          <w:tcPr>
            <w:tcW w:w="1086" w:type="dxa"/>
          </w:tcPr>
          <w:p w:rsidR="006C0D61" w:rsidRPr="00511FB4" w:rsidRDefault="001F099A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8.8</w:t>
            </w:r>
          </w:p>
        </w:tc>
      </w:tr>
      <w:tr w:rsidR="006C0D61" w:rsidRPr="00511FB4" w:rsidTr="00DC40AA">
        <w:tc>
          <w:tcPr>
            <w:tcW w:w="8092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1.12 Предприятия пищевой промышленности </w:t>
            </w:r>
          </w:p>
        </w:tc>
        <w:tc>
          <w:tcPr>
            <w:tcW w:w="1086" w:type="dxa"/>
          </w:tcPr>
          <w:p w:rsidR="006C0D61" w:rsidRPr="00511FB4" w:rsidRDefault="001F099A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10.4</w:t>
            </w:r>
          </w:p>
        </w:tc>
      </w:tr>
      <w:tr w:rsidR="006C0D61" w:rsidRPr="00511FB4" w:rsidTr="00DC40AA">
        <w:tc>
          <w:tcPr>
            <w:tcW w:w="8092" w:type="dxa"/>
          </w:tcPr>
          <w:p w:rsidR="006C0D61" w:rsidRPr="00511FB4" w:rsidRDefault="006C0D61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1.13 Предприятия медицинской промышленности </w:t>
            </w:r>
          </w:p>
        </w:tc>
        <w:tc>
          <w:tcPr>
            <w:tcW w:w="1086" w:type="dxa"/>
          </w:tcPr>
          <w:p w:rsidR="006C0D61" w:rsidRPr="00511FB4" w:rsidRDefault="001F099A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5.0</w:t>
            </w:r>
          </w:p>
        </w:tc>
      </w:tr>
      <w:tr w:rsidR="001F099A" w:rsidRPr="00511FB4" w:rsidTr="00DC40AA">
        <w:tc>
          <w:tcPr>
            <w:tcW w:w="8092" w:type="dxa"/>
          </w:tcPr>
          <w:p w:rsidR="001F099A" w:rsidRPr="00511FB4" w:rsidRDefault="001F099A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1.14 Предприятия микробиологической промышленности </w:t>
            </w:r>
          </w:p>
        </w:tc>
        <w:tc>
          <w:tcPr>
            <w:tcW w:w="1086" w:type="dxa"/>
          </w:tcPr>
          <w:p w:rsidR="001F099A" w:rsidRPr="00511FB4" w:rsidRDefault="001F099A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5.2</w:t>
            </w:r>
          </w:p>
        </w:tc>
      </w:tr>
      <w:tr w:rsidR="001F099A" w:rsidRPr="00511FB4" w:rsidTr="00DC40AA">
        <w:tc>
          <w:tcPr>
            <w:tcW w:w="8092" w:type="dxa"/>
          </w:tcPr>
          <w:p w:rsidR="001F099A" w:rsidRPr="00511FB4" w:rsidRDefault="001F099A" w:rsidP="00DC4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 Энергетическое строительство</w:t>
            </w:r>
          </w:p>
        </w:tc>
        <w:tc>
          <w:tcPr>
            <w:tcW w:w="1086" w:type="dxa"/>
          </w:tcPr>
          <w:p w:rsidR="001F099A" w:rsidRPr="00511FB4" w:rsidRDefault="001F099A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</w:tr>
      <w:tr w:rsidR="001F099A" w:rsidRPr="00511FB4" w:rsidTr="00DC40AA">
        <w:tc>
          <w:tcPr>
            <w:tcW w:w="8092" w:type="dxa"/>
          </w:tcPr>
          <w:p w:rsidR="001F099A" w:rsidRPr="00511FB4" w:rsidRDefault="001F099A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2.1 Тепловые электростанции </w:t>
            </w:r>
          </w:p>
        </w:tc>
        <w:tc>
          <w:tcPr>
            <w:tcW w:w="1086" w:type="dxa"/>
          </w:tcPr>
          <w:p w:rsidR="001F099A" w:rsidRPr="00511FB4" w:rsidRDefault="001F099A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24.2</w:t>
            </w:r>
          </w:p>
        </w:tc>
      </w:tr>
      <w:tr w:rsidR="001F099A" w:rsidRPr="00511FB4" w:rsidTr="00DC40AA">
        <w:tc>
          <w:tcPr>
            <w:tcW w:w="8092" w:type="dxa"/>
          </w:tcPr>
          <w:p w:rsidR="001F099A" w:rsidRPr="00511FB4" w:rsidRDefault="001F099A" w:rsidP="00DC4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2.2 Атомные электростанции </w:t>
            </w:r>
          </w:p>
        </w:tc>
        <w:tc>
          <w:tcPr>
            <w:tcW w:w="1086" w:type="dxa"/>
          </w:tcPr>
          <w:p w:rsidR="001F099A" w:rsidRPr="00511FB4" w:rsidRDefault="001F099A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21.8</w:t>
            </w:r>
          </w:p>
        </w:tc>
      </w:tr>
      <w:tr w:rsidR="001F099A" w:rsidRPr="00511FB4" w:rsidTr="00DC40AA">
        <w:tc>
          <w:tcPr>
            <w:tcW w:w="8092" w:type="dxa"/>
          </w:tcPr>
          <w:p w:rsidR="001F099A" w:rsidRPr="00DC40AA" w:rsidRDefault="001F099A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</w:pPr>
            <w:r w:rsidRPr="00DC40AA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4 Жилищно-гражданское строительство в городах и поселках г</w:t>
            </w:r>
            <w:r w:rsidRPr="00DC40AA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о</w:t>
            </w:r>
            <w:r w:rsidRPr="00DC40AA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родского типа</w:t>
            </w:r>
          </w:p>
        </w:tc>
        <w:tc>
          <w:tcPr>
            <w:tcW w:w="1086" w:type="dxa"/>
          </w:tcPr>
          <w:p w:rsidR="001F099A" w:rsidRPr="00511FB4" w:rsidRDefault="001F099A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</w:tr>
      <w:tr w:rsidR="001F099A" w:rsidRPr="00511FB4" w:rsidTr="00DC40AA">
        <w:tc>
          <w:tcPr>
            <w:tcW w:w="8092" w:type="dxa"/>
          </w:tcPr>
          <w:p w:rsidR="001F099A" w:rsidRPr="00511FB4" w:rsidRDefault="001F099A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4.1 Жилые дома:</w:t>
            </w:r>
          </w:p>
        </w:tc>
        <w:tc>
          <w:tcPr>
            <w:tcW w:w="1086" w:type="dxa"/>
          </w:tcPr>
          <w:p w:rsidR="001F099A" w:rsidRPr="00511FB4" w:rsidRDefault="001F099A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</w:tr>
      <w:tr w:rsidR="004F6B32" w:rsidRPr="00511FB4" w:rsidTr="00DC40AA">
        <w:trPr>
          <w:trHeight w:val="516"/>
        </w:trPr>
        <w:tc>
          <w:tcPr>
            <w:tcW w:w="8092" w:type="dxa"/>
          </w:tcPr>
          <w:p w:rsidR="004F6B32" w:rsidRPr="00511FB4" w:rsidRDefault="004F6B32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а) жилые дома всех типов (включая объекты распределительной инжене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р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ной инфраструктуры и благоустройство)</w:t>
            </w:r>
          </w:p>
        </w:tc>
        <w:tc>
          <w:tcPr>
            <w:tcW w:w="1086" w:type="dxa"/>
          </w:tcPr>
          <w:p w:rsidR="004F6B32" w:rsidRPr="00511FB4" w:rsidRDefault="004F6B32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4.5</w:t>
            </w:r>
          </w:p>
        </w:tc>
      </w:tr>
      <w:tr w:rsidR="001F099A" w:rsidRPr="00511FB4" w:rsidTr="00DC40AA">
        <w:tc>
          <w:tcPr>
            <w:tcW w:w="8092" w:type="dxa"/>
          </w:tcPr>
          <w:p w:rsidR="001F099A" w:rsidRPr="00511FB4" w:rsidRDefault="001F099A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б) районы (кварталы) жилой застройки (включая объекты распределител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ь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ной инженерной</w:t>
            </w:r>
            <w:r w:rsidR="004F6B32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инфраструктуры и благоустройство)</w:t>
            </w:r>
          </w:p>
        </w:tc>
        <w:tc>
          <w:tcPr>
            <w:tcW w:w="1086" w:type="dxa"/>
          </w:tcPr>
          <w:p w:rsidR="001F099A" w:rsidRPr="00511FB4" w:rsidRDefault="004F6B32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3.7</w:t>
            </w:r>
          </w:p>
        </w:tc>
      </w:tr>
      <w:tr w:rsidR="001F099A" w:rsidRPr="00511FB4" w:rsidTr="00DC40AA">
        <w:tc>
          <w:tcPr>
            <w:tcW w:w="8092" w:type="dxa"/>
          </w:tcPr>
          <w:p w:rsidR="001F099A" w:rsidRPr="00511FB4" w:rsidRDefault="001F099A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4.2 Благоустройство городов и поселков (включая работы по устройству улиц, проездов,</w:t>
            </w:r>
            <w:r w:rsidR="004F6B32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тротуаров, озеленению)</w:t>
            </w:r>
          </w:p>
        </w:tc>
        <w:tc>
          <w:tcPr>
            <w:tcW w:w="1086" w:type="dxa"/>
          </w:tcPr>
          <w:p w:rsidR="001F099A" w:rsidRPr="00511FB4" w:rsidRDefault="004F6B32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4.7</w:t>
            </w:r>
          </w:p>
        </w:tc>
      </w:tr>
      <w:tr w:rsidR="001F099A" w:rsidRPr="00511FB4" w:rsidTr="00DC40AA">
        <w:tc>
          <w:tcPr>
            <w:tcW w:w="8092" w:type="dxa"/>
          </w:tcPr>
          <w:p w:rsidR="001F099A" w:rsidRPr="00511FB4" w:rsidRDefault="001F099A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4.3 Школы, детские сады, ясли, магазины, административные здания, кин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театры, театры,</w:t>
            </w:r>
            <w:r w:rsidR="004F6B32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картинные галереи, физкультурно-оздоровительные и спо</w:t>
            </w:r>
            <w:r w:rsidR="004F6B32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р</w:t>
            </w:r>
            <w:r w:rsidR="004F6B32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тивные здания и другие здания гражданского стр</w:t>
            </w:r>
            <w:r w:rsidR="004F6B32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</w:t>
            </w:r>
            <w:r w:rsidR="004F6B32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ительства</w:t>
            </w:r>
          </w:p>
        </w:tc>
        <w:tc>
          <w:tcPr>
            <w:tcW w:w="1086" w:type="dxa"/>
          </w:tcPr>
          <w:p w:rsidR="001F099A" w:rsidRPr="00511FB4" w:rsidRDefault="004F6B32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6.1</w:t>
            </w:r>
          </w:p>
        </w:tc>
      </w:tr>
      <w:tr w:rsidR="001F099A" w:rsidRPr="00511FB4" w:rsidTr="00DC40AA">
        <w:tc>
          <w:tcPr>
            <w:tcW w:w="8092" w:type="dxa"/>
          </w:tcPr>
          <w:p w:rsidR="001F099A" w:rsidRPr="00511FB4" w:rsidRDefault="001F099A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4.4 Учебные и лечебные здания и сооружения, научно-исследовательские, конструкторские и</w:t>
            </w:r>
            <w:r w:rsidR="004F6B32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проектные институты, храмовые комплексы и культовые зд</w:t>
            </w:r>
            <w:r w:rsidR="004F6B32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а</w:t>
            </w:r>
            <w:r w:rsidR="004F6B32"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ния, многофункциональные здания и комплексы</w:t>
            </w:r>
          </w:p>
        </w:tc>
        <w:tc>
          <w:tcPr>
            <w:tcW w:w="1086" w:type="dxa"/>
          </w:tcPr>
          <w:p w:rsidR="001F099A" w:rsidRPr="00511FB4" w:rsidRDefault="004F6B32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5.8</w:t>
            </w:r>
          </w:p>
        </w:tc>
      </w:tr>
      <w:tr w:rsidR="001F099A" w:rsidRPr="00511FB4" w:rsidTr="00DC40AA">
        <w:tc>
          <w:tcPr>
            <w:tcW w:w="8092" w:type="dxa"/>
          </w:tcPr>
          <w:p w:rsidR="001F099A" w:rsidRPr="00DC40AA" w:rsidRDefault="001F099A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</w:pPr>
            <w:r w:rsidRPr="00DC40AA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4.5 Объекты коммунального назначения (бани, прачечные, крематории, г</w:t>
            </w:r>
            <w:r w:rsidRPr="00DC40AA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>а</w:t>
            </w:r>
            <w:r w:rsidRPr="00DC40AA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</w:rPr>
              <w:t xml:space="preserve">ражи) </w:t>
            </w:r>
          </w:p>
        </w:tc>
        <w:tc>
          <w:tcPr>
            <w:tcW w:w="1086" w:type="dxa"/>
          </w:tcPr>
          <w:p w:rsidR="001F099A" w:rsidRPr="00511FB4" w:rsidRDefault="004F6B32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4.7</w:t>
            </w:r>
          </w:p>
        </w:tc>
      </w:tr>
      <w:tr w:rsidR="001F099A" w:rsidRPr="00511FB4" w:rsidTr="00DC40AA">
        <w:tc>
          <w:tcPr>
            <w:tcW w:w="8092" w:type="dxa"/>
          </w:tcPr>
          <w:p w:rsidR="001F099A" w:rsidRPr="00511FB4" w:rsidRDefault="001F099A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 Прочие виды строительства</w:t>
            </w:r>
          </w:p>
        </w:tc>
        <w:tc>
          <w:tcPr>
            <w:tcW w:w="1086" w:type="dxa"/>
          </w:tcPr>
          <w:p w:rsidR="001F099A" w:rsidRPr="00511FB4" w:rsidRDefault="001F099A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</w:tr>
      <w:tr w:rsidR="001F099A" w:rsidRPr="00511FB4" w:rsidTr="00DC40AA">
        <w:tc>
          <w:tcPr>
            <w:tcW w:w="8092" w:type="dxa"/>
          </w:tcPr>
          <w:p w:rsidR="001F099A" w:rsidRPr="00511FB4" w:rsidRDefault="001F099A" w:rsidP="00DC40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5.1 Здания и сооружения по приемке, хранению и переработке зе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р</w:t>
            </w: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на </w:t>
            </w:r>
          </w:p>
        </w:tc>
        <w:tc>
          <w:tcPr>
            <w:tcW w:w="1086" w:type="dxa"/>
          </w:tcPr>
          <w:p w:rsidR="001F099A" w:rsidRPr="00511FB4" w:rsidRDefault="004F6B32" w:rsidP="00DC40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11FB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11.7</w:t>
            </w:r>
          </w:p>
        </w:tc>
      </w:tr>
    </w:tbl>
    <w:p w:rsidR="006C0D61" w:rsidRPr="00511FB4" w:rsidRDefault="006C0D61" w:rsidP="00DC40A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iCs w:val="0"/>
          <w:sz w:val="24"/>
          <w:szCs w:val="24"/>
          <w:lang w:eastAsia="ru-RU"/>
        </w:rPr>
      </w:pPr>
    </w:p>
    <w:sectPr w:rsidR="006C0D61" w:rsidRPr="00511FB4" w:rsidSect="00DC463A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EFD" w:rsidRDefault="00723EFD">
      <w:pPr>
        <w:spacing w:after="0" w:line="240" w:lineRule="auto"/>
      </w:pPr>
      <w:r>
        <w:separator/>
      </w:r>
    </w:p>
  </w:endnote>
  <w:endnote w:type="continuationSeparator" w:id="0">
    <w:p w:rsidR="00723EFD" w:rsidRDefault="00723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EFD" w:rsidRDefault="00723EFD">
      <w:pPr>
        <w:spacing w:after="0" w:line="240" w:lineRule="auto"/>
      </w:pPr>
      <w:r>
        <w:separator/>
      </w:r>
    </w:p>
  </w:footnote>
  <w:footnote w:type="continuationSeparator" w:id="0">
    <w:p w:rsidR="00723EFD" w:rsidRDefault="00723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9463260"/>
      <w:docPartObj>
        <w:docPartGallery w:val="Page Numbers (Top of Page)"/>
        <w:docPartUnique/>
      </w:docPartObj>
    </w:sdtPr>
    <w:sdtContent>
      <w:p w:rsidR="00690129" w:rsidRDefault="00690129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E4A">
          <w:rPr>
            <w:noProof/>
          </w:rPr>
          <w:t>3</w:t>
        </w:r>
        <w:r>
          <w:fldChar w:fldCharType="end"/>
        </w:r>
      </w:p>
    </w:sdtContent>
  </w:sdt>
  <w:p w:rsidR="00690129" w:rsidRDefault="00690129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A0D11"/>
    <w:multiLevelType w:val="hybridMultilevel"/>
    <w:tmpl w:val="C9B24360"/>
    <w:lvl w:ilvl="0" w:tplc="08E0EB6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3452A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734AA5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59E8EA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090840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4E25CF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7644B0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61A492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54AAE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DC85CFC"/>
    <w:multiLevelType w:val="hybridMultilevel"/>
    <w:tmpl w:val="28F0E74A"/>
    <w:lvl w:ilvl="0" w:tplc="EF9247E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E7BCC"/>
    <w:multiLevelType w:val="hybridMultilevel"/>
    <w:tmpl w:val="C3AC115C"/>
    <w:lvl w:ilvl="0" w:tplc="E2020D90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FD24E2"/>
    <w:multiLevelType w:val="multilevel"/>
    <w:tmpl w:val="BBCE4A58"/>
    <w:lvl w:ilvl="0">
      <w:start w:val="4"/>
      <w:numFmt w:val="decimal"/>
      <w:lvlText w:val="%1"/>
      <w:lvlJc w:val="left"/>
      <w:pPr>
        <w:ind w:left="894" w:hanging="327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345556B"/>
    <w:multiLevelType w:val="multilevel"/>
    <w:tmpl w:val="829C3AE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5">
    <w:nsid w:val="254924AC"/>
    <w:multiLevelType w:val="multilevel"/>
    <w:tmpl w:val="257C8764"/>
    <w:lvl w:ilvl="0">
      <w:start w:val="3"/>
      <w:numFmt w:val="decimal"/>
      <w:lvlText w:val="%1"/>
      <w:lvlJc w:val="left"/>
      <w:pPr>
        <w:ind w:left="1168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6">
    <w:nsid w:val="2885225A"/>
    <w:multiLevelType w:val="multilevel"/>
    <w:tmpl w:val="14C40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0977C9"/>
    <w:multiLevelType w:val="hybridMultilevel"/>
    <w:tmpl w:val="3336273A"/>
    <w:lvl w:ilvl="0" w:tplc="1C6EE8BC">
      <w:start w:val="1"/>
      <w:numFmt w:val="decimal"/>
      <w:lvlText w:val="%1."/>
      <w:lvlJc w:val="left"/>
      <w:pPr>
        <w:ind w:left="1467" w:hanging="900"/>
      </w:pPr>
      <w:rPr>
        <w:rFonts w:ascii="Times New Roman" w:eastAsia="Calibr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0520775"/>
    <w:multiLevelType w:val="hybridMultilevel"/>
    <w:tmpl w:val="949ED92A"/>
    <w:lvl w:ilvl="0" w:tplc="941684D6">
      <w:start w:val="7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271586B"/>
    <w:multiLevelType w:val="multilevel"/>
    <w:tmpl w:val="93CEB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090D48"/>
    <w:multiLevelType w:val="hybridMultilevel"/>
    <w:tmpl w:val="4D02C7A0"/>
    <w:lvl w:ilvl="0" w:tplc="EF9247E2">
      <w:start w:val="1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4A609B8"/>
    <w:multiLevelType w:val="multilevel"/>
    <w:tmpl w:val="20C6C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B27724"/>
    <w:multiLevelType w:val="multilevel"/>
    <w:tmpl w:val="BBCE4A58"/>
    <w:lvl w:ilvl="0">
      <w:start w:val="4"/>
      <w:numFmt w:val="decimal"/>
      <w:lvlText w:val="%1"/>
      <w:lvlJc w:val="left"/>
      <w:pPr>
        <w:ind w:left="894" w:hanging="327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DE52031"/>
    <w:multiLevelType w:val="multilevel"/>
    <w:tmpl w:val="6C40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BFE73EB"/>
    <w:multiLevelType w:val="hybridMultilevel"/>
    <w:tmpl w:val="E94C8756"/>
    <w:lvl w:ilvl="0" w:tplc="05C6F844">
      <w:start w:val="4"/>
      <w:numFmt w:val="decimal"/>
      <w:lvlText w:val="%1"/>
      <w:lvlJc w:val="left"/>
      <w:pPr>
        <w:ind w:left="894" w:hanging="327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DE97FA7"/>
    <w:multiLevelType w:val="hybridMultilevel"/>
    <w:tmpl w:val="0CBAABFA"/>
    <w:lvl w:ilvl="0" w:tplc="EF9247E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3303F8"/>
    <w:multiLevelType w:val="hybridMultilevel"/>
    <w:tmpl w:val="BBCE4A58"/>
    <w:lvl w:ilvl="0" w:tplc="F13C32D0">
      <w:start w:val="4"/>
      <w:numFmt w:val="decimal"/>
      <w:lvlText w:val="%1"/>
      <w:lvlJc w:val="left"/>
      <w:pPr>
        <w:ind w:left="894" w:hanging="327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28F5968"/>
    <w:multiLevelType w:val="hybridMultilevel"/>
    <w:tmpl w:val="AB6E130A"/>
    <w:lvl w:ilvl="0" w:tplc="A7FC0554">
      <w:start w:val="4"/>
      <w:numFmt w:val="decimal"/>
      <w:lvlText w:val="%1"/>
      <w:lvlJc w:val="left"/>
      <w:pPr>
        <w:ind w:left="894" w:hanging="327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9314DD7"/>
    <w:multiLevelType w:val="multilevel"/>
    <w:tmpl w:val="D450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4957D2"/>
    <w:multiLevelType w:val="hybridMultilevel"/>
    <w:tmpl w:val="1F7EA3AE"/>
    <w:lvl w:ilvl="0" w:tplc="EF9247E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B1F4D0B"/>
    <w:multiLevelType w:val="hybridMultilevel"/>
    <w:tmpl w:val="2332AA9C"/>
    <w:lvl w:ilvl="0" w:tplc="C518E0C6">
      <w:start w:val="10"/>
      <w:numFmt w:val="decimal"/>
      <w:lvlText w:val="%1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CA94D39"/>
    <w:multiLevelType w:val="hybridMultilevel"/>
    <w:tmpl w:val="7CE498D4"/>
    <w:lvl w:ilvl="0" w:tplc="3CEEE3C4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21144CF"/>
    <w:multiLevelType w:val="multilevel"/>
    <w:tmpl w:val="ACCC9E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>
    <w:nsid w:val="72905C56"/>
    <w:multiLevelType w:val="multilevel"/>
    <w:tmpl w:val="58148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BD0194"/>
    <w:multiLevelType w:val="multilevel"/>
    <w:tmpl w:val="82D47A7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5">
    <w:nsid w:val="72D643AC"/>
    <w:multiLevelType w:val="multilevel"/>
    <w:tmpl w:val="D28834C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6">
    <w:nsid w:val="7B2B74C0"/>
    <w:multiLevelType w:val="multilevel"/>
    <w:tmpl w:val="8898C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num w:numId="1">
    <w:abstractNumId w:val="5"/>
  </w:num>
  <w:num w:numId="2">
    <w:abstractNumId w:val="26"/>
  </w:num>
  <w:num w:numId="3">
    <w:abstractNumId w:val="20"/>
  </w:num>
  <w:num w:numId="4">
    <w:abstractNumId w:val="9"/>
  </w:num>
  <w:num w:numId="5">
    <w:abstractNumId w:val="13"/>
  </w:num>
  <w:num w:numId="6">
    <w:abstractNumId w:val="6"/>
  </w:num>
  <w:num w:numId="7">
    <w:abstractNumId w:val="23"/>
  </w:num>
  <w:num w:numId="8">
    <w:abstractNumId w:val="11"/>
  </w:num>
  <w:num w:numId="9">
    <w:abstractNumId w:val="18"/>
  </w:num>
  <w:num w:numId="10">
    <w:abstractNumId w:val="7"/>
  </w:num>
  <w:num w:numId="11">
    <w:abstractNumId w:val="4"/>
  </w:num>
  <w:num w:numId="12">
    <w:abstractNumId w:val="21"/>
  </w:num>
  <w:num w:numId="13">
    <w:abstractNumId w:val="22"/>
  </w:num>
  <w:num w:numId="14">
    <w:abstractNumId w:val="2"/>
  </w:num>
  <w:num w:numId="15">
    <w:abstractNumId w:val="8"/>
  </w:num>
  <w:num w:numId="16">
    <w:abstractNumId w:val="19"/>
  </w:num>
  <w:num w:numId="17">
    <w:abstractNumId w:val="15"/>
  </w:num>
  <w:num w:numId="18">
    <w:abstractNumId w:val="10"/>
  </w:num>
  <w:num w:numId="19">
    <w:abstractNumId w:val="1"/>
  </w:num>
  <w:num w:numId="20">
    <w:abstractNumId w:val="0"/>
  </w:num>
  <w:num w:numId="21">
    <w:abstractNumId w:val="25"/>
  </w:num>
  <w:num w:numId="22">
    <w:abstractNumId w:val="24"/>
  </w:num>
  <w:num w:numId="23">
    <w:abstractNumId w:val="17"/>
  </w:num>
  <w:num w:numId="24">
    <w:abstractNumId w:val="14"/>
  </w:num>
  <w:num w:numId="25">
    <w:abstractNumId w:val="16"/>
  </w:num>
  <w:num w:numId="26">
    <w:abstractNumId w:val="12"/>
  </w:num>
  <w:num w:numId="27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579"/>
    <w:rsid w:val="00001535"/>
    <w:rsid w:val="00002675"/>
    <w:rsid w:val="000026DA"/>
    <w:rsid w:val="000028F7"/>
    <w:rsid w:val="00003266"/>
    <w:rsid w:val="00003F8F"/>
    <w:rsid w:val="0000605A"/>
    <w:rsid w:val="00007716"/>
    <w:rsid w:val="00007DB8"/>
    <w:rsid w:val="000101AD"/>
    <w:rsid w:val="00010954"/>
    <w:rsid w:val="00010DF5"/>
    <w:rsid w:val="0001401D"/>
    <w:rsid w:val="000146A7"/>
    <w:rsid w:val="00014AE6"/>
    <w:rsid w:val="00014FB9"/>
    <w:rsid w:val="000151A2"/>
    <w:rsid w:val="0001595B"/>
    <w:rsid w:val="00015C69"/>
    <w:rsid w:val="000160D9"/>
    <w:rsid w:val="000163BB"/>
    <w:rsid w:val="00016B68"/>
    <w:rsid w:val="00017C8A"/>
    <w:rsid w:val="00020002"/>
    <w:rsid w:val="00020402"/>
    <w:rsid w:val="00020CC8"/>
    <w:rsid w:val="00021C9E"/>
    <w:rsid w:val="00023D82"/>
    <w:rsid w:val="00024826"/>
    <w:rsid w:val="000261E4"/>
    <w:rsid w:val="000265CA"/>
    <w:rsid w:val="0002664F"/>
    <w:rsid w:val="00026BF2"/>
    <w:rsid w:val="0002737B"/>
    <w:rsid w:val="0002763B"/>
    <w:rsid w:val="00030387"/>
    <w:rsid w:val="00030EC5"/>
    <w:rsid w:val="0003439C"/>
    <w:rsid w:val="000345AC"/>
    <w:rsid w:val="00034686"/>
    <w:rsid w:val="00034969"/>
    <w:rsid w:val="000351D8"/>
    <w:rsid w:val="000364C4"/>
    <w:rsid w:val="0003663A"/>
    <w:rsid w:val="0003793C"/>
    <w:rsid w:val="00037EFF"/>
    <w:rsid w:val="000407E1"/>
    <w:rsid w:val="0004131A"/>
    <w:rsid w:val="000431DC"/>
    <w:rsid w:val="0004329C"/>
    <w:rsid w:val="00043849"/>
    <w:rsid w:val="00043882"/>
    <w:rsid w:val="00043998"/>
    <w:rsid w:val="00044DEE"/>
    <w:rsid w:val="00045B15"/>
    <w:rsid w:val="0004728A"/>
    <w:rsid w:val="000477F7"/>
    <w:rsid w:val="00047BAF"/>
    <w:rsid w:val="000515A1"/>
    <w:rsid w:val="00051B87"/>
    <w:rsid w:val="00052AE5"/>
    <w:rsid w:val="00053916"/>
    <w:rsid w:val="00053BAE"/>
    <w:rsid w:val="00054B0B"/>
    <w:rsid w:val="00054D58"/>
    <w:rsid w:val="000574A1"/>
    <w:rsid w:val="00060F10"/>
    <w:rsid w:val="00061221"/>
    <w:rsid w:val="000628A1"/>
    <w:rsid w:val="00062F4A"/>
    <w:rsid w:val="00064D24"/>
    <w:rsid w:val="000653F4"/>
    <w:rsid w:val="00067B33"/>
    <w:rsid w:val="000705CF"/>
    <w:rsid w:val="00070AA9"/>
    <w:rsid w:val="000713BB"/>
    <w:rsid w:val="000719F3"/>
    <w:rsid w:val="00071A8A"/>
    <w:rsid w:val="00071D28"/>
    <w:rsid w:val="000726D5"/>
    <w:rsid w:val="00072971"/>
    <w:rsid w:val="00073506"/>
    <w:rsid w:val="00074731"/>
    <w:rsid w:val="00074FC3"/>
    <w:rsid w:val="00075078"/>
    <w:rsid w:val="000754B1"/>
    <w:rsid w:val="000757D9"/>
    <w:rsid w:val="00075AD2"/>
    <w:rsid w:val="00075D12"/>
    <w:rsid w:val="0007736F"/>
    <w:rsid w:val="00080345"/>
    <w:rsid w:val="00080E27"/>
    <w:rsid w:val="00080FF7"/>
    <w:rsid w:val="00081B09"/>
    <w:rsid w:val="0008223A"/>
    <w:rsid w:val="00082523"/>
    <w:rsid w:val="00082F18"/>
    <w:rsid w:val="0008375D"/>
    <w:rsid w:val="0008395B"/>
    <w:rsid w:val="00086DB5"/>
    <w:rsid w:val="00087335"/>
    <w:rsid w:val="0008783D"/>
    <w:rsid w:val="00087F32"/>
    <w:rsid w:val="000902FA"/>
    <w:rsid w:val="0009114E"/>
    <w:rsid w:val="000911BB"/>
    <w:rsid w:val="000912E9"/>
    <w:rsid w:val="0009276B"/>
    <w:rsid w:val="000927DD"/>
    <w:rsid w:val="000933C9"/>
    <w:rsid w:val="000934EC"/>
    <w:rsid w:val="00093649"/>
    <w:rsid w:val="00093958"/>
    <w:rsid w:val="00094020"/>
    <w:rsid w:val="00094730"/>
    <w:rsid w:val="00094FAA"/>
    <w:rsid w:val="0009503A"/>
    <w:rsid w:val="00095151"/>
    <w:rsid w:val="000968C0"/>
    <w:rsid w:val="00096B7A"/>
    <w:rsid w:val="00096E41"/>
    <w:rsid w:val="00097B35"/>
    <w:rsid w:val="000A03BC"/>
    <w:rsid w:val="000A0AB8"/>
    <w:rsid w:val="000A1E44"/>
    <w:rsid w:val="000A2249"/>
    <w:rsid w:val="000A3962"/>
    <w:rsid w:val="000A54B0"/>
    <w:rsid w:val="000A63B7"/>
    <w:rsid w:val="000A6496"/>
    <w:rsid w:val="000A7F4D"/>
    <w:rsid w:val="000B08F2"/>
    <w:rsid w:val="000B1131"/>
    <w:rsid w:val="000B14C3"/>
    <w:rsid w:val="000B1EA5"/>
    <w:rsid w:val="000B2B66"/>
    <w:rsid w:val="000B3819"/>
    <w:rsid w:val="000B386A"/>
    <w:rsid w:val="000B459C"/>
    <w:rsid w:val="000B4F2A"/>
    <w:rsid w:val="000B5C0B"/>
    <w:rsid w:val="000B5D94"/>
    <w:rsid w:val="000B62D3"/>
    <w:rsid w:val="000B6A1C"/>
    <w:rsid w:val="000C0895"/>
    <w:rsid w:val="000C0930"/>
    <w:rsid w:val="000C0A65"/>
    <w:rsid w:val="000C2035"/>
    <w:rsid w:val="000C3A30"/>
    <w:rsid w:val="000C3FCB"/>
    <w:rsid w:val="000C633E"/>
    <w:rsid w:val="000C749C"/>
    <w:rsid w:val="000C7D44"/>
    <w:rsid w:val="000D0473"/>
    <w:rsid w:val="000D0CE4"/>
    <w:rsid w:val="000D1FE5"/>
    <w:rsid w:val="000D27B0"/>
    <w:rsid w:val="000D3099"/>
    <w:rsid w:val="000D3DF1"/>
    <w:rsid w:val="000D4985"/>
    <w:rsid w:val="000D51E2"/>
    <w:rsid w:val="000D67C3"/>
    <w:rsid w:val="000D6963"/>
    <w:rsid w:val="000D6D1B"/>
    <w:rsid w:val="000E06EF"/>
    <w:rsid w:val="000E0C7A"/>
    <w:rsid w:val="000E0CB4"/>
    <w:rsid w:val="000E1EFF"/>
    <w:rsid w:val="000E1F55"/>
    <w:rsid w:val="000E2100"/>
    <w:rsid w:val="000E254F"/>
    <w:rsid w:val="000E2678"/>
    <w:rsid w:val="000E34AF"/>
    <w:rsid w:val="000E3D1B"/>
    <w:rsid w:val="000E50C0"/>
    <w:rsid w:val="000E567A"/>
    <w:rsid w:val="000E66CB"/>
    <w:rsid w:val="000E7C3B"/>
    <w:rsid w:val="000F006B"/>
    <w:rsid w:val="000F0F1C"/>
    <w:rsid w:val="000F1624"/>
    <w:rsid w:val="000F208B"/>
    <w:rsid w:val="000F5A36"/>
    <w:rsid w:val="000F6176"/>
    <w:rsid w:val="000F6AFE"/>
    <w:rsid w:val="000F7260"/>
    <w:rsid w:val="000F76BD"/>
    <w:rsid w:val="000F7F91"/>
    <w:rsid w:val="001001CE"/>
    <w:rsid w:val="00100C40"/>
    <w:rsid w:val="001011E4"/>
    <w:rsid w:val="00101463"/>
    <w:rsid w:val="0010153A"/>
    <w:rsid w:val="00101612"/>
    <w:rsid w:val="00101BAE"/>
    <w:rsid w:val="00102FD9"/>
    <w:rsid w:val="00103273"/>
    <w:rsid w:val="0010399F"/>
    <w:rsid w:val="001045CA"/>
    <w:rsid w:val="0010479E"/>
    <w:rsid w:val="00105045"/>
    <w:rsid w:val="00105828"/>
    <w:rsid w:val="00105C2C"/>
    <w:rsid w:val="00105E86"/>
    <w:rsid w:val="001073FA"/>
    <w:rsid w:val="00110369"/>
    <w:rsid w:val="00110AE3"/>
    <w:rsid w:val="0011175B"/>
    <w:rsid w:val="00112905"/>
    <w:rsid w:val="00113260"/>
    <w:rsid w:val="00114261"/>
    <w:rsid w:val="00115491"/>
    <w:rsid w:val="00115544"/>
    <w:rsid w:val="00116BD8"/>
    <w:rsid w:val="00116F99"/>
    <w:rsid w:val="001201D1"/>
    <w:rsid w:val="00120852"/>
    <w:rsid w:val="00121B46"/>
    <w:rsid w:val="00121CC8"/>
    <w:rsid w:val="00122398"/>
    <w:rsid w:val="001223F9"/>
    <w:rsid w:val="00122998"/>
    <w:rsid w:val="00123D54"/>
    <w:rsid w:val="00124CA2"/>
    <w:rsid w:val="0012627E"/>
    <w:rsid w:val="001264D2"/>
    <w:rsid w:val="00126612"/>
    <w:rsid w:val="001303BE"/>
    <w:rsid w:val="001313DC"/>
    <w:rsid w:val="00131D49"/>
    <w:rsid w:val="00132671"/>
    <w:rsid w:val="00134177"/>
    <w:rsid w:val="001345E5"/>
    <w:rsid w:val="00134624"/>
    <w:rsid w:val="00134879"/>
    <w:rsid w:val="00134EB2"/>
    <w:rsid w:val="00135360"/>
    <w:rsid w:val="00136C57"/>
    <w:rsid w:val="00137234"/>
    <w:rsid w:val="00140710"/>
    <w:rsid w:val="00140ABC"/>
    <w:rsid w:val="001414F1"/>
    <w:rsid w:val="00142267"/>
    <w:rsid w:val="001430CE"/>
    <w:rsid w:val="00143905"/>
    <w:rsid w:val="00144850"/>
    <w:rsid w:val="001457A2"/>
    <w:rsid w:val="001459AD"/>
    <w:rsid w:val="00146114"/>
    <w:rsid w:val="00146523"/>
    <w:rsid w:val="001465DF"/>
    <w:rsid w:val="00147819"/>
    <w:rsid w:val="00147FCF"/>
    <w:rsid w:val="001503DA"/>
    <w:rsid w:val="00150BDC"/>
    <w:rsid w:val="00151642"/>
    <w:rsid w:val="001517BA"/>
    <w:rsid w:val="001519F9"/>
    <w:rsid w:val="0015255B"/>
    <w:rsid w:val="00153F25"/>
    <w:rsid w:val="00154C22"/>
    <w:rsid w:val="00154E2B"/>
    <w:rsid w:val="00155365"/>
    <w:rsid w:val="0015541B"/>
    <w:rsid w:val="00155468"/>
    <w:rsid w:val="001559E8"/>
    <w:rsid w:val="0015640C"/>
    <w:rsid w:val="0015682C"/>
    <w:rsid w:val="001576A9"/>
    <w:rsid w:val="00157CF3"/>
    <w:rsid w:val="00164391"/>
    <w:rsid w:val="001661DA"/>
    <w:rsid w:val="001678F8"/>
    <w:rsid w:val="001703C2"/>
    <w:rsid w:val="00171F45"/>
    <w:rsid w:val="00172149"/>
    <w:rsid w:val="0017251D"/>
    <w:rsid w:val="00172CCF"/>
    <w:rsid w:val="00173372"/>
    <w:rsid w:val="001776B9"/>
    <w:rsid w:val="00177CDC"/>
    <w:rsid w:val="00181BC5"/>
    <w:rsid w:val="00183006"/>
    <w:rsid w:val="00183CA2"/>
    <w:rsid w:val="00183F52"/>
    <w:rsid w:val="00184B9E"/>
    <w:rsid w:val="00185BFD"/>
    <w:rsid w:val="00186A0C"/>
    <w:rsid w:val="00187360"/>
    <w:rsid w:val="00187D08"/>
    <w:rsid w:val="00190A62"/>
    <w:rsid w:val="00190BC9"/>
    <w:rsid w:val="00191DF9"/>
    <w:rsid w:val="00192251"/>
    <w:rsid w:val="001935DB"/>
    <w:rsid w:val="00193DF6"/>
    <w:rsid w:val="00194376"/>
    <w:rsid w:val="001944D6"/>
    <w:rsid w:val="001952AB"/>
    <w:rsid w:val="001958EC"/>
    <w:rsid w:val="00196578"/>
    <w:rsid w:val="00196E66"/>
    <w:rsid w:val="001A0712"/>
    <w:rsid w:val="001A0C98"/>
    <w:rsid w:val="001A161D"/>
    <w:rsid w:val="001A1BA7"/>
    <w:rsid w:val="001A2495"/>
    <w:rsid w:val="001A4698"/>
    <w:rsid w:val="001A6544"/>
    <w:rsid w:val="001A6562"/>
    <w:rsid w:val="001A78EC"/>
    <w:rsid w:val="001B12B8"/>
    <w:rsid w:val="001B3B39"/>
    <w:rsid w:val="001B4003"/>
    <w:rsid w:val="001B4ADA"/>
    <w:rsid w:val="001B4DC5"/>
    <w:rsid w:val="001B4DF2"/>
    <w:rsid w:val="001B544C"/>
    <w:rsid w:val="001B54CE"/>
    <w:rsid w:val="001B5DCA"/>
    <w:rsid w:val="001B6E2E"/>
    <w:rsid w:val="001B7A5D"/>
    <w:rsid w:val="001C17F7"/>
    <w:rsid w:val="001C1C72"/>
    <w:rsid w:val="001C2AA2"/>
    <w:rsid w:val="001C2FA0"/>
    <w:rsid w:val="001C337C"/>
    <w:rsid w:val="001C434A"/>
    <w:rsid w:val="001C5074"/>
    <w:rsid w:val="001C51DB"/>
    <w:rsid w:val="001C5A19"/>
    <w:rsid w:val="001C5FB2"/>
    <w:rsid w:val="001C682B"/>
    <w:rsid w:val="001C69EF"/>
    <w:rsid w:val="001C7E4B"/>
    <w:rsid w:val="001D00E2"/>
    <w:rsid w:val="001D1036"/>
    <w:rsid w:val="001D4D82"/>
    <w:rsid w:val="001D50A3"/>
    <w:rsid w:val="001D54DF"/>
    <w:rsid w:val="001D6A47"/>
    <w:rsid w:val="001D6FA3"/>
    <w:rsid w:val="001D7DFB"/>
    <w:rsid w:val="001E2225"/>
    <w:rsid w:val="001E2B91"/>
    <w:rsid w:val="001E431B"/>
    <w:rsid w:val="001E4DCE"/>
    <w:rsid w:val="001E592E"/>
    <w:rsid w:val="001E6A19"/>
    <w:rsid w:val="001E7E96"/>
    <w:rsid w:val="001F099A"/>
    <w:rsid w:val="001F1721"/>
    <w:rsid w:val="001F1A9C"/>
    <w:rsid w:val="001F38D3"/>
    <w:rsid w:val="001F3C27"/>
    <w:rsid w:val="001F5912"/>
    <w:rsid w:val="001F6401"/>
    <w:rsid w:val="001F7243"/>
    <w:rsid w:val="001F73B8"/>
    <w:rsid w:val="00200D49"/>
    <w:rsid w:val="00203E03"/>
    <w:rsid w:val="0020492A"/>
    <w:rsid w:val="00204FED"/>
    <w:rsid w:val="002054BA"/>
    <w:rsid w:val="00205CD5"/>
    <w:rsid w:val="00205F40"/>
    <w:rsid w:val="0020691A"/>
    <w:rsid w:val="00206D51"/>
    <w:rsid w:val="00210688"/>
    <w:rsid w:val="002111FF"/>
    <w:rsid w:val="00212A71"/>
    <w:rsid w:val="00212C22"/>
    <w:rsid w:val="00214009"/>
    <w:rsid w:val="00214512"/>
    <w:rsid w:val="0021483F"/>
    <w:rsid w:val="002154DB"/>
    <w:rsid w:val="00216935"/>
    <w:rsid w:val="00217C04"/>
    <w:rsid w:val="0022086C"/>
    <w:rsid w:val="0022103E"/>
    <w:rsid w:val="00221E9F"/>
    <w:rsid w:val="00225DE7"/>
    <w:rsid w:val="00226CA3"/>
    <w:rsid w:val="0022773A"/>
    <w:rsid w:val="0023041C"/>
    <w:rsid w:val="0023094F"/>
    <w:rsid w:val="00230F6C"/>
    <w:rsid w:val="00231152"/>
    <w:rsid w:val="002323DC"/>
    <w:rsid w:val="002327B3"/>
    <w:rsid w:val="00232919"/>
    <w:rsid w:val="00232B25"/>
    <w:rsid w:val="00232E24"/>
    <w:rsid w:val="00234353"/>
    <w:rsid w:val="00234D58"/>
    <w:rsid w:val="00234FBD"/>
    <w:rsid w:val="00235706"/>
    <w:rsid w:val="00236B42"/>
    <w:rsid w:val="00236D08"/>
    <w:rsid w:val="00237F4E"/>
    <w:rsid w:val="002422E2"/>
    <w:rsid w:val="00242D29"/>
    <w:rsid w:val="0024320F"/>
    <w:rsid w:val="00243CC8"/>
    <w:rsid w:val="002446B7"/>
    <w:rsid w:val="002458AA"/>
    <w:rsid w:val="002459EA"/>
    <w:rsid w:val="00246929"/>
    <w:rsid w:val="00246E24"/>
    <w:rsid w:val="002475D8"/>
    <w:rsid w:val="00247D54"/>
    <w:rsid w:val="00247EA0"/>
    <w:rsid w:val="00250780"/>
    <w:rsid w:val="00250870"/>
    <w:rsid w:val="00250FF7"/>
    <w:rsid w:val="00252511"/>
    <w:rsid w:val="00254932"/>
    <w:rsid w:val="002553D0"/>
    <w:rsid w:val="0025547E"/>
    <w:rsid w:val="002569B6"/>
    <w:rsid w:val="00257BEB"/>
    <w:rsid w:val="00257CEA"/>
    <w:rsid w:val="0026078B"/>
    <w:rsid w:val="0026097E"/>
    <w:rsid w:val="00260E2D"/>
    <w:rsid w:val="00261F1F"/>
    <w:rsid w:val="00262894"/>
    <w:rsid w:val="0026316A"/>
    <w:rsid w:val="002638E9"/>
    <w:rsid w:val="00263926"/>
    <w:rsid w:val="002645B4"/>
    <w:rsid w:val="00265232"/>
    <w:rsid w:val="00265796"/>
    <w:rsid w:val="002666F4"/>
    <w:rsid w:val="00267D6D"/>
    <w:rsid w:val="00270690"/>
    <w:rsid w:val="00270AEE"/>
    <w:rsid w:val="0027180B"/>
    <w:rsid w:val="0027280E"/>
    <w:rsid w:val="002749E7"/>
    <w:rsid w:val="00274BBE"/>
    <w:rsid w:val="002755D4"/>
    <w:rsid w:val="00276815"/>
    <w:rsid w:val="002778EE"/>
    <w:rsid w:val="00281DFA"/>
    <w:rsid w:val="00282D07"/>
    <w:rsid w:val="00282EBB"/>
    <w:rsid w:val="00283500"/>
    <w:rsid w:val="0028382A"/>
    <w:rsid w:val="00285D21"/>
    <w:rsid w:val="0028699D"/>
    <w:rsid w:val="0028738B"/>
    <w:rsid w:val="00287BF0"/>
    <w:rsid w:val="00290E90"/>
    <w:rsid w:val="002923AA"/>
    <w:rsid w:val="002930CA"/>
    <w:rsid w:val="00293D14"/>
    <w:rsid w:val="002953E1"/>
    <w:rsid w:val="00295B2D"/>
    <w:rsid w:val="00296AFA"/>
    <w:rsid w:val="00296DA8"/>
    <w:rsid w:val="00296FC7"/>
    <w:rsid w:val="0029722B"/>
    <w:rsid w:val="00297A1B"/>
    <w:rsid w:val="002A0579"/>
    <w:rsid w:val="002A091A"/>
    <w:rsid w:val="002A13D5"/>
    <w:rsid w:val="002A1C0C"/>
    <w:rsid w:val="002A233C"/>
    <w:rsid w:val="002A2524"/>
    <w:rsid w:val="002A2FC7"/>
    <w:rsid w:val="002A30FD"/>
    <w:rsid w:val="002A36C5"/>
    <w:rsid w:val="002A3ADC"/>
    <w:rsid w:val="002A410C"/>
    <w:rsid w:val="002A471D"/>
    <w:rsid w:val="002A4869"/>
    <w:rsid w:val="002A5EA0"/>
    <w:rsid w:val="002A60AA"/>
    <w:rsid w:val="002A61A8"/>
    <w:rsid w:val="002A62ED"/>
    <w:rsid w:val="002A64C7"/>
    <w:rsid w:val="002A7530"/>
    <w:rsid w:val="002A7BC7"/>
    <w:rsid w:val="002B0B4E"/>
    <w:rsid w:val="002B0C8A"/>
    <w:rsid w:val="002B0EAE"/>
    <w:rsid w:val="002B14CC"/>
    <w:rsid w:val="002B2250"/>
    <w:rsid w:val="002B37FC"/>
    <w:rsid w:val="002B3CA2"/>
    <w:rsid w:val="002B3EFE"/>
    <w:rsid w:val="002B4E74"/>
    <w:rsid w:val="002B4EC9"/>
    <w:rsid w:val="002B5538"/>
    <w:rsid w:val="002B76F3"/>
    <w:rsid w:val="002C0080"/>
    <w:rsid w:val="002C0F55"/>
    <w:rsid w:val="002C13BE"/>
    <w:rsid w:val="002C1E75"/>
    <w:rsid w:val="002C1F2C"/>
    <w:rsid w:val="002C2F29"/>
    <w:rsid w:val="002C37D1"/>
    <w:rsid w:val="002C4530"/>
    <w:rsid w:val="002C56E1"/>
    <w:rsid w:val="002D0EC0"/>
    <w:rsid w:val="002D14C1"/>
    <w:rsid w:val="002D3219"/>
    <w:rsid w:val="002D3FD8"/>
    <w:rsid w:val="002D452A"/>
    <w:rsid w:val="002D45F4"/>
    <w:rsid w:val="002D4F57"/>
    <w:rsid w:val="002D50A9"/>
    <w:rsid w:val="002D558F"/>
    <w:rsid w:val="002D6340"/>
    <w:rsid w:val="002D7618"/>
    <w:rsid w:val="002D7E7D"/>
    <w:rsid w:val="002E162D"/>
    <w:rsid w:val="002E186D"/>
    <w:rsid w:val="002E27CD"/>
    <w:rsid w:val="002E2F4E"/>
    <w:rsid w:val="002E400F"/>
    <w:rsid w:val="002E4962"/>
    <w:rsid w:val="002E6DE4"/>
    <w:rsid w:val="002E6FF2"/>
    <w:rsid w:val="002E70CD"/>
    <w:rsid w:val="002E7BCE"/>
    <w:rsid w:val="002E7E02"/>
    <w:rsid w:val="002F0077"/>
    <w:rsid w:val="002F070E"/>
    <w:rsid w:val="002F1D58"/>
    <w:rsid w:val="002F306B"/>
    <w:rsid w:val="002F36E6"/>
    <w:rsid w:val="002F41F2"/>
    <w:rsid w:val="002F6681"/>
    <w:rsid w:val="003022FD"/>
    <w:rsid w:val="003035A4"/>
    <w:rsid w:val="00303761"/>
    <w:rsid w:val="00303B21"/>
    <w:rsid w:val="00303C05"/>
    <w:rsid w:val="00305099"/>
    <w:rsid w:val="00305DC6"/>
    <w:rsid w:val="00306912"/>
    <w:rsid w:val="00306B43"/>
    <w:rsid w:val="003104B9"/>
    <w:rsid w:val="0031251E"/>
    <w:rsid w:val="00312E41"/>
    <w:rsid w:val="00313B09"/>
    <w:rsid w:val="003143A2"/>
    <w:rsid w:val="003149CD"/>
    <w:rsid w:val="00314A70"/>
    <w:rsid w:val="00316223"/>
    <w:rsid w:val="00316311"/>
    <w:rsid w:val="0031654B"/>
    <w:rsid w:val="003173A0"/>
    <w:rsid w:val="0032052D"/>
    <w:rsid w:val="00320B8B"/>
    <w:rsid w:val="00320BC0"/>
    <w:rsid w:val="00322AFB"/>
    <w:rsid w:val="00322F66"/>
    <w:rsid w:val="003245B0"/>
    <w:rsid w:val="00324F36"/>
    <w:rsid w:val="00327160"/>
    <w:rsid w:val="00327207"/>
    <w:rsid w:val="0032724A"/>
    <w:rsid w:val="003274F7"/>
    <w:rsid w:val="00327C6C"/>
    <w:rsid w:val="0033096D"/>
    <w:rsid w:val="003315E3"/>
    <w:rsid w:val="00332171"/>
    <w:rsid w:val="00332BB2"/>
    <w:rsid w:val="00334000"/>
    <w:rsid w:val="00334993"/>
    <w:rsid w:val="003374C6"/>
    <w:rsid w:val="00337D27"/>
    <w:rsid w:val="00340B42"/>
    <w:rsid w:val="00341051"/>
    <w:rsid w:val="003415D3"/>
    <w:rsid w:val="003423BD"/>
    <w:rsid w:val="00343074"/>
    <w:rsid w:val="003437B1"/>
    <w:rsid w:val="00344C45"/>
    <w:rsid w:val="003459AC"/>
    <w:rsid w:val="00346B69"/>
    <w:rsid w:val="00347032"/>
    <w:rsid w:val="00350728"/>
    <w:rsid w:val="00350D79"/>
    <w:rsid w:val="003510AA"/>
    <w:rsid w:val="00351585"/>
    <w:rsid w:val="00351B7B"/>
    <w:rsid w:val="00352340"/>
    <w:rsid w:val="003534CD"/>
    <w:rsid w:val="003538D7"/>
    <w:rsid w:val="00353BBD"/>
    <w:rsid w:val="00354291"/>
    <w:rsid w:val="00354774"/>
    <w:rsid w:val="00354C4B"/>
    <w:rsid w:val="00354CC1"/>
    <w:rsid w:val="00354D66"/>
    <w:rsid w:val="00355A0A"/>
    <w:rsid w:val="00356B4B"/>
    <w:rsid w:val="00357120"/>
    <w:rsid w:val="003575AF"/>
    <w:rsid w:val="00357712"/>
    <w:rsid w:val="00357BA7"/>
    <w:rsid w:val="00360894"/>
    <w:rsid w:val="003612C1"/>
    <w:rsid w:val="00361A27"/>
    <w:rsid w:val="00363D06"/>
    <w:rsid w:val="00363E96"/>
    <w:rsid w:val="00364BAF"/>
    <w:rsid w:val="00365A47"/>
    <w:rsid w:val="00366C09"/>
    <w:rsid w:val="003679BA"/>
    <w:rsid w:val="003679F1"/>
    <w:rsid w:val="00367B1B"/>
    <w:rsid w:val="00371BFA"/>
    <w:rsid w:val="00371C8D"/>
    <w:rsid w:val="00371CCE"/>
    <w:rsid w:val="00372982"/>
    <w:rsid w:val="00373964"/>
    <w:rsid w:val="00373DC5"/>
    <w:rsid w:val="00373DED"/>
    <w:rsid w:val="00374E60"/>
    <w:rsid w:val="00375681"/>
    <w:rsid w:val="003761F5"/>
    <w:rsid w:val="003769FC"/>
    <w:rsid w:val="00376EEE"/>
    <w:rsid w:val="00376F97"/>
    <w:rsid w:val="0037728A"/>
    <w:rsid w:val="00377734"/>
    <w:rsid w:val="0038016A"/>
    <w:rsid w:val="00380A4F"/>
    <w:rsid w:val="003815A7"/>
    <w:rsid w:val="00381C28"/>
    <w:rsid w:val="00381DCD"/>
    <w:rsid w:val="00382CC2"/>
    <w:rsid w:val="003832BA"/>
    <w:rsid w:val="0038497B"/>
    <w:rsid w:val="0038697B"/>
    <w:rsid w:val="00386EC3"/>
    <w:rsid w:val="003910EA"/>
    <w:rsid w:val="0039122D"/>
    <w:rsid w:val="00391B3E"/>
    <w:rsid w:val="00391E59"/>
    <w:rsid w:val="00391F0F"/>
    <w:rsid w:val="0039228E"/>
    <w:rsid w:val="003923CD"/>
    <w:rsid w:val="003936DC"/>
    <w:rsid w:val="00394194"/>
    <w:rsid w:val="0039645F"/>
    <w:rsid w:val="00396F0F"/>
    <w:rsid w:val="00396F61"/>
    <w:rsid w:val="003A01B0"/>
    <w:rsid w:val="003A0B5B"/>
    <w:rsid w:val="003A19D1"/>
    <w:rsid w:val="003A252F"/>
    <w:rsid w:val="003A2C0A"/>
    <w:rsid w:val="003A3425"/>
    <w:rsid w:val="003A6637"/>
    <w:rsid w:val="003A7471"/>
    <w:rsid w:val="003B28FB"/>
    <w:rsid w:val="003B3499"/>
    <w:rsid w:val="003B3E16"/>
    <w:rsid w:val="003B416A"/>
    <w:rsid w:val="003B43C1"/>
    <w:rsid w:val="003B4BAC"/>
    <w:rsid w:val="003B4DB6"/>
    <w:rsid w:val="003B529B"/>
    <w:rsid w:val="003B5371"/>
    <w:rsid w:val="003B592A"/>
    <w:rsid w:val="003B59CD"/>
    <w:rsid w:val="003B6EEA"/>
    <w:rsid w:val="003B6FBF"/>
    <w:rsid w:val="003B70DD"/>
    <w:rsid w:val="003C10B6"/>
    <w:rsid w:val="003C11E3"/>
    <w:rsid w:val="003C2359"/>
    <w:rsid w:val="003C2EF4"/>
    <w:rsid w:val="003C31F6"/>
    <w:rsid w:val="003C46CC"/>
    <w:rsid w:val="003C4F43"/>
    <w:rsid w:val="003C5D84"/>
    <w:rsid w:val="003C5DC9"/>
    <w:rsid w:val="003D019A"/>
    <w:rsid w:val="003D0440"/>
    <w:rsid w:val="003D12A2"/>
    <w:rsid w:val="003D15DB"/>
    <w:rsid w:val="003D176A"/>
    <w:rsid w:val="003D1B35"/>
    <w:rsid w:val="003D2223"/>
    <w:rsid w:val="003D278C"/>
    <w:rsid w:val="003D2FD6"/>
    <w:rsid w:val="003D3614"/>
    <w:rsid w:val="003D36D3"/>
    <w:rsid w:val="003D4AF9"/>
    <w:rsid w:val="003D590C"/>
    <w:rsid w:val="003D59BD"/>
    <w:rsid w:val="003D7550"/>
    <w:rsid w:val="003D79D6"/>
    <w:rsid w:val="003D7FD8"/>
    <w:rsid w:val="003E0C78"/>
    <w:rsid w:val="003E14D4"/>
    <w:rsid w:val="003E1804"/>
    <w:rsid w:val="003E1EE1"/>
    <w:rsid w:val="003E262F"/>
    <w:rsid w:val="003E3175"/>
    <w:rsid w:val="003E32ED"/>
    <w:rsid w:val="003E4549"/>
    <w:rsid w:val="003E525A"/>
    <w:rsid w:val="003E571C"/>
    <w:rsid w:val="003E5E1F"/>
    <w:rsid w:val="003E60AB"/>
    <w:rsid w:val="003E64F8"/>
    <w:rsid w:val="003E6571"/>
    <w:rsid w:val="003E6BCE"/>
    <w:rsid w:val="003F057B"/>
    <w:rsid w:val="003F05D7"/>
    <w:rsid w:val="003F0BB8"/>
    <w:rsid w:val="003F12D8"/>
    <w:rsid w:val="003F1B21"/>
    <w:rsid w:val="003F2716"/>
    <w:rsid w:val="003F2B78"/>
    <w:rsid w:val="003F2EEF"/>
    <w:rsid w:val="003F38E6"/>
    <w:rsid w:val="003F3E02"/>
    <w:rsid w:val="003F5D79"/>
    <w:rsid w:val="003F5EE3"/>
    <w:rsid w:val="003F695F"/>
    <w:rsid w:val="003F7EDC"/>
    <w:rsid w:val="004012ED"/>
    <w:rsid w:val="004018D2"/>
    <w:rsid w:val="00401FFE"/>
    <w:rsid w:val="004021EF"/>
    <w:rsid w:val="00402A53"/>
    <w:rsid w:val="004036CF"/>
    <w:rsid w:val="0040375D"/>
    <w:rsid w:val="00403A2F"/>
    <w:rsid w:val="00404A9D"/>
    <w:rsid w:val="004053B6"/>
    <w:rsid w:val="004057F8"/>
    <w:rsid w:val="004058B8"/>
    <w:rsid w:val="00405F35"/>
    <w:rsid w:val="004063FA"/>
    <w:rsid w:val="0040654C"/>
    <w:rsid w:val="0040761A"/>
    <w:rsid w:val="004106D6"/>
    <w:rsid w:val="00410774"/>
    <w:rsid w:val="0041213F"/>
    <w:rsid w:val="0041255D"/>
    <w:rsid w:val="00412C56"/>
    <w:rsid w:val="00413B29"/>
    <w:rsid w:val="00414E6B"/>
    <w:rsid w:val="0041619E"/>
    <w:rsid w:val="0041621C"/>
    <w:rsid w:val="004166CF"/>
    <w:rsid w:val="004208DF"/>
    <w:rsid w:val="00420E06"/>
    <w:rsid w:val="004221C2"/>
    <w:rsid w:val="00422B72"/>
    <w:rsid w:val="00423FDC"/>
    <w:rsid w:val="00424CF4"/>
    <w:rsid w:val="00424D6A"/>
    <w:rsid w:val="00425D4F"/>
    <w:rsid w:val="00427148"/>
    <w:rsid w:val="00427762"/>
    <w:rsid w:val="004309AC"/>
    <w:rsid w:val="00432D71"/>
    <w:rsid w:val="004349CF"/>
    <w:rsid w:val="00436273"/>
    <w:rsid w:val="004369E3"/>
    <w:rsid w:val="0043723C"/>
    <w:rsid w:val="004408EF"/>
    <w:rsid w:val="00441B8E"/>
    <w:rsid w:val="004420FD"/>
    <w:rsid w:val="00444580"/>
    <w:rsid w:val="00444E68"/>
    <w:rsid w:val="00445618"/>
    <w:rsid w:val="00447ABC"/>
    <w:rsid w:val="00447B68"/>
    <w:rsid w:val="004518D0"/>
    <w:rsid w:val="00452608"/>
    <w:rsid w:val="00452798"/>
    <w:rsid w:val="00453B76"/>
    <w:rsid w:val="00454004"/>
    <w:rsid w:val="0045439E"/>
    <w:rsid w:val="00455042"/>
    <w:rsid w:val="004576C4"/>
    <w:rsid w:val="004606A6"/>
    <w:rsid w:val="00460FA6"/>
    <w:rsid w:val="004616C2"/>
    <w:rsid w:val="00461D5B"/>
    <w:rsid w:val="004623C2"/>
    <w:rsid w:val="004623E4"/>
    <w:rsid w:val="00462496"/>
    <w:rsid w:val="00463A45"/>
    <w:rsid w:val="00463C70"/>
    <w:rsid w:val="004644F5"/>
    <w:rsid w:val="00464793"/>
    <w:rsid w:val="0046516A"/>
    <w:rsid w:val="00465769"/>
    <w:rsid w:val="00465D89"/>
    <w:rsid w:val="00465D8F"/>
    <w:rsid w:val="00466D14"/>
    <w:rsid w:val="00467E3C"/>
    <w:rsid w:val="00470024"/>
    <w:rsid w:val="004702FE"/>
    <w:rsid w:val="00470D5A"/>
    <w:rsid w:val="00471198"/>
    <w:rsid w:val="00472145"/>
    <w:rsid w:val="00472669"/>
    <w:rsid w:val="00473224"/>
    <w:rsid w:val="0047391E"/>
    <w:rsid w:val="00473B1D"/>
    <w:rsid w:val="00473BF5"/>
    <w:rsid w:val="00474870"/>
    <w:rsid w:val="00482365"/>
    <w:rsid w:val="00482CE9"/>
    <w:rsid w:val="00484898"/>
    <w:rsid w:val="00485786"/>
    <w:rsid w:val="00485A61"/>
    <w:rsid w:val="00485F2A"/>
    <w:rsid w:val="004861E5"/>
    <w:rsid w:val="004869BC"/>
    <w:rsid w:val="0048790C"/>
    <w:rsid w:val="00487984"/>
    <w:rsid w:val="00490D4F"/>
    <w:rsid w:val="00491DDF"/>
    <w:rsid w:val="00493515"/>
    <w:rsid w:val="004936BA"/>
    <w:rsid w:val="00493737"/>
    <w:rsid w:val="00493BA0"/>
    <w:rsid w:val="00494C15"/>
    <w:rsid w:val="00494E85"/>
    <w:rsid w:val="00494FEC"/>
    <w:rsid w:val="00495082"/>
    <w:rsid w:val="004950A2"/>
    <w:rsid w:val="00495180"/>
    <w:rsid w:val="004958FF"/>
    <w:rsid w:val="00496C21"/>
    <w:rsid w:val="00496FE9"/>
    <w:rsid w:val="004A02B5"/>
    <w:rsid w:val="004A0300"/>
    <w:rsid w:val="004A1C5B"/>
    <w:rsid w:val="004A237B"/>
    <w:rsid w:val="004A27D8"/>
    <w:rsid w:val="004A2C76"/>
    <w:rsid w:val="004A2FD6"/>
    <w:rsid w:val="004A36D6"/>
    <w:rsid w:val="004A3EB9"/>
    <w:rsid w:val="004A4B85"/>
    <w:rsid w:val="004A6391"/>
    <w:rsid w:val="004A6F9D"/>
    <w:rsid w:val="004B0A73"/>
    <w:rsid w:val="004B2125"/>
    <w:rsid w:val="004B4ABF"/>
    <w:rsid w:val="004B58F1"/>
    <w:rsid w:val="004B6322"/>
    <w:rsid w:val="004B6571"/>
    <w:rsid w:val="004C0FF7"/>
    <w:rsid w:val="004C4C7D"/>
    <w:rsid w:val="004D0995"/>
    <w:rsid w:val="004D1797"/>
    <w:rsid w:val="004D1C28"/>
    <w:rsid w:val="004D2F85"/>
    <w:rsid w:val="004D4EBD"/>
    <w:rsid w:val="004D50DA"/>
    <w:rsid w:val="004D565D"/>
    <w:rsid w:val="004D5722"/>
    <w:rsid w:val="004D698E"/>
    <w:rsid w:val="004D7494"/>
    <w:rsid w:val="004D7922"/>
    <w:rsid w:val="004D7988"/>
    <w:rsid w:val="004E0F33"/>
    <w:rsid w:val="004E1488"/>
    <w:rsid w:val="004E2184"/>
    <w:rsid w:val="004E238D"/>
    <w:rsid w:val="004E2C6F"/>
    <w:rsid w:val="004E2CD2"/>
    <w:rsid w:val="004E3427"/>
    <w:rsid w:val="004E49E0"/>
    <w:rsid w:val="004E4EB5"/>
    <w:rsid w:val="004E5320"/>
    <w:rsid w:val="004E609C"/>
    <w:rsid w:val="004E7FE3"/>
    <w:rsid w:val="004F068E"/>
    <w:rsid w:val="004F0934"/>
    <w:rsid w:val="004F1710"/>
    <w:rsid w:val="004F1982"/>
    <w:rsid w:val="004F24D5"/>
    <w:rsid w:val="004F2B81"/>
    <w:rsid w:val="004F5935"/>
    <w:rsid w:val="004F6B32"/>
    <w:rsid w:val="004F78F1"/>
    <w:rsid w:val="00500D9C"/>
    <w:rsid w:val="00501120"/>
    <w:rsid w:val="00501C6A"/>
    <w:rsid w:val="00503B6D"/>
    <w:rsid w:val="005044FC"/>
    <w:rsid w:val="005052DB"/>
    <w:rsid w:val="00505C4E"/>
    <w:rsid w:val="0050695B"/>
    <w:rsid w:val="00511A9E"/>
    <w:rsid w:val="00511FB4"/>
    <w:rsid w:val="0051210B"/>
    <w:rsid w:val="005125E6"/>
    <w:rsid w:val="00513376"/>
    <w:rsid w:val="005137F8"/>
    <w:rsid w:val="00516251"/>
    <w:rsid w:val="005166D5"/>
    <w:rsid w:val="00517998"/>
    <w:rsid w:val="00517BEE"/>
    <w:rsid w:val="0052077A"/>
    <w:rsid w:val="00524F1F"/>
    <w:rsid w:val="00525B40"/>
    <w:rsid w:val="00526448"/>
    <w:rsid w:val="00526DA5"/>
    <w:rsid w:val="005271FD"/>
    <w:rsid w:val="00527EBE"/>
    <w:rsid w:val="00531352"/>
    <w:rsid w:val="00534605"/>
    <w:rsid w:val="00534779"/>
    <w:rsid w:val="005349C9"/>
    <w:rsid w:val="00536AD9"/>
    <w:rsid w:val="00536BC8"/>
    <w:rsid w:val="005372B9"/>
    <w:rsid w:val="00537D4E"/>
    <w:rsid w:val="00537EFE"/>
    <w:rsid w:val="0054000D"/>
    <w:rsid w:val="00540423"/>
    <w:rsid w:val="005408FC"/>
    <w:rsid w:val="00540C76"/>
    <w:rsid w:val="0054260A"/>
    <w:rsid w:val="0054463C"/>
    <w:rsid w:val="00544CDC"/>
    <w:rsid w:val="00546E59"/>
    <w:rsid w:val="00547CC0"/>
    <w:rsid w:val="00550038"/>
    <w:rsid w:val="00550EA0"/>
    <w:rsid w:val="0055215F"/>
    <w:rsid w:val="00555252"/>
    <w:rsid w:val="0055591C"/>
    <w:rsid w:val="00555A44"/>
    <w:rsid w:val="00555B88"/>
    <w:rsid w:val="0055637F"/>
    <w:rsid w:val="005564DF"/>
    <w:rsid w:val="00556E7B"/>
    <w:rsid w:val="00557B5C"/>
    <w:rsid w:val="00560C2C"/>
    <w:rsid w:val="0056133F"/>
    <w:rsid w:val="00562871"/>
    <w:rsid w:val="005633FA"/>
    <w:rsid w:val="005641AD"/>
    <w:rsid w:val="00564205"/>
    <w:rsid w:val="00564DDE"/>
    <w:rsid w:val="005657E3"/>
    <w:rsid w:val="0056679B"/>
    <w:rsid w:val="00570165"/>
    <w:rsid w:val="005701C4"/>
    <w:rsid w:val="005706DA"/>
    <w:rsid w:val="0057100E"/>
    <w:rsid w:val="005714F1"/>
    <w:rsid w:val="005717AF"/>
    <w:rsid w:val="0057212C"/>
    <w:rsid w:val="005721F0"/>
    <w:rsid w:val="00573E2B"/>
    <w:rsid w:val="00575A8F"/>
    <w:rsid w:val="00576713"/>
    <w:rsid w:val="0058049A"/>
    <w:rsid w:val="005818DD"/>
    <w:rsid w:val="00582E58"/>
    <w:rsid w:val="00584419"/>
    <w:rsid w:val="00584C18"/>
    <w:rsid w:val="00584C25"/>
    <w:rsid w:val="00585EED"/>
    <w:rsid w:val="0058658F"/>
    <w:rsid w:val="00587098"/>
    <w:rsid w:val="005928A7"/>
    <w:rsid w:val="00593775"/>
    <w:rsid w:val="005940C2"/>
    <w:rsid w:val="00595535"/>
    <w:rsid w:val="005958E9"/>
    <w:rsid w:val="005969FC"/>
    <w:rsid w:val="005971DA"/>
    <w:rsid w:val="005972C7"/>
    <w:rsid w:val="0059751A"/>
    <w:rsid w:val="005A029F"/>
    <w:rsid w:val="005A030A"/>
    <w:rsid w:val="005A0876"/>
    <w:rsid w:val="005A0B5C"/>
    <w:rsid w:val="005A0EC6"/>
    <w:rsid w:val="005A1566"/>
    <w:rsid w:val="005A2333"/>
    <w:rsid w:val="005A2B74"/>
    <w:rsid w:val="005A2CCA"/>
    <w:rsid w:val="005A3DC6"/>
    <w:rsid w:val="005A4FE1"/>
    <w:rsid w:val="005A5B14"/>
    <w:rsid w:val="005A7E98"/>
    <w:rsid w:val="005B03BE"/>
    <w:rsid w:val="005B08F7"/>
    <w:rsid w:val="005B0BC7"/>
    <w:rsid w:val="005B0E4E"/>
    <w:rsid w:val="005B16B2"/>
    <w:rsid w:val="005B1969"/>
    <w:rsid w:val="005B1AC1"/>
    <w:rsid w:val="005B1B49"/>
    <w:rsid w:val="005B3E0C"/>
    <w:rsid w:val="005B4ED7"/>
    <w:rsid w:val="005B53A7"/>
    <w:rsid w:val="005B74BE"/>
    <w:rsid w:val="005C111F"/>
    <w:rsid w:val="005C33E4"/>
    <w:rsid w:val="005C3867"/>
    <w:rsid w:val="005C72DB"/>
    <w:rsid w:val="005C7FEA"/>
    <w:rsid w:val="005D1C84"/>
    <w:rsid w:val="005D1D84"/>
    <w:rsid w:val="005D2582"/>
    <w:rsid w:val="005D265E"/>
    <w:rsid w:val="005D280D"/>
    <w:rsid w:val="005D2B73"/>
    <w:rsid w:val="005D2BDE"/>
    <w:rsid w:val="005D3A33"/>
    <w:rsid w:val="005D3D10"/>
    <w:rsid w:val="005D3EB7"/>
    <w:rsid w:val="005D48D3"/>
    <w:rsid w:val="005D4AD4"/>
    <w:rsid w:val="005D4E13"/>
    <w:rsid w:val="005D5F2D"/>
    <w:rsid w:val="005E04F3"/>
    <w:rsid w:val="005E06C8"/>
    <w:rsid w:val="005E099E"/>
    <w:rsid w:val="005E2273"/>
    <w:rsid w:val="005E3580"/>
    <w:rsid w:val="005E36EF"/>
    <w:rsid w:val="005E3CF1"/>
    <w:rsid w:val="005E3EA4"/>
    <w:rsid w:val="005E49CD"/>
    <w:rsid w:val="005E524D"/>
    <w:rsid w:val="005E577A"/>
    <w:rsid w:val="005E5829"/>
    <w:rsid w:val="005E5E16"/>
    <w:rsid w:val="005F27EF"/>
    <w:rsid w:val="005F2F30"/>
    <w:rsid w:val="005F3F47"/>
    <w:rsid w:val="005F3FA3"/>
    <w:rsid w:val="005F4D44"/>
    <w:rsid w:val="005F524A"/>
    <w:rsid w:val="005F525D"/>
    <w:rsid w:val="005F550B"/>
    <w:rsid w:val="005F5BF8"/>
    <w:rsid w:val="005F6C98"/>
    <w:rsid w:val="005F742A"/>
    <w:rsid w:val="006003ED"/>
    <w:rsid w:val="00600F16"/>
    <w:rsid w:val="00603397"/>
    <w:rsid w:val="00603C0B"/>
    <w:rsid w:val="00606007"/>
    <w:rsid w:val="0060630B"/>
    <w:rsid w:val="00606E24"/>
    <w:rsid w:val="00607856"/>
    <w:rsid w:val="00607FA9"/>
    <w:rsid w:val="00607FD5"/>
    <w:rsid w:val="0061008C"/>
    <w:rsid w:val="00610171"/>
    <w:rsid w:val="00610216"/>
    <w:rsid w:val="0061062C"/>
    <w:rsid w:val="00610A25"/>
    <w:rsid w:val="00610C7B"/>
    <w:rsid w:val="00610D5B"/>
    <w:rsid w:val="0061105B"/>
    <w:rsid w:val="00611480"/>
    <w:rsid w:val="00612DB9"/>
    <w:rsid w:val="006135FE"/>
    <w:rsid w:val="00613B95"/>
    <w:rsid w:val="0061414D"/>
    <w:rsid w:val="00614261"/>
    <w:rsid w:val="006152E1"/>
    <w:rsid w:val="00615422"/>
    <w:rsid w:val="00615456"/>
    <w:rsid w:val="0062010A"/>
    <w:rsid w:val="006201E5"/>
    <w:rsid w:val="0062084B"/>
    <w:rsid w:val="006217B6"/>
    <w:rsid w:val="006222C1"/>
    <w:rsid w:val="006228DA"/>
    <w:rsid w:val="006231B8"/>
    <w:rsid w:val="00623D38"/>
    <w:rsid w:val="006255BB"/>
    <w:rsid w:val="0062573A"/>
    <w:rsid w:val="00627900"/>
    <w:rsid w:val="00631048"/>
    <w:rsid w:val="00631CC5"/>
    <w:rsid w:val="00631EB6"/>
    <w:rsid w:val="006343AB"/>
    <w:rsid w:val="0063503C"/>
    <w:rsid w:val="006356CF"/>
    <w:rsid w:val="00636213"/>
    <w:rsid w:val="00637A23"/>
    <w:rsid w:val="0064118F"/>
    <w:rsid w:val="00641D66"/>
    <w:rsid w:val="006428E2"/>
    <w:rsid w:val="00642B3C"/>
    <w:rsid w:val="00643090"/>
    <w:rsid w:val="00643555"/>
    <w:rsid w:val="00645323"/>
    <w:rsid w:val="00645E8F"/>
    <w:rsid w:val="00646939"/>
    <w:rsid w:val="006517C7"/>
    <w:rsid w:val="00651E8F"/>
    <w:rsid w:val="00652131"/>
    <w:rsid w:val="006525EE"/>
    <w:rsid w:val="00652B9E"/>
    <w:rsid w:val="00652EEA"/>
    <w:rsid w:val="00653B0D"/>
    <w:rsid w:val="00653BE1"/>
    <w:rsid w:val="006542D6"/>
    <w:rsid w:val="00654753"/>
    <w:rsid w:val="0065619F"/>
    <w:rsid w:val="00656519"/>
    <w:rsid w:val="00656A1E"/>
    <w:rsid w:val="00660098"/>
    <w:rsid w:val="00661135"/>
    <w:rsid w:val="00661234"/>
    <w:rsid w:val="006612BD"/>
    <w:rsid w:val="0066177A"/>
    <w:rsid w:val="00662075"/>
    <w:rsid w:val="00664492"/>
    <w:rsid w:val="0066491A"/>
    <w:rsid w:val="0066589D"/>
    <w:rsid w:val="006658CC"/>
    <w:rsid w:val="00665988"/>
    <w:rsid w:val="00666170"/>
    <w:rsid w:val="0066773A"/>
    <w:rsid w:val="00667894"/>
    <w:rsid w:val="006679FA"/>
    <w:rsid w:val="00667A2E"/>
    <w:rsid w:val="00671053"/>
    <w:rsid w:val="0067142D"/>
    <w:rsid w:val="0067198E"/>
    <w:rsid w:val="00672438"/>
    <w:rsid w:val="006725F6"/>
    <w:rsid w:val="006733F2"/>
    <w:rsid w:val="006738EF"/>
    <w:rsid w:val="00673CEB"/>
    <w:rsid w:val="006743A2"/>
    <w:rsid w:val="006748E0"/>
    <w:rsid w:val="00674DB3"/>
    <w:rsid w:val="00675997"/>
    <w:rsid w:val="0067647D"/>
    <w:rsid w:val="00676B8B"/>
    <w:rsid w:val="00677217"/>
    <w:rsid w:val="006776AF"/>
    <w:rsid w:val="006778E5"/>
    <w:rsid w:val="006802CE"/>
    <w:rsid w:val="006820DA"/>
    <w:rsid w:val="006828AA"/>
    <w:rsid w:val="00683C7D"/>
    <w:rsid w:val="006850A3"/>
    <w:rsid w:val="00685285"/>
    <w:rsid w:val="006867D3"/>
    <w:rsid w:val="006876E7"/>
    <w:rsid w:val="00690129"/>
    <w:rsid w:val="00690187"/>
    <w:rsid w:val="00690C74"/>
    <w:rsid w:val="00691415"/>
    <w:rsid w:val="00691E76"/>
    <w:rsid w:val="00693550"/>
    <w:rsid w:val="006955E0"/>
    <w:rsid w:val="00695DD1"/>
    <w:rsid w:val="00696951"/>
    <w:rsid w:val="006A025B"/>
    <w:rsid w:val="006A0667"/>
    <w:rsid w:val="006A1CF6"/>
    <w:rsid w:val="006A1E0A"/>
    <w:rsid w:val="006A26D8"/>
    <w:rsid w:val="006A3E19"/>
    <w:rsid w:val="006A5584"/>
    <w:rsid w:val="006A5D0B"/>
    <w:rsid w:val="006A604B"/>
    <w:rsid w:val="006A6218"/>
    <w:rsid w:val="006A73AC"/>
    <w:rsid w:val="006A78D7"/>
    <w:rsid w:val="006B14F8"/>
    <w:rsid w:val="006B1A61"/>
    <w:rsid w:val="006B1FF2"/>
    <w:rsid w:val="006B243A"/>
    <w:rsid w:val="006B266F"/>
    <w:rsid w:val="006B2826"/>
    <w:rsid w:val="006B3037"/>
    <w:rsid w:val="006B3DD9"/>
    <w:rsid w:val="006B424B"/>
    <w:rsid w:val="006B55A4"/>
    <w:rsid w:val="006B69C5"/>
    <w:rsid w:val="006B730C"/>
    <w:rsid w:val="006B7771"/>
    <w:rsid w:val="006C0093"/>
    <w:rsid w:val="006C0545"/>
    <w:rsid w:val="006C0B77"/>
    <w:rsid w:val="006C0D61"/>
    <w:rsid w:val="006C2375"/>
    <w:rsid w:val="006C255E"/>
    <w:rsid w:val="006C280B"/>
    <w:rsid w:val="006C4D7C"/>
    <w:rsid w:val="006C544A"/>
    <w:rsid w:val="006C5551"/>
    <w:rsid w:val="006C62E0"/>
    <w:rsid w:val="006C64BE"/>
    <w:rsid w:val="006C7AA5"/>
    <w:rsid w:val="006D0DAD"/>
    <w:rsid w:val="006D19CA"/>
    <w:rsid w:val="006D20E8"/>
    <w:rsid w:val="006D2300"/>
    <w:rsid w:val="006D4B8A"/>
    <w:rsid w:val="006D4BB5"/>
    <w:rsid w:val="006D5167"/>
    <w:rsid w:val="006D522C"/>
    <w:rsid w:val="006D75C3"/>
    <w:rsid w:val="006E1DEC"/>
    <w:rsid w:val="006E2267"/>
    <w:rsid w:val="006E2596"/>
    <w:rsid w:val="006E2DDE"/>
    <w:rsid w:val="006E3CC6"/>
    <w:rsid w:val="006E5414"/>
    <w:rsid w:val="006E5B8C"/>
    <w:rsid w:val="006E5D35"/>
    <w:rsid w:val="006E7911"/>
    <w:rsid w:val="006F010A"/>
    <w:rsid w:val="006F045E"/>
    <w:rsid w:val="006F0827"/>
    <w:rsid w:val="006F154C"/>
    <w:rsid w:val="006F16BB"/>
    <w:rsid w:val="006F23CA"/>
    <w:rsid w:val="006F26E3"/>
    <w:rsid w:val="006F2793"/>
    <w:rsid w:val="006F2F83"/>
    <w:rsid w:val="006F35B0"/>
    <w:rsid w:val="006F393C"/>
    <w:rsid w:val="006F39D3"/>
    <w:rsid w:val="006F3ADD"/>
    <w:rsid w:val="006F4186"/>
    <w:rsid w:val="006F46E4"/>
    <w:rsid w:val="006F4CA8"/>
    <w:rsid w:val="006F4E12"/>
    <w:rsid w:val="006F570B"/>
    <w:rsid w:val="006F6482"/>
    <w:rsid w:val="006F66F4"/>
    <w:rsid w:val="006F691E"/>
    <w:rsid w:val="006F73CB"/>
    <w:rsid w:val="006F787F"/>
    <w:rsid w:val="006F7D36"/>
    <w:rsid w:val="0070006B"/>
    <w:rsid w:val="00702968"/>
    <w:rsid w:val="00702DBA"/>
    <w:rsid w:val="007037D9"/>
    <w:rsid w:val="00703C00"/>
    <w:rsid w:val="00704560"/>
    <w:rsid w:val="007046B7"/>
    <w:rsid w:val="00704CEB"/>
    <w:rsid w:val="00706A73"/>
    <w:rsid w:val="00706CA1"/>
    <w:rsid w:val="00707594"/>
    <w:rsid w:val="007076F6"/>
    <w:rsid w:val="00707EF1"/>
    <w:rsid w:val="007100CF"/>
    <w:rsid w:val="00710161"/>
    <w:rsid w:val="007101DC"/>
    <w:rsid w:val="00710CE5"/>
    <w:rsid w:val="007119D4"/>
    <w:rsid w:val="00712362"/>
    <w:rsid w:val="00712497"/>
    <w:rsid w:val="00713433"/>
    <w:rsid w:val="00713FD8"/>
    <w:rsid w:val="0071714B"/>
    <w:rsid w:val="00717A6C"/>
    <w:rsid w:val="00720301"/>
    <w:rsid w:val="00720785"/>
    <w:rsid w:val="00720B7A"/>
    <w:rsid w:val="00722116"/>
    <w:rsid w:val="007226E1"/>
    <w:rsid w:val="00722A98"/>
    <w:rsid w:val="00723EFD"/>
    <w:rsid w:val="0072540C"/>
    <w:rsid w:val="00725B62"/>
    <w:rsid w:val="007270B1"/>
    <w:rsid w:val="0072743B"/>
    <w:rsid w:val="00731248"/>
    <w:rsid w:val="0073142A"/>
    <w:rsid w:val="00731DB1"/>
    <w:rsid w:val="00732B46"/>
    <w:rsid w:val="007355D2"/>
    <w:rsid w:val="007357CD"/>
    <w:rsid w:val="007366E0"/>
    <w:rsid w:val="0074041E"/>
    <w:rsid w:val="00740F38"/>
    <w:rsid w:val="00742921"/>
    <w:rsid w:val="00744A51"/>
    <w:rsid w:val="007453EE"/>
    <w:rsid w:val="007469DB"/>
    <w:rsid w:val="00746BDA"/>
    <w:rsid w:val="007471DF"/>
    <w:rsid w:val="0074782B"/>
    <w:rsid w:val="0075022E"/>
    <w:rsid w:val="007504BF"/>
    <w:rsid w:val="00750B16"/>
    <w:rsid w:val="00751736"/>
    <w:rsid w:val="00753266"/>
    <w:rsid w:val="007552F9"/>
    <w:rsid w:val="00755469"/>
    <w:rsid w:val="007557EF"/>
    <w:rsid w:val="00755F29"/>
    <w:rsid w:val="00756177"/>
    <w:rsid w:val="007567BC"/>
    <w:rsid w:val="00757A63"/>
    <w:rsid w:val="00760893"/>
    <w:rsid w:val="00761FB4"/>
    <w:rsid w:val="00762573"/>
    <w:rsid w:val="00762B1D"/>
    <w:rsid w:val="00762DB5"/>
    <w:rsid w:val="00762E7A"/>
    <w:rsid w:val="00763632"/>
    <w:rsid w:val="00765011"/>
    <w:rsid w:val="007664E8"/>
    <w:rsid w:val="0076653D"/>
    <w:rsid w:val="00766F01"/>
    <w:rsid w:val="00767C9E"/>
    <w:rsid w:val="007709BD"/>
    <w:rsid w:val="00770BD2"/>
    <w:rsid w:val="00770FB4"/>
    <w:rsid w:val="007723B0"/>
    <w:rsid w:val="007731B6"/>
    <w:rsid w:val="007739AF"/>
    <w:rsid w:val="00773FA4"/>
    <w:rsid w:val="0077529C"/>
    <w:rsid w:val="00775A56"/>
    <w:rsid w:val="007761B4"/>
    <w:rsid w:val="0077624F"/>
    <w:rsid w:val="007773BA"/>
    <w:rsid w:val="007802BB"/>
    <w:rsid w:val="00780796"/>
    <w:rsid w:val="00780E22"/>
    <w:rsid w:val="0078251F"/>
    <w:rsid w:val="00783065"/>
    <w:rsid w:val="00784FF7"/>
    <w:rsid w:val="0078599B"/>
    <w:rsid w:val="007867AD"/>
    <w:rsid w:val="0078680F"/>
    <w:rsid w:val="00786D2A"/>
    <w:rsid w:val="0078755C"/>
    <w:rsid w:val="00787E66"/>
    <w:rsid w:val="00790830"/>
    <w:rsid w:val="007912B4"/>
    <w:rsid w:val="00791344"/>
    <w:rsid w:val="007919ED"/>
    <w:rsid w:val="007920AE"/>
    <w:rsid w:val="00792EFB"/>
    <w:rsid w:val="0079307D"/>
    <w:rsid w:val="007937A4"/>
    <w:rsid w:val="00793C31"/>
    <w:rsid w:val="007946DF"/>
    <w:rsid w:val="00794B62"/>
    <w:rsid w:val="00795A4C"/>
    <w:rsid w:val="00797CBA"/>
    <w:rsid w:val="007A2D51"/>
    <w:rsid w:val="007A32CD"/>
    <w:rsid w:val="007A3AA1"/>
    <w:rsid w:val="007A4787"/>
    <w:rsid w:val="007A4DF3"/>
    <w:rsid w:val="007A5460"/>
    <w:rsid w:val="007A69FC"/>
    <w:rsid w:val="007A701F"/>
    <w:rsid w:val="007A75E2"/>
    <w:rsid w:val="007A798F"/>
    <w:rsid w:val="007A7ECF"/>
    <w:rsid w:val="007B13F4"/>
    <w:rsid w:val="007B30B5"/>
    <w:rsid w:val="007B3DD1"/>
    <w:rsid w:val="007B53EE"/>
    <w:rsid w:val="007B6790"/>
    <w:rsid w:val="007B7B74"/>
    <w:rsid w:val="007C0A40"/>
    <w:rsid w:val="007C10CF"/>
    <w:rsid w:val="007C12B2"/>
    <w:rsid w:val="007C1C58"/>
    <w:rsid w:val="007C22BC"/>
    <w:rsid w:val="007C2AF4"/>
    <w:rsid w:val="007C360B"/>
    <w:rsid w:val="007C43D0"/>
    <w:rsid w:val="007C49DE"/>
    <w:rsid w:val="007C5179"/>
    <w:rsid w:val="007C6AC3"/>
    <w:rsid w:val="007C6D27"/>
    <w:rsid w:val="007C6D2B"/>
    <w:rsid w:val="007D0376"/>
    <w:rsid w:val="007D10C2"/>
    <w:rsid w:val="007D121A"/>
    <w:rsid w:val="007D1397"/>
    <w:rsid w:val="007D1539"/>
    <w:rsid w:val="007D1EC2"/>
    <w:rsid w:val="007D2352"/>
    <w:rsid w:val="007D2B32"/>
    <w:rsid w:val="007D3E6C"/>
    <w:rsid w:val="007D43FB"/>
    <w:rsid w:val="007D4924"/>
    <w:rsid w:val="007D5191"/>
    <w:rsid w:val="007D693D"/>
    <w:rsid w:val="007D69A5"/>
    <w:rsid w:val="007D6AF0"/>
    <w:rsid w:val="007D6C8A"/>
    <w:rsid w:val="007D792A"/>
    <w:rsid w:val="007E0913"/>
    <w:rsid w:val="007E0F78"/>
    <w:rsid w:val="007E1BD3"/>
    <w:rsid w:val="007E60F0"/>
    <w:rsid w:val="007E6100"/>
    <w:rsid w:val="007E767B"/>
    <w:rsid w:val="007F1C30"/>
    <w:rsid w:val="007F2101"/>
    <w:rsid w:val="007F2E6D"/>
    <w:rsid w:val="007F2E8D"/>
    <w:rsid w:val="007F3F62"/>
    <w:rsid w:val="007F405D"/>
    <w:rsid w:val="007F4936"/>
    <w:rsid w:val="007F756F"/>
    <w:rsid w:val="00800385"/>
    <w:rsid w:val="00800CEA"/>
    <w:rsid w:val="0080181C"/>
    <w:rsid w:val="00801D14"/>
    <w:rsid w:val="008027EB"/>
    <w:rsid w:val="00804326"/>
    <w:rsid w:val="0080453E"/>
    <w:rsid w:val="00804CE3"/>
    <w:rsid w:val="008052E4"/>
    <w:rsid w:val="0080647B"/>
    <w:rsid w:val="0080794F"/>
    <w:rsid w:val="008104DB"/>
    <w:rsid w:val="00812557"/>
    <w:rsid w:val="008129BC"/>
    <w:rsid w:val="00813824"/>
    <w:rsid w:val="0081414F"/>
    <w:rsid w:val="0081458E"/>
    <w:rsid w:val="0081465F"/>
    <w:rsid w:val="00814794"/>
    <w:rsid w:val="008157B8"/>
    <w:rsid w:val="00815B5E"/>
    <w:rsid w:val="008217F4"/>
    <w:rsid w:val="0082191A"/>
    <w:rsid w:val="008219A6"/>
    <w:rsid w:val="00822AB2"/>
    <w:rsid w:val="00823890"/>
    <w:rsid w:val="00824118"/>
    <w:rsid w:val="0082505E"/>
    <w:rsid w:val="00826082"/>
    <w:rsid w:val="00827D7E"/>
    <w:rsid w:val="00830B97"/>
    <w:rsid w:val="00831390"/>
    <w:rsid w:val="008313F0"/>
    <w:rsid w:val="00831D96"/>
    <w:rsid w:val="00831F1F"/>
    <w:rsid w:val="00832BDB"/>
    <w:rsid w:val="00833FA6"/>
    <w:rsid w:val="008347C5"/>
    <w:rsid w:val="00835E87"/>
    <w:rsid w:val="008365BA"/>
    <w:rsid w:val="00837F4D"/>
    <w:rsid w:val="0084023A"/>
    <w:rsid w:val="00840D00"/>
    <w:rsid w:val="00842259"/>
    <w:rsid w:val="008424F6"/>
    <w:rsid w:val="00842B7E"/>
    <w:rsid w:val="00843239"/>
    <w:rsid w:val="00843D0A"/>
    <w:rsid w:val="00844C46"/>
    <w:rsid w:val="00845930"/>
    <w:rsid w:val="00846ED1"/>
    <w:rsid w:val="008504DB"/>
    <w:rsid w:val="008519D0"/>
    <w:rsid w:val="00852629"/>
    <w:rsid w:val="0085263A"/>
    <w:rsid w:val="00852E00"/>
    <w:rsid w:val="00853365"/>
    <w:rsid w:val="008538C5"/>
    <w:rsid w:val="0085474C"/>
    <w:rsid w:val="00855869"/>
    <w:rsid w:val="0085617F"/>
    <w:rsid w:val="0085732A"/>
    <w:rsid w:val="008604BD"/>
    <w:rsid w:val="0086068C"/>
    <w:rsid w:val="00860765"/>
    <w:rsid w:val="00860816"/>
    <w:rsid w:val="00861F5F"/>
    <w:rsid w:val="0086239A"/>
    <w:rsid w:val="00863D06"/>
    <w:rsid w:val="008643BE"/>
    <w:rsid w:val="00865E68"/>
    <w:rsid w:val="00866922"/>
    <w:rsid w:val="00867557"/>
    <w:rsid w:val="00872813"/>
    <w:rsid w:val="00872D1B"/>
    <w:rsid w:val="008736D8"/>
    <w:rsid w:val="00873965"/>
    <w:rsid w:val="00874293"/>
    <w:rsid w:val="00874FA5"/>
    <w:rsid w:val="008751CE"/>
    <w:rsid w:val="00875A80"/>
    <w:rsid w:val="00875F09"/>
    <w:rsid w:val="00876FA4"/>
    <w:rsid w:val="00880AA2"/>
    <w:rsid w:val="00880D4F"/>
    <w:rsid w:val="00881D32"/>
    <w:rsid w:val="00881D7E"/>
    <w:rsid w:val="00882F08"/>
    <w:rsid w:val="00883107"/>
    <w:rsid w:val="0088312A"/>
    <w:rsid w:val="00884877"/>
    <w:rsid w:val="00885B49"/>
    <w:rsid w:val="0088696D"/>
    <w:rsid w:val="00886A0C"/>
    <w:rsid w:val="00886BDE"/>
    <w:rsid w:val="00886DC3"/>
    <w:rsid w:val="00890EC2"/>
    <w:rsid w:val="00891795"/>
    <w:rsid w:val="00891DF3"/>
    <w:rsid w:val="008924C1"/>
    <w:rsid w:val="00892906"/>
    <w:rsid w:val="00893113"/>
    <w:rsid w:val="0089395E"/>
    <w:rsid w:val="00893BDE"/>
    <w:rsid w:val="00894C5B"/>
    <w:rsid w:val="00894D2F"/>
    <w:rsid w:val="00896E0F"/>
    <w:rsid w:val="008977CD"/>
    <w:rsid w:val="008A18D7"/>
    <w:rsid w:val="008A1927"/>
    <w:rsid w:val="008A25C6"/>
    <w:rsid w:val="008A3326"/>
    <w:rsid w:val="008A3604"/>
    <w:rsid w:val="008A3959"/>
    <w:rsid w:val="008A4689"/>
    <w:rsid w:val="008A552D"/>
    <w:rsid w:val="008A5553"/>
    <w:rsid w:val="008A55D6"/>
    <w:rsid w:val="008A6314"/>
    <w:rsid w:val="008A7947"/>
    <w:rsid w:val="008B037D"/>
    <w:rsid w:val="008B0C50"/>
    <w:rsid w:val="008B1A65"/>
    <w:rsid w:val="008B23B7"/>
    <w:rsid w:val="008B3D1B"/>
    <w:rsid w:val="008B4375"/>
    <w:rsid w:val="008B656C"/>
    <w:rsid w:val="008B74AF"/>
    <w:rsid w:val="008B78FB"/>
    <w:rsid w:val="008B7ECA"/>
    <w:rsid w:val="008C0A6C"/>
    <w:rsid w:val="008C0D56"/>
    <w:rsid w:val="008C3113"/>
    <w:rsid w:val="008C419C"/>
    <w:rsid w:val="008C5B80"/>
    <w:rsid w:val="008C5D5C"/>
    <w:rsid w:val="008C5FB6"/>
    <w:rsid w:val="008C6F1C"/>
    <w:rsid w:val="008C7338"/>
    <w:rsid w:val="008D0DC5"/>
    <w:rsid w:val="008D14AA"/>
    <w:rsid w:val="008D15C0"/>
    <w:rsid w:val="008D18C6"/>
    <w:rsid w:val="008D1C6E"/>
    <w:rsid w:val="008D28C4"/>
    <w:rsid w:val="008D2DB8"/>
    <w:rsid w:val="008D32F0"/>
    <w:rsid w:val="008D58BA"/>
    <w:rsid w:val="008D5F8C"/>
    <w:rsid w:val="008D6CE6"/>
    <w:rsid w:val="008E0366"/>
    <w:rsid w:val="008E05F8"/>
    <w:rsid w:val="008E092A"/>
    <w:rsid w:val="008E0974"/>
    <w:rsid w:val="008E26FF"/>
    <w:rsid w:val="008E27C1"/>
    <w:rsid w:val="008E287E"/>
    <w:rsid w:val="008E2AC8"/>
    <w:rsid w:val="008E35BE"/>
    <w:rsid w:val="008E434D"/>
    <w:rsid w:val="008E53CB"/>
    <w:rsid w:val="008F11E3"/>
    <w:rsid w:val="008F3519"/>
    <w:rsid w:val="008F4952"/>
    <w:rsid w:val="008F4CB1"/>
    <w:rsid w:val="008F5160"/>
    <w:rsid w:val="008F53E4"/>
    <w:rsid w:val="008F5B7F"/>
    <w:rsid w:val="008F62C3"/>
    <w:rsid w:val="008F6989"/>
    <w:rsid w:val="008F72F2"/>
    <w:rsid w:val="008F7F9A"/>
    <w:rsid w:val="009003FB"/>
    <w:rsid w:val="009009F7"/>
    <w:rsid w:val="00904A3B"/>
    <w:rsid w:val="009053FC"/>
    <w:rsid w:val="009057F9"/>
    <w:rsid w:val="00905D0C"/>
    <w:rsid w:val="0090785B"/>
    <w:rsid w:val="009078B0"/>
    <w:rsid w:val="009105C5"/>
    <w:rsid w:val="00910D6D"/>
    <w:rsid w:val="00911DAD"/>
    <w:rsid w:val="0091204F"/>
    <w:rsid w:val="00913E9A"/>
    <w:rsid w:val="00914D48"/>
    <w:rsid w:val="00917867"/>
    <w:rsid w:val="009178A2"/>
    <w:rsid w:val="009212B8"/>
    <w:rsid w:val="009215B9"/>
    <w:rsid w:val="00921ADD"/>
    <w:rsid w:val="00923391"/>
    <w:rsid w:val="00923BE9"/>
    <w:rsid w:val="00924C5F"/>
    <w:rsid w:val="0092549A"/>
    <w:rsid w:val="0092565A"/>
    <w:rsid w:val="00926F6E"/>
    <w:rsid w:val="009304A4"/>
    <w:rsid w:val="00931100"/>
    <w:rsid w:val="00931554"/>
    <w:rsid w:val="00931E48"/>
    <w:rsid w:val="00932279"/>
    <w:rsid w:val="00933C0A"/>
    <w:rsid w:val="00933F72"/>
    <w:rsid w:val="00934195"/>
    <w:rsid w:val="009346F9"/>
    <w:rsid w:val="0093564E"/>
    <w:rsid w:val="009356F6"/>
    <w:rsid w:val="00935B03"/>
    <w:rsid w:val="00936540"/>
    <w:rsid w:val="00937007"/>
    <w:rsid w:val="00937CA6"/>
    <w:rsid w:val="00937D43"/>
    <w:rsid w:val="00940397"/>
    <w:rsid w:val="00940C4E"/>
    <w:rsid w:val="009427B1"/>
    <w:rsid w:val="009439A0"/>
    <w:rsid w:val="00943B3C"/>
    <w:rsid w:val="00943F6E"/>
    <w:rsid w:val="009442E8"/>
    <w:rsid w:val="0094449C"/>
    <w:rsid w:val="00944D8A"/>
    <w:rsid w:val="00945185"/>
    <w:rsid w:val="00945D9B"/>
    <w:rsid w:val="0094631C"/>
    <w:rsid w:val="00946331"/>
    <w:rsid w:val="00946AA9"/>
    <w:rsid w:val="00950AFC"/>
    <w:rsid w:val="00951794"/>
    <w:rsid w:val="00951BD4"/>
    <w:rsid w:val="0095312C"/>
    <w:rsid w:val="009544F8"/>
    <w:rsid w:val="00954530"/>
    <w:rsid w:val="00954B73"/>
    <w:rsid w:val="0095694A"/>
    <w:rsid w:val="00957DC2"/>
    <w:rsid w:val="009608A2"/>
    <w:rsid w:val="0096132B"/>
    <w:rsid w:val="009621EB"/>
    <w:rsid w:val="00962EDB"/>
    <w:rsid w:val="00963DB9"/>
    <w:rsid w:val="009646BC"/>
    <w:rsid w:val="00964763"/>
    <w:rsid w:val="00965560"/>
    <w:rsid w:val="00965591"/>
    <w:rsid w:val="009660BD"/>
    <w:rsid w:val="009702FE"/>
    <w:rsid w:val="0097030B"/>
    <w:rsid w:val="00970ED7"/>
    <w:rsid w:val="00973350"/>
    <w:rsid w:val="009736AF"/>
    <w:rsid w:val="00973E26"/>
    <w:rsid w:val="00974BD7"/>
    <w:rsid w:val="00975678"/>
    <w:rsid w:val="0097605C"/>
    <w:rsid w:val="009762FD"/>
    <w:rsid w:val="00976E53"/>
    <w:rsid w:val="00977115"/>
    <w:rsid w:val="009774CC"/>
    <w:rsid w:val="0098016E"/>
    <w:rsid w:val="009808F9"/>
    <w:rsid w:val="009819EC"/>
    <w:rsid w:val="0098256F"/>
    <w:rsid w:val="00982843"/>
    <w:rsid w:val="00983986"/>
    <w:rsid w:val="00983F79"/>
    <w:rsid w:val="00984CFE"/>
    <w:rsid w:val="00984D6B"/>
    <w:rsid w:val="00984F6C"/>
    <w:rsid w:val="009853BE"/>
    <w:rsid w:val="009865A6"/>
    <w:rsid w:val="00990170"/>
    <w:rsid w:val="00990E17"/>
    <w:rsid w:val="0099147F"/>
    <w:rsid w:val="0099150E"/>
    <w:rsid w:val="00991728"/>
    <w:rsid w:val="009919C4"/>
    <w:rsid w:val="00991E05"/>
    <w:rsid w:val="009937AD"/>
    <w:rsid w:val="00995A1F"/>
    <w:rsid w:val="00997397"/>
    <w:rsid w:val="009A0C6A"/>
    <w:rsid w:val="009A0E5F"/>
    <w:rsid w:val="009A13A1"/>
    <w:rsid w:val="009A19BD"/>
    <w:rsid w:val="009A1C5F"/>
    <w:rsid w:val="009A2520"/>
    <w:rsid w:val="009A3698"/>
    <w:rsid w:val="009A36F6"/>
    <w:rsid w:val="009A38FB"/>
    <w:rsid w:val="009A3B6C"/>
    <w:rsid w:val="009A4002"/>
    <w:rsid w:val="009A403E"/>
    <w:rsid w:val="009A48B0"/>
    <w:rsid w:val="009A5A47"/>
    <w:rsid w:val="009A62DE"/>
    <w:rsid w:val="009A6B95"/>
    <w:rsid w:val="009A7A06"/>
    <w:rsid w:val="009B03FB"/>
    <w:rsid w:val="009B0533"/>
    <w:rsid w:val="009B1830"/>
    <w:rsid w:val="009B1903"/>
    <w:rsid w:val="009B1BB6"/>
    <w:rsid w:val="009B2753"/>
    <w:rsid w:val="009B2AB9"/>
    <w:rsid w:val="009B2D7D"/>
    <w:rsid w:val="009B31E8"/>
    <w:rsid w:val="009B32C2"/>
    <w:rsid w:val="009B3772"/>
    <w:rsid w:val="009B3AA7"/>
    <w:rsid w:val="009B4425"/>
    <w:rsid w:val="009B4684"/>
    <w:rsid w:val="009B4BB8"/>
    <w:rsid w:val="009B5F8E"/>
    <w:rsid w:val="009B6BD8"/>
    <w:rsid w:val="009C01F7"/>
    <w:rsid w:val="009C1986"/>
    <w:rsid w:val="009C1F3C"/>
    <w:rsid w:val="009C44B1"/>
    <w:rsid w:val="009C4691"/>
    <w:rsid w:val="009C56F2"/>
    <w:rsid w:val="009C58CD"/>
    <w:rsid w:val="009C5BC8"/>
    <w:rsid w:val="009C5C70"/>
    <w:rsid w:val="009C65AB"/>
    <w:rsid w:val="009C6B55"/>
    <w:rsid w:val="009D1777"/>
    <w:rsid w:val="009D2F30"/>
    <w:rsid w:val="009D6434"/>
    <w:rsid w:val="009D6475"/>
    <w:rsid w:val="009D70CE"/>
    <w:rsid w:val="009D7C0E"/>
    <w:rsid w:val="009E01F6"/>
    <w:rsid w:val="009E0CBC"/>
    <w:rsid w:val="009E0EEF"/>
    <w:rsid w:val="009E1550"/>
    <w:rsid w:val="009E20C7"/>
    <w:rsid w:val="009E225E"/>
    <w:rsid w:val="009E41B1"/>
    <w:rsid w:val="009E4E26"/>
    <w:rsid w:val="009E4F06"/>
    <w:rsid w:val="009E58F8"/>
    <w:rsid w:val="009E6148"/>
    <w:rsid w:val="009E6234"/>
    <w:rsid w:val="009E62D7"/>
    <w:rsid w:val="009E6B25"/>
    <w:rsid w:val="009E7BEB"/>
    <w:rsid w:val="009E7C1B"/>
    <w:rsid w:val="009F02ED"/>
    <w:rsid w:val="009F17E4"/>
    <w:rsid w:val="009F2DF9"/>
    <w:rsid w:val="009F30D1"/>
    <w:rsid w:val="009F3470"/>
    <w:rsid w:val="009F484A"/>
    <w:rsid w:val="009F52F2"/>
    <w:rsid w:val="009F7ED0"/>
    <w:rsid w:val="00A00022"/>
    <w:rsid w:val="00A0187D"/>
    <w:rsid w:val="00A02DE9"/>
    <w:rsid w:val="00A03343"/>
    <w:rsid w:val="00A05023"/>
    <w:rsid w:val="00A053CA"/>
    <w:rsid w:val="00A0618D"/>
    <w:rsid w:val="00A07540"/>
    <w:rsid w:val="00A10105"/>
    <w:rsid w:val="00A1134B"/>
    <w:rsid w:val="00A12712"/>
    <w:rsid w:val="00A12FB0"/>
    <w:rsid w:val="00A13906"/>
    <w:rsid w:val="00A13C07"/>
    <w:rsid w:val="00A1483C"/>
    <w:rsid w:val="00A15D88"/>
    <w:rsid w:val="00A15EC3"/>
    <w:rsid w:val="00A16872"/>
    <w:rsid w:val="00A16B15"/>
    <w:rsid w:val="00A20541"/>
    <w:rsid w:val="00A2149D"/>
    <w:rsid w:val="00A217EF"/>
    <w:rsid w:val="00A2345E"/>
    <w:rsid w:val="00A23855"/>
    <w:rsid w:val="00A23AD5"/>
    <w:rsid w:val="00A2563F"/>
    <w:rsid w:val="00A25E60"/>
    <w:rsid w:val="00A26053"/>
    <w:rsid w:val="00A271A3"/>
    <w:rsid w:val="00A306C7"/>
    <w:rsid w:val="00A30A08"/>
    <w:rsid w:val="00A318CC"/>
    <w:rsid w:val="00A32E90"/>
    <w:rsid w:val="00A33FA8"/>
    <w:rsid w:val="00A3403D"/>
    <w:rsid w:val="00A34402"/>
    <w:rsid w:val="00A37DD0"/>
    <w:rsid w:val="00A40F79"/>
    <w:rsid w:val="00A42789"/>
    <w:rsid w:val="00A4341F"/>
    <w:rsid w:val="00A4396A"/>
    <w:rsid w:val="00A4435A"/>
    <w:rsid w:val="00A44D12"/>
    <w:rsid w:val="00A45698"/>
    <w:rsid w:val="00A4571A"/>
    <w:rsid w:val="00A4595C"/>
    <w:rsid w:val="00A462B1"/>
    <w:rsid w:val="00A4656D"/>
    <w:rsid w:val="00A46DBF"/>
    <w:rsid w:val="00A51E73"/>
    <w:rsid w:val="00A54B8A"/>
    <w:rsid w:val="00A54F71"/>
    <w:rsid w:val="00A55447"/>
    <w:rsid w:val="00A556AA"/>
    <w:rsid w:val="00A55C0A"/>
    <w:rsid w:val="00A569DC"/>
    <w:rsid w:val="00A571B4"/>
    <w:rsid w:val="00A57813"/>
    <w:rsid w:val="00A603FA"/>
    <w:rsid w:val="00A60B06"/>
    <w:rsid w:val="00A60DAD"/>
    <w:rsid w:val="00A61932"/>
    <w:rsid w:val="00A6196A"/>
    <w:rsid w:val="00A621D2"/>
    <w:rsid w:val="00A627AB"/>
    <w:rsid w:val="00A628D5"/>
    <w:rsid w:val="00A629EA"/>
    <w:rsid w:val="00A62A35"/>
    <w:rsid w:val="00A63574"/>
    <w:rsid w:val="00A63B01"/>
    <w:rsid w:val="00A63DD4"/>
    <w:rsid w:val="00A64095"/>
    <w:rsid w:val="00A64597"/>
    <w:rsid w:val="00A705F1"/>
    <w:rsid w:val="00A726F5"/>
    <w:rsid w:val="00A72FA7"/>
    <w:rsid w:val="00A74ADB"/>
    <w:rsid w:val="00A76003"/>
    <w:rsid w:val="00A7689E"/>
    <w:rsid w:val="00A76DBE"/>
    <w:rsid w:val="00A7712A"/>
    <w:rsid w:val="00A80DFD"/>
    <w:rsid w:val="00A8129B"/>
    <w:rsid w:val="00A813B9"/>
    <w:rsid w:val="00A81FF9"/>
    <w:rsid w:val="00A82ED4"/>
    <w:rsid w:val="00A84609"/>
    <w:rsid w:val="00A84DB6"/>
    <w:rsid w:val="00A8507E"/>
    <w:rsid w:val="00A850FA"/>
    <w:rsid w:val="00A85CC1"/>
    <w:rsid w:val="00A85CDC"/>
    <w:rsid w:val="00A86B86"/>
    <w:rsid w:val="00A87E00"/>
    <w:rsid w:val="00A90900"/>
    <w:rsid w:val="00A9334C"/>
    <w:rsid w:val="00A9531A"/>
    <w:rsid w:val="00A953DD"/>
    <w:rsid w:val="00A9563C"/>
    <w:rsid w:val="00A967F9"/>
    <w:rsid w:val="00A96AA3"/>
    <w:rsid w:val="00A96EFA"/>
    <w:rsid w:val="00A97257"/>
    <w:rsid w:val="00AA041A"/>
    <w:rsid w:val="00AA0BBD"/>
    <w:rsid w:val="00AA115E"/>
    <w:rsid w:val="00AA2396"/>
    <w:rsid w:val="00AA3581"/>
    <w:rsid w:val="00AA3718"/>
    <w:rsid w:val="00AA381F"/>
    <w:rsid w:val="00AA3A19"/>
    <w:rsid w:val="00AA3E49"/>
    <w:rsid w:val="00AA58A9"/>
    <w:rsid w:val="00AA6D18"/>
    <w:rsid w:val="00AB0603"/>
    <w:rsid w:val="00AB0CB7"/>
    <w:rsid w:val="00AB0EE2"/>
    <w:rsid w:val="00AB2979"/>
    <w:rsid w:val="00AB2A2A"/>
    <w:rsid w:val="00AB333B"/>
    <w:rsid w:val="00AB3A1A"/>
    <w:rsid w:val="00AB3C40"/>
    <w:rsid w:val="00AB5270"/>
    <w:rsid w:val="00AB5905"/>
    <w:rsid w:val="00AB5DF0"/>
    <w:rsid w:val="00AB6B72"/>
    <w:rsid w:val="00AB6DFC"/>
    <w:rsid w:val="00AB7282"/>
    <w:rsid w:val="00AC01D3"/>
    <w:rsid w:val="00AC03C9"/>
    <w:rsid w:val="00AC18D8"/>
    <w:rsid w:val="00AC1D05"/>
    <w:rsid w:val="00AC2063"/>
    <w:rsid w:val="00AC2297"/>
    <w:rsid w:val="00AC2322"/>
    <w:rsid w:val="00AC2A84"/>
    <w:rsid w:val="00AC4000"/>
    <w:rsid w:val="00AC42C4"/>
    <w:rsid w:val="00AC5412"/>
    <w:rsid w:val="00AC5510"/>
    <w:rsid w:val="00AC5DCE"/>
    <w:rsid w:val="00AC65B6"/>
    <w:rsid w:val="00AC6761"/>
    <w:rsid w:val="00AC79A4"/>
    <w:rsid w:val="00AC7C24"/>
    <w:rsid w:val="00AD0289"/>
    <w:rsid w:val="00AD09A0"/>
    <w:rsid w:val="00AD0D28"/>
    <w:rsid w:val="00AD1A81"/>
    <w:rsid w:val="00AD3873"/>
    <w:rsid w:val="00AD39D1"/>
    <w:rsid w:val="00AD3E12"/>
    <w:rsid w:val="00AD42B4"/>
    <w:rsid w:val="00AD454F"/>
    <w:rsid w:val="00AD4C97"/>
    <w:rsid w:val="00AD5444"/>
    <w:rsid w:val="00AD5EA5"/>
    <w:rsid w:val="00AD61BF"/>
    <w:rsid w:val="00AD6F63"/>
    <w:rsid w:val="00AD7768"/>
    <w:rsid w:val="00AE25BF"/>
    <w:rsid w:val="00AE473B"/>
    <w:rsid w:val="00AE4C56"/>
    <w:rsid w:val="00AE4D31"/>
    <w:rsid w:val="00AE4E4B"/>
    <w:rsid w:val="00AE5232"/>
    <w:rsid w:val="00AE567B"/>
    <w:rsid w:val="00AE5874"/>
    <w:rsid w:val="00AE5FF2"/>
    <w:rsid w:val="00AE6434"/>
    <w:rsid w:val="00AE7432"/>
    <w:rsid w:val="00AE77A1"/>
    <w:rsid w:val="00AE7978"/>
    <w:rsid w:val="00AF0197"/>
    <w:rsid w:val="00AF324D"/>
    <w:rsid w:val="00AF35CD"/>
    <w:rsid w:val="00AF4574"/>
    <w:rsid w:val="00AF4A55"/>
    <w:rsid w:val="00AF4F20"/>
    <w:rsid w:val="00AF5894"/>
    <w:rsid w:val="00AF61E6"/>
    <w:rsid w:val="00AF70C1"/>
    <w:rsid w:val="00AF7439"/>
    <w:rsid w:val="00AF7F40"/>
    <w:rsid w:val="00B000C0"/>
    <w:rsid w:val="00B00C96"/>
    <w:rsid w:val="00B016B4"/>
    <w:rsid w:val="00B018D9"/>
    <w:rsid w:val="00B0292B"/>
    <w:rsid w:val="00B04AA6"/>
    <w:rsid w:val="00B054E1"/>
    <w:rsid w:val="00B062B2"/>
    <w:rsid w:val="00B06868"/>
    <w:rsid w:val="00B0769F"/>
    <w:rsid w:val="00B07979"/>
    <w:rsid w:val="00B07E8E"/>
    <w:rsid w:val="00B10D23"/>
    <w:rsid w:val="00B120BA"/>
    <w:rsid w:val="00B12BF5"/>
    <w:rsid w:val="00B12EC4"/>
    <w:rsid w:val="00B13786"/>
    <w:rsid w:val="00B13856"/>
    <w:rsid w:val="00B138C7"/>
    <w:rsid w:val="00B1480E"/>
    <w:rsid w:val="00B14FA2"/>
    <w:rsid w:val="00B16AF8"/>
    <w:rsid w:val="00B16C3C"/>
    <w:rsid w:val="00B1755B"/>
    <w:rsid w:val="00B20AFD"/>
    <w:rsid w:val="00B21C24"/>
    <w:rsid w:val="00B244AB"/>
    <w:rsid w:val="00B2528E"/>
    <w:rsid w:val="00B267C4"/>
    <w:rsid w:val="00B26E07"/>
    <w:rsid w:val="00B27309"/>
    <w:rsid w:val="00B27923"/>
    <w:rsid w:val="00B3004B"/>
    <w:rsid w:val="00B32292"/>
    <w:rsid w:val="00B329F9"/>
    <w:rsid w:val="00B33955"/>
    <w:rsid w:val="00B35893"/>
    <w:rsid w:val="00B36B93"/>
    <w:rsid w:val="00B37318"/>
    <w:rsid w:val="00B40561"/>
    <w:rsid w:val="00B406AF"/>
    <w:rsid w:val="00B4142F"/>
    <w:rsid w:val="00B42697"/>
    <w:rsid w:val="00B427D4"/>
    <w:rsid w:val="00B4289E"/>
    <w:rsid w:val="00B42902"/>
    <w:rsid w:val="00B43446"/>
    <w:rsid w:val="00B43DDC"/>
    <w:rsid w:val="00B462DA"/>
    <w:rsid w:val="00B46FBC"/>
    <w:rsid w:val="00B470CA"/>
    <w:rsid w:val="00B47533"/>
    <w:rsid w:val="00B47A5B"/>
    <w:rsid w:val="00B50D98"/>
    <w:rsid w:val="00B520FB"/>
    <w:rsid w:val="00B532F9"/>
    <w:rsid w:val="00B539B0"/>
    <w:rsid w:val="00B54070"/>
    <w:rsid w:val="00B5453A"/>
    <w:rsid w:val="00B553B2"/>
    <w:rsid w:val="00B557F8"/>
    <w:rsid w:val="00B55ECF"/>
    <w:rsid w:val="00B561EE"/>
    <w:rsid w:val="00B56641"/>
    <w:rsid w:val="00B60BBA"/>
    <w:rsid w:val="00B61B23"/>
    <w:rsid w:val="00B629B2"/>
    <w:rsid w:val="00B63166"/>
    <w:rsid w:val="00B632A7"/>
    <w:rsid w:val="00B63BB5"/>
    <w:rsid w:val="00B6457D"/>
    <w:rsid w:val="00B65157"/>
    <w:rsid w:val="00B6541C"/>
    <w:rsid w:val="00B6569C"/>
    <w:rsid w:val="00B65B8B"/>
    <w:rsid w:val="00B65D03"/>
    <w:rsid w:val="00B66FCA"/>
    <w:rsid w:val="00B67850"/>
    <w:rsid w:val="00B718F8"/>
    <w:rsid w:val="00B72AF0"/>
    <w:rsid w:val="00B734F0"/>
    <w:rsid w:val="00B73B80"/>
    <w:rsid w:val="00B74BC8"/>
    <w:rsid w:val="00B74FF4"/>
    <w:rsid w:val="00B7546C"/>
    <w:rsid w:val="00B75ED2"/>
    <w:rsid w:val="00B76D86"/>
    <w:rsid w:val="00B77077"/>
    <w:rsid w:val="00B8009D"/>
    <w:rsid w:val="00B80144"/>
    <w:rsid w:val="00B801D2"/>
    <w:rsid w:val="00B8046B"/>
    <w:rsid w:val="00B81E44"/>
    <w:rsid w:val="00B826C3"/>
    <w:rsid w:val="00B837FE"/>
    <w:rsid w:val="00B84438"/>
    <w:rsid w:val="00B857DC"/>
    <w:rsid w:val="00B867E5"/>
    <w:rsid w:val="00B87367"/>
    <w:rsid w:val="00B9025E"/>
    <w:rsid w:val="00B90436"/>
    <w:rsid w:val="00B90B48"/>
    <w:rsid w:val="00B916DA"/>
    <w:rsid w:val="00B91CB9"/>
    <w:rsid w:val="00B91DAC"/>
    <w:rsid w:val="00B91DC3"/>
    <w:rsid w:val="00B91E4E"/>
    <w:rsid w:val="00B9265D"/>
    <w:rsid w:val="00B92B87"/>
    <w:rsid w:val="00B937D4"/>
    <w:rsid w:val="00B94111"/>
    <w:rsid w:val="00B948C2"/>
    <w:rsid w:val="00B9503B"/>
    <w:rsid w:val="00B951C3"/>
    <w:rsid w:val="00B95F14"/>
    <w:rsid w:val="00BA0176"/>
    <w:rsid w:val="00BA0826"/>
    <w:rsid w:val="00BA098C"/>
    <w:rsid w:val="00BA098D"/>
    <w:rsid w:val="00BA1BC8"/>
    <w:rsid w:val="00BA241D"/>
    <w:rsid w:val="00BA4589"/>
    <w:rsid w:val="00BA4B40"/>
    <w:rsid w:val="00BA5C38"/>
    <w:rsid w:val="00BA5CD2"/>
    <w:rsid w:val="00BA601D"/>
    <w:rsid w:val="00BA69A0"/>
    <w:rsid w:val="00BA6B8E"/>
    <w:rsid w:val="00BA7674"/>
    <w:rsid w:val="00BB00FD"/>
    <w:rsid w:val="00BB0ED2"/>
    <w:rsid w:val="00BB0F00"/>
    <w:rsid w:val="00BB1476"/>
    <w:rsid w:val="00BB1CD7"/>
    <w:rsid w:val="00BB2223"/>
    <w:rsid w:val="00BB2BC0"/>
    <w:rsid w:val="00BB3763"/>
    <w:rsid w:val="00BB3F4E"/>
    <w:rsid w:val="00BB4C06"/>
    <w:rsid w:val="00BB4C67"/>
    <w:rsid w:val="00BB5DFB"/>
    <w:rsid w:val="00BB6A53"/>
    <w:rsid w:val="00BB7179"/>
    <w:rsid w:val="00BB718E"/>
    <w:rsid w:val="00BC0664"/>
    <w:rsid w:val="00BC0788"/>
    <w:rsid w:val="00BC1AA1"/>
    <w:rsid w:val="00BC1B8A"/>
    <w:rsid w:val="00BC2488"/>
    <w:rsid w:val="00BC349F"/>
    <w:rsid w:val="00BC3608"/>
    <w:rsid w:val="00BC3F29"/>
    <w:rsid w:val="00BC3F4C"/>
    <w:rsid w:val="00BC4B49"/>
    <w:rsid w:val="00BC5EE2"/>
    <w:rsid w:val="00BC6661"/>
    <w:rsid w:val="00BC7D09"/>
    <w:rsid w:val="00BD0081"/>
    <w:rsid w:val="00BD1471"/>
    <w:rsid w:val="00BD1F78"/>
    <w:rsid w:val="00BD279A"/>
    <w:rsid w:val="00BD2CC7"/>
    <w:rsid w:val="00BD40EF"/>
    <w:rsid w:val="00BD4479"/>
    <w:rsid w:val="00BD501D"/>
    <w:rsid w:val="00BD65AE"/>
    <w:rsid w:val="00BE16BE"/>
    <w:rsid w:val="00BE18AE"/>
    <w:rsid w:val="00BE51F8"/>
    <w:rsid w:val="00BE65C1"/>
    <w:rsid w:val="00BE77D0"/>
    <w:rsid w:val="00BF0839"/>
    <w:rsid w:val="00BF13D8"/>
    <w:rsid w:val="00BF2277"/>
    <w:rsid w:val="00BF2C58"/>
    <w:rsid w:val="00BF353C"/>
    <w:rsid w:val="00BF3A94"/>
    <w:rsid w:val="00BF4585"/>
    <w:rsid w:val="00BF497A"/>
    <w:rsid w:val="00BF5B65"/>
    <w:rsid w:val="00BF7F5C"/>
    <w:rsid w:val="00C00020"/>
    <w:rsid w:val="00C01860"/>
    <w:rsid w:val="00C033C9"/>
    <w:rsid w:val="00C03430"/>
    <w:rsid w:val="00C0385B"/>
    <w:rsid w:val="00C044AA"/>
    <w:rsid w:val="00C04F91"/>
    <w:rsid w:val="00C05266"/>
    <w:rsid w:val="00C056F4"/>
    <w:rsid w:val="00C05C6E"/>
    <w:rsid w:val="00C06097"/>
    <w:rsid w:val="00C070E7"/>
    <w:rsid w:val="00C10096"/>
    <w:rsid w:val="00C11178"/>
    <w:rsid w:val="00C1143A"/>
    <w:rsid w:val="00C13F86"/>
    <w:rsid w:val="00C14C7C"/>
    <w:rsid w:val="00C1662B"/>
    <w:rsid w:val="00C16BA1"/>
    <w:rsid w:val="00C17852"/>
    <w:rsid w:val="00C20001"/>
    <w:rsid w:val="00C20994"/>
    <w:rsid w:val="00C20FE8"/>
    <w:rsid w:val="00C212C2"/>
    <w:rsid w:val="00C22F94"/>
    <w:rsid w:val="00C232E4"/>
    <w:rsid w:val="00C23E4F"/>
    <w:rsid w:val="00C24AF9"/>
    <w:rsid w:val="00C24F66"/>
    <w:rsid w:val="00C25DE4"/>
    <w:rsid w:val="00C26842"/>
    <w:rsid w:val="00C26C19"/>
    <w:rsid w:val="00C2760B"/>
    <w:rsid w:val="00C27934"/>
    <w:rsid w:val="00C324FE"/>
    <w:rsid w:val="00C325D6"/>
    <w:rsid w:val="00C344A1"/>
    <w:rsid w:val="00C34C1E"/>
    <w:rsid w:val="00C35802"/>
    <w:rsid w:val="00C365A3"/>
    <w:rsid w:val="00C36CC7"/>
    <w:rsid w:val="00C36E5D"/>
    <w:rsid w:val="00C41303"/>
    <w:rsid w:val="00C41B71"/>
    <w:rsid w:val="00C43154"/>
    <w:rsid w:val="00C443A8"/>
    <w:rsid w:val="00C465E0"/>
    <w:rsid w:val="00C468F3"/>
    <w:rsid w:val="00C47E2E"/>
    <w:rsid w:val="00C502F3"/>
    <w:rsid w:val="00C50C21"/>
    <w:rsid w:val="00C50CED"/>
    <w:rsid w:val="00C50F8D"/>
    <w:rsid w:val="00C50FF9"/>
    <w:rsid w:val="00C51B46"/>
    <w:rsid w:val="00C520F1"/>
    <w:rsid w:val="00C52A93"/>
    <w:rsid w:val="00C543DD"/>
    <w:rsid w:val="00C57A55"/>
    <w:rsid w:val="00C603B3"/>
    <w:rsid w:val="00C60BFF"/>
    <w:rsid w:val="00C60FEF"/>
    <w:rsid w:val="00C61B03"/>
    <w:rsid w:val="00C61C32"/>
    <w:rsid w:val="00C61CE7"/>
    <w:rsid w:val="00C61D32"/>
    <w:rsid w:val="00C6281B"/>
    <w:rsid w:val="00C62E12"/>
    <w:rsid w:val="00C62F92"/>
    <w:rsid w:val="00C638D4"/>
    <w:rsid w:val="00C6413C"/>
    <w:rsid w:val="00C64450"/>
    <w:rsid w:val="00C64A3F"/>
    <w:rsid w:val="00C65EC7"/>
    <w:rsid w:val="00C66095"/>
    <w:rsid w:val="00C66ADE"/>
    <w:rsid w:val="00C67021"/>
    <w:rsid w:val="00C67878"/>
    <w:rsid w:val="00C7017E"/>
    <w:rsid w:val="00C7058C"/>
    <w:rsid w:val="00C71115"/>
    <w:rsid w:val="00C72487"/>
    <w:rsid w:val="00C73B70"/>
    <w:rsid w:val="00C747E9"/>
    <w:rsid w:val="00C75C07"/>
    <w:rsid w:val="00C7628F"/>
    <w:rsid w:val="00C8238D"/>
    <w:rsid w:val="00C8306B"/>
    <w:rsid w:val="00C831DE"/>
    <w:rsid w:val="00C84846"/>
    <w:rsid w:val="00C85E3F"/>
    <w:rsid w:val="00C86E4B"/>
    <w:rsid w:val="00C86EBE"/>
    <w:rsid w:val="00C86F30"/>
    <w:rsid w:val="00C872A2"/>
    <w:rsid w:val="00C87495"/>
    <w:rsid w:val="00C87C57"/>
    <w:rsid w:val="00C91C64"/>
    <w:rsid w:val="00C92024"/>
    <w:rsid w:val="00C963BD"/>
    <w:rsid w:val="00C97C76"/>
    <w:rsid w:val="00CA029F"/>
    <w:rsid w:val="00CA0A39"/>
    <w:rsid w:val="00CA5651"/>
    <w:rsid w:val="00CA6683"/>
    <w:rsid w:val="00CA6A30"/>
    <w:rsid w:val="00CA7036"/>
    <w:rsid w:val="00CA7799"/>
    <w:rsid w:val="00CA7EA0"/>
    <w:rsid w:val="00CB0E4A"/>
    <w:rsid w:val="00CB1518"/>
    <w:rsid w:val="00CB2EC1"/>
    <w:rsid w:val="00CB305B"/>
    <w:rsid w:val="00CB3A0B"/>
    <w:rsid w:val="00CB3DFB"/>
    <w:rsid w:val="00CB49C1"/>
    <w:rsid w:val="00CB49F7"/>
    <w:rsid w:val="00CB56D5"/>
    <w:rsid w:val="00CB67BA"/>
    <w:rsid w:val="00CB6C65"/>
    <w:rsid w:val="00CB7532"/>
    <w:rsid w:val="00CB7E0C"/>
    <w:rsid w:val="00CC1939"/>
    <w:rsid w:val="00CC1B5D"/>
    <w:rsid w:val="00CC2A59"/>
    <w:rsid w:val="00CC2ED1"/>
    <w:rsid w:val="00CC3302"/>
    <w:rsid w:val="00CC3946"/>
    <w:rsid w:val="00CC5780"/>
    <w:rsid w:val="00CC5A0C"/>
    <w:rsid w:val="00CC5DBE"/>
    <w:rsid w:val="00CC6D64"/>
    <w:rsid w:val="00CC6DFA"/>
    <w:rsid w:val="00CC6E70"/>
    <w:rsid w:val="00CC7453"/>
    <w:rsid w:val="00CD0093"/>
    <w:rsid w:val="00CD1407"/>
    <w:rsid w:val="00CD35D9"/>
    <w:rsid w:val="00CD365A"/>
    <w:rsid w:val="00CD392B"/>
    <w:rsid w:val="00CD3A95"/>
    <w:rsid w:val="00CD3F15"/>
    <w:rsid w:val="00CD54CA"/>
    <w:rsid w:val="00CD74DA"/>
    <w:rsid w:val="00CE13E4"/>
    <w:rsid w:val="00CE351D"/>
    <w:rsid w:val="00CE4236"/>
    <w:rsid w:val="00CE4CC0"/>
    <w:rsid w:val="00CE4DB8"/>
    <w:rsid w:val="00CE551D"/>
    <w:rsid w:val="00CE5CFD"/>
    <w:rsid w:val="00CE72A1"/>
    <w:rsid w:val="00CE7A78"/>
    <w:rsid w:val="00CE7CA9"/>
    <w:rsid w:val="00CF0D42"/>
    <w:rsid w:val="00CF1FFB"/>
    <w:rsid w:val="00CF4368"/>
    <w:rsid w:val="00CF5F0D"/>
    <w:rsid w:val="00CF6000"/>
    <w:rsid w:val="00CF72BF"/>
    <w:rsid w:val="00D02877"/>
    <w:rsid w:val="00D03D4C"/>
    <w:rsid w:val="00D043B6"/>
    <w:rsid w:val="00D04542"/>
    <w:rsid w:val="00D04F5A"/>
    <w:rsid w:val="00D05027"/>
    <w:rsid w:val="00D06269"/>
    <w:rsid w:val="00D0662C"/>
    <w:rsid w:val="00D137F8"/>
    <w:rsid w:val="00D13B8E"/>
    <w:rsid w:val="00D13C5B"/>
    <w:rsid w:val="00D13FF7"/>
    <w:rsid w:val="00D1522C"/>
    <w:rsid w:val="00D158D1"/>
    <w:rsid w:val="00D20920"/>
    <w:rsid w:val="00D23C94"/>
    <w:rsid w:val="00D24799"/>
    <w:rsid w:val="00D25A97"/>
    <w:rsid w:val="00D25BCA"/>
    <w:rsid w:val="00D267A7"/>
    <w:rsid w:val="00D303C3"/>
    <w:rsid w:val="00D306AE"/>
    <w:rsid w:val="00D30729"/>
    <w:rsid w:val="00D3659E"/>
    <w:rsid w:val="00D42372"/>
    <w:rsid w:val="00D425E1"/>
    <w:rsid w:val="00D42F24"/>
    <w:rsid w:val="00D431F5"/>
    <w:rsid w:val="00D452C5"/>
    <w:rsid w:val="00D45302"/>
    <w:rsid w:val="00D4716D"/>
    <w:rsid w:val="00D47BB7"/>
    <w:rsid w:val="00D47BC5"/>
    <w:rsid w:val="00D47F3C"/>
    <w:rsid w:val="00D50314"/>
    <w:rsid w:val="00D51085"/>
    <w:rsid w:val="00D518D3"/>
    <w:rsid w:val="00D52AE4"/>
    <w:rsid w:val="00D52BDF"/>
    <w:rsid w:val="00D532F6"/>
    <w:rsid w:val="00D5388B"/>
    <w:rsid w:val="00D55AC3"/>
    <w:rsid w:val="00D56C2E"/>
    <w:rsid w:val="00D6029B"/>
    <w:rsid w:val="00D61C06"/>
    <w:rsid w:val="00D61D09"/>
    <w:rsid w:val="00D623A4"/>
    <w:rsid w:val="00D624E4"/>
    <w:rsid w:val="00D63A82"/>
    <w:rsid w:val="00D65817"/>
    <w:rsid w:val="00D67048"/>
    <w:rsid w:val="00D67C84"/>
    <w:rsid w:val="00D7066C"/>
    <w:rsid w:val="00D71514"/>
    <w:rsid w:val="00D72532"/>
    <w:rsid w:val="00D72F4F"/>
    <w:rsid w:val="00D738D8"/>
    <w:rsid w:val="00D73CDB"/>
    <w:rsid w:val="00D74510"/>
    <w:rsid w:val="00D761DB"/>
    <w:rsid w:val="00D763D8"/>
    <w:rsid w:val="00D80364"/>
    <w:rsid w:val="00D80ECF"/>
    <w:rsid w:val="00D814F0"/>
    <w:rsid w:val="00D82AAB"/>
    <w:rsid w:val="00D832D9"/>
    <w:rsid w:val="00D83942"/>
    <w:rsid w:val="00D83FE1"/>
    <w:rsid w:val="00D84F4F"/>
    <w:rsid w:val="00D85A43"/>
    <w:rsid w:val="00D86008"/>
    <w:rsid w:val="00D861C6"/>
    <w:rsid w:val="00D86255"/>
    <w:rsid w:val="00D873C3"/>
    <w:rsid w:val="00D9094F"/>
    <w:rsid w:val="00D92331"/>
    <w:rsid w:val="00D93826"/>
    <w:rsid w:val="00D94136"/>
    <w:rsid w:val="00D946E3"/>
    <w:rsid w:val="00D9505F"/>
    <w:rsid w:val="00D95DCD"/>
    <w:rsid w:val="00D964D8"/>
    <w:rsid w:val="00D968EE"/>
    <w:rsid w:val="00D96F36"/>
    <w:rsid w:val="00D97A84"/>
    <w:rsid w:val="00DA020D"/>
    <w:rsid w:val="00DA09BF"/>
    <w:rsid w:val="00DA0EB0"/>
    <w:rsid w:val="00DA1D0A"/>
    <w:rsid w:val="00DA2222"/>
    <w:rsid w:val="00DA2D93"/>
    <w:rsid w:val="00DA369B"/>
    <w:rsid w:val="00DA36C9"/>
    <w:rsid w:val="00DA3B6C"/>
    <w:rsid w:val="00DA5C9D"/>
    <w:rsid w:val="00DA680B"/>
    <w:rsid w:val="00DA7A5B"/>
    <w:rsid w:val="00DB00DE"/>
    <w:rsid w:val="00DB1854"/>
    <w:rsid w:val="00DB1E4D"/>
    <w:rsid w:val="00DB2390"/>
    <w:rsid w:val="00DB2543"/>
    <w:rsid w:val="00DB29BA"/>
    <w:rsid w:val="00DB2B86"/>
    <w:rsid w:val="00DB2E6C"/>
    <w:rsid w:val="00DB3256"/>
    <w:rsid w:val="00DB368A"/>
    <w:rsid w:val="00DB5AE5"/>
    <w:rsid w:val="00DB6482"/>
    <w:rsid w:val="00DB6ABD"/>
    <w:rsid w:val="00DC0DD3"/>
    <w:rsid w:val="00DC11CD"/>
    <w:rsid w:val="00DC2AAA"/>
    <w:rsid w:val="00DC2F14"/>
    <w:rsid w:val="00DC38D9"/>
    <w:rsid w:val="00DC3EBD"/>
    <w:rsid w:val="00DC40AA"/>
    <w:rsid w:val="00DC4419"/>
    <w:rsid w:val="00DC4577"/>
    <w:rsid w:val="00DC463A"/>
    <w:rsid w:val="00DC46CE"/>
    <w:rsid w:val="00DC4A4C"/>
    <w:rsid w:val="00DC4E4D"/>
    <w:rsid w:val="00DC570D"/>
    <w:rsid w:val="00DC5A7D"/>
    <w:rsid w:val="00DC62C6"/>
    <w:rsid w:val="00DC636E"/>
    <w:rsid w:val="00DC6A49"/>
    <w:rsid w:val="00DC74CB"/>
    <w:rsid w:val="00DD01E4"/>
    <w:rsid w:val="00DD0438"/>
    <w:rsid w:val="00DD0D4A"/>
    <w:rsid w:val="00DD1A3C"/>
    <w:rsid w:val="00DD2B9D"/>
    <w:rsid w:val="00DD2C56"/>
    <w:rsid w:val="00DD3741"/>
    <w:rsid w:val="00DD3AD2"/>
    <w:rsid w:val="00DD433F"/>
    <w:rsid w:val="00DD45E5"/>
    <w:rsid w:val="00DD48E7"/>
    <w:rsid w:val="00DD4918"/>
    <w:rsid w:val="00DE01EB"/>
    <w:rsid w:val="00DE0814"/>
    <w:rsid w:val="00DE0E4F"/>
    <w:rsid w:val="00DE1C17"/>
    <w:rsid w:val="00DE1C52"/>
    <w:rsid w:val="00DE1DB3"/>
    <w:rsid w:val="00DE2645"/>
    <w:rsid w:val="00DE3CB6"/>
    <w:rsid w:val="00DE3D06"/>
    <w:rsid w:val="00DE43C3"/>
    <w:rsid w:val="00DE52BE"/>
    <w:rsid w:val="00DE58BB"/>
    <w:rsid w:val="00DE5AE9"/>
    <w:rsid w:val="00DE638A"/>
    <w:rsid w:val="00DE6E45"/>
    <w:rsid w:val="00DE770E"/>
    <w:rsid w:val="00DF32B4"/>
    <w:rsid w:val="00DF49D4"/>
    <w:rsid w:val="00DF523B"/>
    <w:rsid w:val="00DF5815"/>
    <w:rsid w:val="00DF5CE3"/>
    <w:rsid w:val="00DF67DE"/>
    <w:rsid w:val="00DF6BC4"/>
    <w:rsid w:val="00DF728A"/>
    <w:rsid w:val="00E00502"/>
    <w:rsid w:val="00E0053E"/>
    <w:rsid w:val="00E00712"/>
    <w:rsid w:val="00E01411"/>
    <w:rsid w:val="00E01EAD"/>
    <w:rsid w:val="00E020A3"/>
    <w:rsid w:val="00E024BB"/>
    <w:rsid w:val="00E0284B"/>
    <w:rsid w:val="00E02978"/>
    <w:rsid w:val="00E0580A"/>
    <w:rsid w:val="00E05A42"/>
    <w:rsid w:val="00E06358"/>
    <w:rsid w:val="00E06B83"/>
    <w:rsid w:val="00E07A08"/>
    <w:rsid w:val="00E07ADE"/>
    <w:rsid w:val="00E07DC4"/>
    <w:rsid w:val="00E10971"/>
    <w:rsid w:val="00E115DC"/>
    <w:rsid w:val="00E11815"/>
    <w:rsid w:val="00E132AF"/>
    <w:rsid w:val="00E13F24"/>
    <w:rsid w:val="00E153F3"/>
    <w:rsid w:val="00E15967"/>
    <w:rsid w:val="00E15A6F"/>
    <w:rsid w:val="00E17251"/>
    <w:rsid w:val="00E17746"/>
    <w:rsid w:val="00E177F4"/>
    <w:rsid w:val="00E17D3D"/>
    <w:rsid w:val="00E17FC1"/>
    <w:rsid w:val="00E212F5"/>
    <w:rsid w:val="00E21DB5"/>
    <w:rsid w:val="00E22CDF"/>
    <w:rsid w:val="00E239D8"/>
    <w:rsid w:val="00E239FC"/>
    <w:rsid w:val="00E24E0E"/>
    <w:rsid w:val="00E25768"/>
    <w:rsid w:val="00E25901"/>
    <w:rsid w:val="00E26D87"/>
    <w:rsid w:val="00E2768A"/>
    <w:rsid w:val="00E277EA"/>
    <w:rsid w:val="00E30817"/>
    <w:rsid w:val="00E3130E"/>
    <w:rsid w:val="00E31713"/>
    <w:rsid w:val="00E332B8"/>
    <w:rsid w:val="00E33A6A"/>
    <w:rsid w:val="00E33AD0"/>
    <w:rsid w:val="00E33C40"/>
    <w:rsid w:val="00E33CE4"/>
    <w:rsid w:val="00E341A2"/>
    <w:rsid w:val="00E3483F"/>
    <w:rsid w:val="00E3578A"/>
    <w:rsid w:val="00E40912"/>
    <w:rsid w:val="00E4199D"/>
    <w:rsid w:val="00E41DE3"/>
    <w:rsid w:val="00E42317"/>
    <w:rsid w:val="00E42CDC"/>
    <w:rsid w:val="00E43CF1"/>
    <w:rsid w:val="00E44CE4"/>
    <w:rsid w:val="00E45060"/>
    <w:rsid w:val="00E4586F"/>
    <w:rsid w:val="00E45FAB"/>
    <w:rsid w:val="00E46049"/>
    <w:rsid w:val="00E47A08"/>
    <w:rsid w:val="00E50314"/>
    <w:rsid w:val="00E50B9A"/>
    <w:rsid w:val="00E528CB"/>
    <w:rsid w:val="00E54400"/>
    <w:rsid w:val="00E54EEC"/>
    <w:rsid w:val="00E55FF8"/>
    <w:rsid w:val="00E56548"/>
    <w:rsid w:val="00E56D5C"/>
    <w:rsid w:val="00E6012D"/>
    <w:rsid w:val="00E61946"/>
    <w:rsid w:val="00E633F6"/>
    <w:rsid w:val="00E63A77"/>
    <w:rsid w:val="00E652E1"/>
    <w:rsid w:val="00E65531"/>
    <w:rsid w:val="00E658CE"/>
    <w:rsid w:val="00E65934"/>
    <w:rsid w:val="00E707AE"/>
    <w:rsid w:val="00E70CF0"/>
    <w:rsid w:val="00E70D30"/>
    <w:rsid w:val="00E70E0E"/>
    <w:rsid w:val="00E71614"/>
    <w:rsid w:val="00E71F83"/>
    <w:rsid w:val="00E72725"/>
    <w:rsid w:val="00E73170"/>
    <w:rsid w:val="00E7327B"/>
    <w:rsid w:val="00E733E3"/>
    <w:rsid w:val="00E73450"/>
    <w:rsid w:val="00E742F5"/>
    <w:rsid w:val="00E744A0"/>
    <w:rsid w:val="00E74673"/>
    <w:rsid w:val="00E753F3"/>
    <w:rsid w:val="00E77816"/>
    <w:rsid w:val="00E77B30"/>
    <w:rsid w:val="00E81232"/>
    <w:rsid w:val="00E8147E"/>
    <w:rsid w:val="00E814B5"/>
    <w:rsid w:val="00E8153D"/>
    <w:rsid w:val="00E81EFC"/>
    <w:rsid w:val="00E838ED"/>
    <w:rsid w:val="00E8450A"/>
    <w:rsid w:val="00E84A5B"/>
    <w:rsid w:val="00E870CE"/>
    <w:rsid w:val="00E87AE1"/>
    <w:rsid w:val="00E9014D"/>
    <w:rsid w:val="00E92556"/>
    <w:rsid w:val="00E929E7"/>
    <w:rsid w:val="00E93EA9"/>
    <w:rsid w:val="00E94320"/>
    <w:rsid w:val="00E94AA2"/>
    <w:rsid w:val="00E94C51"/>
    <w:rsid w:val="00E94EEB"/>
    <w:rsid w:val="00E953BA"/>
    <w:rsid w:val="00E959F8"/>
    <w:rsid w:val="00E95B2A"/>
    <w:rsid w:val="00E96084"/>
    <w:rsid w:val="00E969EB"/>
    <w:rsid w:val="00E973AE"/>
    <w:rsid w:val="00EA0267"/>
    <w:rsid w:val="00EA0CD4"/>
    <w:rsid w:val="00EA1113"/>
    <w:rsid w:val="00EA1582"/>
    <w:rsid w:val="00EA23FE"/>
    <w:rsid w:val="00EA24D5"/>
    <w:rsid w:val="00EA276C"/>
    <w:rsid w:val="00EA405D"/>
    <w:rsid w:val="00EA4091"/>
    <w:rsid w:val="00EA4414"/>
    <w:rsid w:val="00EA510A"/>
    <w:rsid w:val="00EA6464"/>
    <w:rsid w:val="00EA6730"/>
    <w:rsid w:val="00EA7A45"/>
    <w:rsid w:val="00EA7FE6"/>
    <w:rsid w:val="00EB03A9"/>
    <w:rsid w:val="00EB0590"/>
    <w:rsid w:val="00EB08CE"/>
    <w:rsid w:val="00EB0CF6"/>
    <w:rsid w:val="00EB1647"/>
    <w:rsid w:val="00EB1FCB"/>
    <w:rsid w:val="00EB462E"/>
    <w:rsid w:val="00EB4FAD"/>
    <w:rsid w:val="00EB75AC"/>
    <w:rsid w:val="00EC0A5A"/>
    <w:rsid w:val="00EC0E2E"/>
    <w:rsid w:val="00EC1341"/>
    <w:rsid w:val="00EC1430"/>
    <w:rsid w:val="00EC14FB"/>
    <w:rsid w:val="00EC21F9"/>
    <w:rsid w:val="00EC229A"/>
    <w:rsid w:val="00EC245C"/>
    <w:rsid w:val="00EC2593"/>
    <w:rsid w:val="00EC294F"/>
    <w:rsid w:val="00EC2D8E"/>
    <w:rsid w:val="00EC3102"/>
    <w:rsid w:val="00EC369B"/>
    <w:rsid w:val="00EC3931"/>
    <w:rsid w:val="00EC4395"/>
    <w:rsid w:val="00EC451F"/>
    <w:rsid w:val="00EC4893"/>
    <w:rsid w:val="00EC4B1A"/>
    <w:rsid w:val="00EC65D5"/>
    <w:rsid w:val="00EC746B"/>
    <w:rsid w:val="00EC7877"/>
    <w:rsid w:val="00EC794A"/>
    <w:rsid w:val="00EC797E"/>
    <w:rsid w:val="00ED02C7"/>
    <w:rsid w:val="00ED1BE9"/>
    <w:rsid w:val="00ED2DE5"/>
    <w:rsid w:val="00ED376B"/>
    <w:rsid w:val="00ED37AA"/>
    <w:rsid w:val="00ED37E4"/>
    <w:rsid w:val="00ED3D72"/>
    <w:rsid w:val="00ED41DC"/>
    <w:rsid w:val="00ED44AC"/>
    <w:rsid w:val="00ED453E"/>
    <w:rsid w:val="00ED45CC"/>
    <w:rsid w:val="00ED598A"/>
    <w:rsid w:val="00ED6536"/>
    <w:rsid w:val="00ED6DBE"/>
    <w:rsid w:val="00ED71EC"/>
    <w:rsid w:val="00ED79E9"/>
    <w:rsid w:val="00ED7AFC"/>
    <w:rsid w:val="00EE0175"/>
    <w:rsid w:val="00EE0E77"/>
    <w:rsid w:val="00EE1390"/>
    <w:rsid w:val="00EE2223"/>
    <w:rsid w:val="00EE33F5"/>
    <w:rsid w:val="00EE3A4F"/>
    <w:rsid w:val="00EE5676"/>
    <w:rsid w:val="00EE58DB"/>
    <w:rsid w:val="00EE5CFE"/>
    <w:rsid w:val="00EE61D7"/>
    <w:rsid w:val="00EE63A0"/>
    <w:rsid w:val="00EE7A35"/>
    <w:rsid w:val="00EF0FA1"/>
    <w:rsid w:val="00EF1EDA"/>
    <w:rsid w:val="00EF2E9F"/>
    <w:rsid w:val="00EF36A5"/>
    <w:rsid w:val="00EF496E"/>
    <w:rsid w:val="00EF4C70"/>
    <w:rsid w:val="00EF5509"/>
    <w:rsid w:val="00EF56AE"/>
    <w:rsid w:val="00EF5F5D"/>
    <w:rsid w:val="00EF6EE0"/>
    <w:rsid w:val="00EF6FDF"/>
    <w:rsid w:val="00F004F1"/>
    <w:rsid w:val="00F005F9"/>
    <w:rsid w:val="00F00B69"/>
    <w:rsid w:val="00F00CB0"/>
    <w:rsid w:val="00F010BE"/>
    <w:rsid w:val="00F01790"/>
    <w:rsid w:val="00F0275D"/>
    <w:rsid w:val="00F02B55"/>
    <w:rsid w:val="00F03A0B"/>
    <w:rsid w:val="00F04106"/>
    <w:rsid w:val="00F0526A"/>
    <w:rsid w:val="00F05F1F"/>
    <w:rsid w:val="00F06564"/>
    <w:rsid w:val="00F07B6B"/>
    <w:rsid w:val="00F07BE7"/>
    <w:rsid w:val="00F10525"/>
    <w:rsid w:val="00F105D1"/>
    <w:rsid w:val="00F1282A"/>
    <w:rsid w:val="00F12834"/>
    <w:rsid w:val="00F12A13"/>
    <w:rsid w:val="00F13066"/>
    <w:rsid w:val="00F130A9"/>
    <w:rsid w:val="00F13A93"/>
    <w:rsid w:val="00F16ECA"/>
    <w:rsid w:val="00F17897"/>
    <w:rsid w:val="00F179AF"/>
    <w:rsid w:val="00F17A46"/>
    <w:rsid w:val="00F20763"/>
    <w:rsid w:val="00F21A4B"/>
    <w:rsid w:val="00F23203"/>
    <w:rsid w:val="00F23A34"/>
    <w:rsid w:val="00F23B8A"/>
    <w:rsid w:val="00F23F30"/>
    <w:rsid w:val="00F243EE"/>
    <w:rsid w:val="00F252A9"/>
    <w:rsid w:val="00F2635B"/>
    <w:rsid w:val="00F263A7"/>
    <w:rsid w:val="00F2775D"/>
    <w:rsid w:val="00F279F2"/>
    <w:rsid w:val="00F27F62"/>
    <w:rsid w:val="00F3094D"/>
    <w:rsid w:val="00F315C7"/>
    <w:rsid w:val="00F316C0"/>
    <w:rsid w:val="00F317F2"/>
    <w:rsid w:val="00F323B7"/>
    <w:rsid w:val="00F32A51"/>
    <w:rsid w:val="00F32DC2"/>
    <w:rsid w:val="00F32F25"/>
    <w:rsid w:val="00F3363C"/>
    <w:rsid w:val="00F35B21"/>
    <w:rsid w:val="00F36E09"/>
    <w:rsid w:val="00F37428"/>
    <w:rsid w:val="00F40503"/>
    <w:rsid w:val="00F406E5"/>
    <w:rsid w:val="00F4199A"/>
    <w:rsid w:val="00F41BE0"/>
    <w:rsid w:val="00F41C78"/>
    <w:rsid w:val="00F43131"/>
    <w:rsid w:val="00F434FC"/>
    <w:rsid w:val="00F439A2"/>
    <w:rsid w:val="00F43A4F"/>
    <w:rsid w:val="00F4472F"/>
    <w:rsid w:val="00F4482B"/>
    <w:rsid w:val="00F45C9B"/>
    <w:rsid w:val="00F46379"/>
    <w:rsid w:val="00F4690E"/>
    <w:rsid w:val="00F470D0"/>
    <w:rsid w:val="00F4786A"/>
    <w:rsid w:val="00F47934"/>
    <w:rsid w:val="00F51D03"/>
    <w:rsid w:val="00F5298D"/>
    <w:rsid w:val="00F52FA4"/>
    <w:rsid w:val="00F537D2"/>
    <w:rsid w:val="00F54045"/>
    <w:rsid w:val="00F550BB"/>
    <w:rsid w:val="00F554A7"/>
    <w:rsid w:val="00F55B4C"/>
    <w:rsid w:val="00F55EA8"/>
    <w:rsid w:val="00F562C5"/>
    <w:rsid w:val="00F56B70"/>
    <w:rsid w:val="00F579D8"/>
    <w:rsid w:val="00F607E9"/>
    <w:rsid w:val="00F61A2F"/>
    <w:rsid w:val="00F621D0"/>
    <w:rsid w:val="00F625D8"/>
    <w:rsid w:val="00F63171"/>
    <w:rsid w:val="00F63295"/>
    <w:rsid w:val="00F634C5"/>
    <w:rsid w:val="00F65663"/>
    <w:rsid w:val="00F65C3A"/>
    <w:rsid w:val="00F66B44"/>
    <w:rsid w:val="00F66B48"/>
    <w:rsid w:val="00F6752A"/>
    <w:rsid w:val="00F70460"/>
    <w:rsid w:val="00F709D1"/>
    <w:rsid w:val="00F72699"/>
    <w:rsid w:val="00F741E4"/>
    <w:rsid w:val="00F747C2"/>
    <w:rsid w:val="00F7482C"/>
    <w:rsid w:val="00F76ADC"/>
    <w:rsid w:val="00F77618"/>
    <w:rsid w:val="00F77940"/>
    <w:rsid w:val="00F77E6B"/>
    <w:rsid w:val="00F818D4"/>
    <w:rsid w:val="00F821C0"/>
    <w:rsid w:val="00F824E7"/>
    <w:rsid w:val="00F82C0F"/>
    <w:rsid w:val="00F82CF2"/>
    <w:rsid w:val="00F835F9"/>
    <w:rsid w:val="00F8442F"/>
    <w:rsid w:val="00F84B5D"/>
    <w:rsid w:val="00F85693"/>
    <w:rsid w:val="00F858E8"/>
    <w:rsid w:val="00F8618B"/>
    <w:rsid w:val="00F90BA7"/>
    <w:rsid w:val="00F9468F"/>
    <w:rsid w:val="00F94812"/>
    <w:rsid w:val="00F9574B"/>
    <w:rsid w:val="00F95A54"/>
    <w:rsid w:val="00F95B1A"/>
    <w:rsid w:val="00F965F4"/>
    <w:rsid w:val="00F96E07"/>
    <w:rsid w:val="00FA139E"/>
    <w:rsid w:val="00FA24D9"/>
    <w:rsid w:val="00FA2925"/>
    <w:rsid w:val="00FA349F"/>
    <w:rsid w:val="00FA39FA"/>
    <w:rsid w:val="00FA3E65"/>
    <w:rsid w:val="00FA5E95"/>
    <w:rsid w:val="00FA6121"/>
    <w:rsid w:val="00FA6A0E"/>
    <w:rsid w:val="00FB0312"/>
    <w:rsid w:val="00FB0FF0"/>
    <w:rsid w:val="00FB1B7A"/>
    <w:rsid w:val="00FB2CD2"/>
    <w:rsid w:val="00FB3BDB"/>
    <w:rsid w:val="00FB41C9"/>
    <w:rsid w:val="00FB449E"/>
    <w:rsid w:val="00FB77F2"/>
    <w:rsid w:val="00FC05F5"/>
    <w:rsid w:val="00FC0CC9"/>
    <w:rsid w:val="00FC2273"/>
    <w:rsid w:val="00FC4878"/>
    <w:rsid w:val="00FC5014"/>
    <w:rsid w:val="00FC5915"/>
    <w:rsid w:val="00FC5B0D"/>
    <w:rsid w:val="00FC70D9"/>
    <w:rsid w:val="00FC73C6"/>
    <w:rsid w:val="00FD1102"/>
    <w:rsid w:val="00FD1C96"/>
    <w:rsid w:val="00FD3AA9"/>
    <w:rsid w:val="00FD44A3"/>
    <w:rsid w:val="00FD5AFB"/>
    <w:rsid w:val="00FD5D8E"/>
    <w:rsid w:val="00FD658C"/>
    <w:rsid w:val="00FD7102"/>
    <w:rsid w:val="00FD7656"/>
    <w:rsid w:val="00FE2571"/>
    <w:rsid w:val="00FE396C"/>
    <w:rsid w:val="00FE45B3"/>
    <w:rsid w:val="00FE4617"/>
    <w:rsid w:val="00FE49D0"/>
    <w:rsid w:val="00FE4F4A"/>
    <w:rsid w:val="00FE50F2"/>
    <w:rsid w:val="00FE758D"/>
    <w:rsid w:val="00FE7D00"/>
    <w:rsid w:val="00FF12C2"/>
    <w:rsid w:val="00FF1995"/>
    <w:rsid w:val="00FF2DCF"/>
    <w:rsid w:val="00FF3722"/>
    <w:rsid w:val="00FF3F22"/>
    <w:rsid w:val="00FF5F97"/>
    <w:rsid w:val="00FF64D9"/>
    <w:rsid w:val="00FF6C48"/>
    <w:rsid w:val="00FF6F7D"/>
    <w:rsid w:val="00FF7257"/>
    <w:rsid w:val="00FF75EA"/>
    <w:rsid w:val="00FF7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B49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B1B49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9"/>
    <w:unhideWhenUsed/>
    <w:qFormat/>
    <w:rsid w:val="005B1B49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1B49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1B49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1B49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1B49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1B49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1B49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1B49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B1B49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9"/>
    <w:rsid w:val="005B1B49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5B1B49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5B1B49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5B1B49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5B1B49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5B1B49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5B1B49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5B1B49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B1B49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B1B49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5B1B49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5B1B49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5B1B49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5B1B49"/>
    <w:rPr>
      <w:b/>
      <w:bCs/>
      <w:spacing w:val="0"/>
    </w:rPr>
  </w:style>
  <w:style w:type="character" w:styleId="a9">
    <w:name w:val="Emphasis"/>
    <w:uiPriority w:val="20"/>
    <w:qFormat/>
    <w:rsid w:val="005B1B49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link w:val="ab"/>
    <w:uiPriority w:val="1"/>
    <w:qFormat/>
    <w:rsid w:val="005B1B49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5B1B4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B1B49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5B1B49"/>
    <w:rPr>
      <w:color w:val="943634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5B1B49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e">
    <w:name w:val="Выделенная цитата Знак"/>
    <w:link w:val="ad"/>
    <w:uiPriority w:val="30"/>
    <w:rsid w:val="005B1B49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f">
    <w:name w:val="Subtle Emphasis"/>
    <w:uiPriority w:val="19"/>
    <w:qFormat/>
    <w:rsid w:val="005B1B49"/>
    <w:rPr>
      <w:rFonts w:ascii="Cambria" w:eastAsia="Times New Roman" w:hAnsi="Cambria" w:cs="Times New Roman"/>
      <w:i/>
      <w:iCs/>
      <w:color w:val="C0504D"/>
    </w:rPr>
  </w:style>
  <w:style w:type="character" w:styleId="af0">
    <w:name w:val="Intense Emphasis"/>
    <w:uiPriority w:val="21"/>
    <w:qFormat/>
    <w:rsid w:val="005B1B49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1">
    <w:name w:val="Subtle Reference"/>
    <w:uiPriority w:val="31"/>
    <w:qFormat/>
    <w:rsid w:val="005B1B49"/>
    <w:rPr>
      <w:i/>
      <w:iCs/>
      <w:smallCaps/>
      <w:color w:val="C0504D"/>
      <w:u w:color="C0504D"/>
    </w:rPr>
  </w:style>
  <w:style w:type="character" w:styleId="af2">
    <w:name w:val="Intense Reference"/>
    <w:uiPriority w:val="32"/>
    <w:qFormat/>
    <w:rsid w:val="005B1B49"/>
    <w:rPr>
      <w:b/>
      <w:bCs/>
      <w:i/>
      <w:iCs/>
      <w:smallCaps/>
      <w:color w:val="C0504D"/>
      <w:u w:color="C0504D"/>
    </w:rPr>
  </w:style>
  <w:style w:type="character" w:styleId="af3">
    <w:name w:val="Book Title"/>
    <w:uiPriority w:val="33"/>
    <w:qFormat/>
    <w:rsid w:val="005B1B49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5B1B49"/>
    <w:pPr>
      <w:outlineLvl w:val="9"/>
    </w:pPr>
    <w:rPr>
      <w:lang w:bidi="en-US"/>
    </w:rPr>
  </w:style>
  <w:style w:type="numbering" w:customStyle="1" w:styleId="11">
    <w:name w:val="Нет списка1"/>
    <w:next w:val="a2"/>
    <w:uiPriority w:val="99"/>
    <w:semiHidden/>
    <w:unhideWhenUsed/>
    <w:rsid w:val="002A0579"/>
  </w:style>
  <w:style w:type="paragraph" w:styleId="af5">
    <w:name w:val="Body Text"/>
    <w:basedOn w:val="a"/>
    <w:link w:val="af6"/>
    <w:uiPriority w:val="99"/>
    <w:rsid w:val="002A0579"/>
    <w:pPr>
      <w:spacing w:after="0" w:line="240" w:lineRule="auto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rsid w:val="002A0579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MTDisplayEquation">
    <w:name w:val="MTDisplayEquation"/>
    <w:basedOn w:val="a"/>
    <w:next w:val="a"/>
    <w:uiPriority w:val="99"/>
    <w:rsid w:val="002A0579"/>
    <w:pPr>
      <w:widowControl w:val="0"/>
      <w:tabs>
        <w:tab w:val="center" w:pos="4820"/>
        <w:tab w:val="right" w:pos="9640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MTEquationSection">
    <w:name w:val="MTEquationSection"/>
    <w:uiPriority w:val="99"/>
    <w:rsid w:val="002A0579"/>
    <w:rPr>
      <w:vanish/>
      <w:color w:val="FF0000"/>
      <w:sz w:val="28"/>
      <w:szCs w:val="28"/>
    </w:rPr>
  </w:style>
  <w:style w:type="paragraph" w:styleId="af7">
    <w:name w:val="header"/>
    <w:basedOn w:val="a"/>
    <w:link w:val="af8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styleId="af9">
    <w:name w:val="page number"/>
    <w:basedOn w:val="a0"/>
    <w:uiPriority w:val="99"/>
    <w:rsid w:val="002A0579"/>
  </w:style>
  <w:style w:type="paragraph" w:styleId="afa">
    <w:name w:val="footer"/>
    <w:basedOn w:val="a"/>
    <w:link w:val="afb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b">
    <w:name w:val="Нижний колонтитул Знак"/>
    <w:basedOn w:val="a0"/>
    <w:link w:val="afa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2A0579"/>
  </w:style>
  <w:style w:type="paragraph" w:styleId="afc">
    <w:name w:val="Normal (Web)"/>
    <w:basedOn w:val="a"/>
    <w:uiPriority w:val="99"/>
    <w:rsid w:val="002A0579"/>
    <w:pPr>
      <w:spacing w:before="100" w:beforeAutospacing="1" w:after="100" w:afterAutospacing="1" w:line="240" w:lineRule="auto"/>
    </w:pPr>
    <w:rPr>
      <w:rFonts w:ascii="Times New Roman" w:hAnsi="Times New Roman" w:cs="Times New Roman"/>
      <w:i w:val="0"/>
      <w:iCs w:val="0"/>
      <w:sz w:val="24"/>
      <w:szCs w:val="24"/>
      <w:lang w:eastAsia="ru-RU"/>
    </w:rPr>
  </w:style>
  <w:style w:type="table" w:styleId="afd">
    <w:name w:val="Table Grid"/>
    <w:basedOn w:val="a1"/>
    <w:rsid w:val="00D56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Balloon Text"/>
    <w:basedOn w:val="a"/>
    <w:link w:val="aff"/>
    <w:uiPriority w:val="99"/>
    <w:semiHidden/>
    <w:unhideWhenUsed/>
    <w:rsid w:val="00145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1457A2"/>
    <w:rPr>
      <w:rFonts w:ascii="Tahoma" w:hAnsi="Tahoma" w:cs="Tahoma"/>
      <w:i/>
      <w:iCs/>
      <w:sz w:val="16"/>
      <w:szCs w:val="16"/>
    </w:rPr>
  </w:style>
  <w:style w:type="paragraph" w:styleId="aff0">
    <w:name w:val="Document Map"/>
    <w:basedOn w:val="a"/>
    <w:link w:val="aff1"/>
    <w:uiPriority w:val="99"/>
    <w:semiHidden/>
    <w:unhideWhenUsed/>
    <w:rsid w:val="00DB5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DB5AE5"/>
    <w:rPr>
      <w:rFonts w:ascii="Tahoma" w:hAnsi="Tahoma" w:cs="Tahoma"/>
      <w:i/>
      <w:iCs/>
      <w:sz w:val="16"/>
      <w:szCs w:val="16"/>
    </w:rPr>
  </w:style>
  <w:style w:type="paragraph" w:customStyle="1" w:styleId="12">
    <w:name w:val="Обычный1"/>
    <w:rsid w:val="00447B68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ConsPlusCell">
    <w:name w:val="ConsPlusCell"/>
    <w:rsid w:val="00447B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бычный2"/>
    <w:rsid w:val="00296AFA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80E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80E22"/>
    <w:rPr>
      <w:i/>
      <w:iCs/>
      <w:sz w:val="16"/>
      <w:szCs w:val="16"/>
    </w:rPr>
  </w:style>
  <w:style w:type="paragraph" w:customStyle="1" w:styleId="33">
    <w:name w:val="Обычный3"/>
    <w:rsid w:val="00E00502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C86F30"/>
    <w:pPr>
      <w:widowControl w:val="0"/>
      <w:spacing w:after="0" w:line="68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4">
    <w:name w:val="Body Text Indent 2"/>
    <w:basedOn w:val="a"/>
    <w:link w:val="25"/>
    <w:rsid w:val="008D18C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Courier New" w:eastAsia="Times New Roman" w:hAnsi="Courier New" w:cs="Courier New"/>
      <w:i w:val="0"/>
      <w:iCs w:val="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8D18C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Стиль1"/>
    <w:basedOn w:val="a"/>
    <w:qFormat/>
    <w:rsid w:val="005B1B49"/>
    <w:pPr>
      <w:spacing w:after="0" w:line="240" w:lineRule="auto"/>
      <w:jc w:val="center"/>
    </w:pPr>
    <w:rPr>
      <w:rFonts w:ascii="Times New Roman" w:eastAsia="Times New Roman" w:hAnsi="Times New Roman" w:cs="Times New Roman"/>
      <w:b/>
      <w:i w:val="0"/>
      <w:iCs w:val="0"/>
      <w:sz w:val="32"/>
      <w:szCs w:val="28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5B1B49"/>
    <w:rPr>
      <w:i/>
      <w:iCs/>
      <w:sz w:val="20"/>
      <w:szCs w:val="20"/>
    </w:rPr>
  </w:style>
  <w:style w:type="paragraph" w:customStyle="1" w:styleId="Default">
    <w:name w:val="Default"/>
    <w:rsid w:val="001C69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10">
    <w:name w:val="a1"/>
    <w:basedOn w:val="a"/>
    <w:rsid w:val="00DA3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character" w:styleId="aff2">
    <w:name w:val="footnote reference"/>
    <w:basedOn w:val="a0"/>
    <w:unhideWhenUsed/>
    <w:rsid w:val="0093564E"/>
    <w:rPr>
      <w:vertAlign w:val="superscript"/>
    </w:rPr>
  </w:style>
  <w:style w:type="paragraph" w:styleId="aff3">
    <w:name w:val="Body Text Indent"/>
    <w:basedOn w:val="a"/>
    <w:link w:val="aff4"/>
    <w:rsid w:val="007D69A5"/>
    <w:pPr>
      <w:spacing w:after="120" w:line="240" w:lineRule="auto"/>
      <w:ind w:left="283"/>
    </w:pPr>
    <w:rPr>
      <w:rFonts w:ascii="Times New Roman" w:eastAsia="Times New Roman" w:hAnsi="Times New Roman" w:cs="Times New Roman"/>
      <w:i w:val="0"/>
      <w:iCs w:val="0"/>
      <w:sz w:val="24"/>
      <w:szCs w:val="24"/>
    </w:rPr>
  </w:style>
  <w:style w:type="character" w:customStyle="1" w:styleId="aff4">
    <w:name w:val="Основной текст с отступом Знак"/>
    <w:basedOn w:val="a0"/>
    <w:link w:val="aff3"/>
    <w:rsid w:val="007D69A5"/>
    <w:rPr>
      <w:rFonts w:ascii="Times New Roman" w:eastAsia="Times New Roman" w:hAnsi="Times New Roman" w:cs="Times New Roman"/>
      <w:sz w:val="24"/>
      <w:szCs w:val="24"/>
    </w:rPr>
  </w:style>
  <w:style w:type="character" w:customStyle="1" w:styleId="115pt">
    <w:name w:val="Основной текст + 11;5 pt"/>
    <w:basedOn w:val="a0"/>
    <w:rsid w:val="00086D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B49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B1B49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9"/>
    <w:unhideWhenUsed/>
    <w:qFormat/>
    <w:rsid w:val="005B1B49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1B49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1B49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1B49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1B49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1B49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1B49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1B49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B1B49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9"/>
    <w:rsid w:val="005B1B49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5B1B49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5B1B49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5B1B49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5B1B49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5B1B49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5B1B49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5B1B49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B1B49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B1B49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5B1B49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5B1B49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5B1B49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5B1B49"/>
    <w:rPr>
      <w:b/>
      <w:bCs/>
      <w:spacing w:val="0"/>
    </w:rPr>
  </w:style>
  <w:style w:type="character" w:styleId="a9">
    <w:name w:val="Emphasis"/>
    <w:uiPriority w:val="20"/>
    <w:qFormat/>
    <w:rsid w:val="005B1B49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link w:val="ab"/>
    <w:uiPriority w:val="1"/>
    <w:qFormat/>
    <w:rsid w:val="005B1B49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5B1B4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B1B49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5B1B49"/>
    <w:rPr>
      <w:color w:val="943634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5B1B49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e">
    <w:name w:val="Выделенная цитата Знак"/>
    <w:link w:val="ad"/>
    <w:uiPriority w:val="30"/>
    <w:rsid w:val="005B1B49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f">
    <w:name w:val="Subtle Emphasis"/>
    <w:uiPriority w:val="19"/>
    <w:qFormat/>
    <w:rsid w:val="005B1B49"/>
    <w:rPr>
      <w:rFonts w:ascii="Cambria" w:eastAsia="Times New Roman" w:hAnsi="Cambria" w:cs="Times New Roman"/>
      <w:i/>
      <w:iCs/>
      <w:color w:val="C0504D"/>
    </w:rPr>
  </w:style>
  <w:style w:type="character" w:styleId="af0">
    <w:name w:val="Intense Emphasis"/>
    <w:uiPriority w:val="21"/>
    <w:qFormat/>
    <w:rsid w:val="005B1B49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1">
    <w:name w:val="Subtle Reference"/>
    <w:uiPriority w:val="31"/>
    <w:qFormat/>
    <w:rsid w:val="005B1B49"/>
    <w:rPr>
      <w:i/>
      <w:iCs/>
      <w:smallCaps/>
      <w:color w:val="C0504D"/>
      <w:u w:color="C0504D"/>
    </w:rPr>
  </w:style>
  <w:style w:type="character" w:styleId="af2">
    <w:name w:val="Intense Reference"/>
    <w:uiPriority w:val="32"/>
    <w:qFormat/>
    <w:rsid w:val="005B1B49"/>
    <w:rPr>
      <w:b/>
      <w:bCs/>
      <w:i/>
      <w:iCs/>
      <w:smallCaps/>
      <w:color w:val="C0504D"/>
      <w:u w:color="C0504D"/>
    </w:rPr>
  </w:style>
  <w:style w:type="character" w:styleId="af3">
    <w:name w:val="Book Title"/>
    <w:uiPriority w:val="33"/>
    <w:qFormat/>
    <w:rsid w:val="005B1B49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5B1B49"/>
    <w:pPr>
      <w:outlineLvl w:val="9"/>
    </w:pPr>
    <w:rPr>
      <w:lang w:bidi="en-US"/>
    </w:rPr>
  </w:style>
  <w:style w:type="numbering" w:customStyle="1" w:styleId="11">
    <w:name w:val="Нет списка1"/>
    <w:next w:val="a2"/>
    <w:uiPriority w:val="99"/>
    <w:semiHidden/>
    <w:unhideWhenUsed/>
    <w:rsid w:val="002A0579"/>
  </w:style>
  <w:style w:type="paragraph" w:styleId="af5">
    <w:name w:val="Body Text"/>
    <w:basedOn w:val="a"/>
    <w:link w:val="af6"/>
    <w:uiPriority w:val="99"/>
    <w:rsid w:val="002A0579"/>
    <w:pPr>
      <w:spacing w:after="0" w:line="240" w:lineRule="auto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rsid w:val="002A0579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MTDisplayEquation">
    <w:name w:val="MTDisplayEquation"/>
    <w:basedOn w:val="a"/>
    <w:next w:val="a"/>
    <w:uiPriority w:val="99"/>
    <w:rsid w:val="002A0579"/>
    <w:pPr>
      <w:widowControl w:val="0"/>
      <w:tabs>
        <w:tab w:val="center" w:pos="4820"/>
        <w:tab w:val="right" w:pos="9640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MTEquationSection">
    <w:name w:val="MTEquationSection"/>
    <w:uiPriority w:val="99"/>
    <w:rsid w:val="002A0579"/>
    <w:rPr>
      <w:vanish/>
      <w:color w:val="FF0000"/>
      <w:sz w:val="28"/>
      <w:szCs w:val="28"/>
    </w:rPr>
  </w:style>
  <w:style w:type="paragraph" w:styleId="af7">
    <w:name w:val="header"/>
    <w:basedOn w:val="a"/>
    <w:link w:val="af8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styleId="af9">
    <w:name w:val="page number"/>
    <w:basedOn w:val="a0"/>
    <w:uiPriority w:val="99"/>
    <w:rsid w:val="002A0579"/>
  </w:style>
  <w:style w:type="paragraph" w:styleId="afa">
    <w:name w:val="footer"/>
    <w:basedOn w:val="a"/>
    <w:link w:val="afb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b">
    <w:name w:val="Нижний колонтитул Знак"/>
    <w:basedOn w:val="a0"/>
    <w:link w:val="afa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2A0579"/>
  </w:style>
  <w:style w:type="paragraph" w:styleId="afc">
    <w:name w:val="Normal (Web)"/>
    <w:basedOn w:val="a"/>
    <w:uiPriority w:val="99"/>
    <w:rsid w:val="002A0579"/>
    <w:pPr>
      <w:spacing w:before="100" w:beforeAutospacing="1" w:after="100" w:afterAutospacing="1" w:line="240" w:lineRule="auto"/>
    </w:pPr>
    <w:rPr>
      <w:rFonts w:ascii="Times New Roman" w:hAnsi="Times New Roman" w:cs="Times New Roman"/>
      <w:i w:val="0"/>
      <w:iCs w:val="0"/>
      <w:sz w:val="24"/>
      <w:szCs w:val="24"/>
      <w:lang w:eastAsia="ru-RU"/>
    </w:rPr>
  </w:style>
  <w:style w:type="table" w:styleId="afd">
    <w:name w:val="Table Grid"/>
    <w:basedOn w:val="a1"/>
    <w:rsid w:val="00D56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Balloon Text"/>
    <w:basedOn w:val="a"/>
    <w:link w:val="aff"/>
    <w:uiPriority w:val="99"/>
    <w:semiHidden/>
    <w:unhideWhenUsed/>
    <w:rsid w:val="00145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1457A2"/>
    <w:rPr>
      <w:rFonts w:ascii="Tahoma" w:hAnsi="Tahoma" w:cs="Tahoma"/>
      <w:i/>
      <w:iCs/>
      <w:sz w:val="16"/>
      <w:szCs w:val="16"/>
    </w:rPr>
  </w:style>
  <w:style w:type="paragraph" w:styleId="aff0">
    <w:name w:val="Document Map"/>
    <w:basedOn w:val="a"/>
    <w:link w:val="aff1"/>
    <w:uiPriority w:val="99"/>
    <w:semiHidden/>
    <w:unhideWhenUsed/>
    <w:rsid w:val="00DB5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DB5AE5"/>
    <w:rPr>
      <w:rFonts w:ascii="Tahoma" w:hAnsi="Tahoma" w:cs="Tahoma"/>
      <w:i/>
      <w:iCs/>
      <w:sz w:val="16"/>
      <w:szCs w:val="16"/>
    </w:rPr>
  </w:style>
  <w:style w:type="paragraph" w:customStyle="1" w:styleId="12">
    <w:name w:val="Обычный1"/>
    <w:rsid w:val="00447B68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ConsPlusCell">
    <w:name w:val="ConsPlusCell"/>
    <w:rsid w:val="00447B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бычный2"/>
    <w:rsid w:val="00296AFA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80E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80E22"/>
    <w:rPr>
      <w:i/>
      <w:iCs/>
      <w:sz w:val="16"/>
      <w:szCs w:val="16"/>
    </w:rPr>
  </w:style>
  <w:style w:type="paragraph" w:customStyle="1" w:styleId="33">
    <w:name w:val="Обычный3"/>
    <w:rsid w:val="00E00502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C86F30"/>
    <w:pPr>
      <w:widowControl w:val="0"/>
      <w:spacing w:after="0" w:line="68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4">
    <w:name w:val="Body Text Indent 2"/>
    <w:basedOn w:val="a"/>
    <w:link w:val="25"/>
    <w:rsid w:val="008D18C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Courier New" w:eastAsia="Times New Roman" w:hAnsi="Courier New" w:cs="Courier New"/>
      <w:i w:val="0"/>
      <w:iCs w:val="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8D18C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Стиль1"/>
    <w:basedOn w:val="a"/>
    <w:qFormat/>
    <w:rsid w:val="005B1B49"/>
    <w:pPr>
      <w:spacing w:after="0" w:line="240" w:lineRule="auto"/>
      <w:jc w:val="center"/>
    </w:pPr>
    <w:rPr>
      <w:rFonts w:ascii="Times New Roman" w:eastAsia="Times New Roman" w:hAnsi="Times New Roman" w:cs="Times New Roman"/>
      <w:b/>
      <w:i w:val="0"/>
      <w:iCs w:val="0"/>
      <w:sz w:val="32"/>
      <w:szCs w:val="28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5B1B49"/>
    <w:rPr>
      <w:i/>
      <w:iCs/>
      <w:sz w:val="20"/>
      <w:szCs w:val="20"/>
    </w:rPr>
  </w:style>
  <w:style w:type="paragraph" w:customStyle="1" w:styleId="Default">
    <w:name w:val="Default"/>
    <w:rsid w:val="001C69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10">
    <w:name w:val="a1"/>
    <w:basedOn w:val="a"/>
    <w:rsid w:val="00DA3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character" w:styleId="aff2">
    <w:name w:val="footnote reference"/>
    <w:basedOn w:val="a0"/>
    <w:unhideWhenUsed/>
    <w:rsid w:val="0093564E"/>
    <w:rPr>
      <w:vertAlign w:val="superscript"/>
    </w:rPr>
  </w:style>
  <w:style w:type="paragraph" w:styleId="aff3">
    <w:name w:val="Body Text Indent"/>
    <w:basedOn w:val="a"/>
    <w:link w:val="aff4"/>
    <w:rsid w:val="007D69A5"/>
    <w:pPr>
      <w:spacing w:after="120" w:line="240" w:lineRule="auto"/>
      <w:ind w:left="283"/>
    </w:pPr>
    <w:rPr>
      <w:rFonts w:ascii="Times New Roman" w:eastAsia="Times New Roman" w:hAnsi="Times New Roman" w:cs="Times New Roman"/>
      <w:i w:val="0"/>
      <w:iCs w:val="0"/>
      <w:sz w:val="24"/>
      <w:szCs w:val="24"/>
    </w:rPr>
  </w:style>
  <w:style w:type="character" w:customStyle="1" w:styleId="aff4">
    <w:name w:val="Основной текст с отступом Знак"/>
    <w:basedOn w:val="a0"/>
    <w:link w:val="aff3"/>
    <w:rsid w:val="007D69A5"/>
    <w:rPr>
      <w:rFonts w:ascii="Times New Roman" w:eastAsia="Times New Roman" w:hAnsi="Times New Roman" w:cs="Times New Roman"/>
      <w:sz w:val="24"/>
      <w:szCs w:val="24"/>
    </w:rPr>
  </w:style>
  <w:style w:type="character" w:customStyle="1" w:styleId="115pt">
    <w:name w:val="Основной текст + 11;5 pt"/>
    <w:basedOn w:val="a0"/>
    <w:rsid w:val="00086D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1187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717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16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5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9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18281">
          <w:marLeft w:val="547"/>
          <w:marRight w:val="0"/>
          <w:marTop w:val="2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0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2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206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3107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4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1747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3302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45629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13887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399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948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5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5453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image" Target="media/image11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65D26-D471-4A3D-9B6F-F1353F866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8671</Words>
  <Characters>49427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57983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Нескоромная</dc:creator>
  <cp:keywords/>
  <dc:description/>
  <cp:lastModifiedBy>Алеся Нескоромная</cp:lastModifiedBy>
  <cp:revision>2</cp:revision>
  <cp:lastPrinted>2017-09-21T08:31:00Z</cp:lastPrinted>
  <dcterms:created xsi:type="dcterms:W3CDTF">2017-09-21T08:32:00Z</dcterms:created>
  <dcterms:modified xsi:type="dcterms:W3CDTF">2017-09-21T08:32:00Z</dcterms:modified>
</cp:coreProperties>
</file>